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47" w:rsidRDefault="00BC0847" w:rsidP="00BC0847">
      <w:r>
        <w:rPr>
          <w:noProof/>
          <w:lang w:eastAsia="pl-PL"/>
        </w:rPr>
        <w:drawing>
          <wp:inline distT="0" distB="0" distL="0" distR="0">
            <wp:extent cx="5991225" cy="14668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847" w:rsidRDefault="00BC0847" w:rsidP="00BC0847">
      <w:pPr>
        <w:spacing w:after="0" w:line="240" w:lineRule="auto"/>
        <w:jc w:val="center"/>
        <w:rPr>
          <w:sz w:val="44"/>
          <w:szCs w:val="44"/>
        </w:rPr>
      </w:pPr>
      <w:r>
        <w:rPr>
          <w:b/>
          <w:sz w:val="44"/>
          <w:szCs w:val="44"/>
        </w:rPr>
        <w:t>Protokół z posiedzenia Komisji Rekrutacyjnej</w:t>
      </w:r>
      <w:r>
        <w:rPr>
          <w:sz w:val="44"/>
          <w:szCs w:val="44"/>
        </w:rPr>
        <w:t xml:space="preserve"> </w:t>
      </w:r>
    </w:p>
    <w:p w:rsidR="00BC0847" w:rsidRPr="00BC0847" w:rsidRDefault="00BC0847" w:rsidP="00BC0847">
      <w:pPr>
        <w:spacing w:after="0" w:line="240" w:lineRule="auto"/>
        <w:jc w:val="center"/>
        <w:rPr>
          <w:b/>
          <w:sz w:val="44"/>
          <w:szCs w:val="44"/>
        </w:rPr>
      </w:pPr>
      <w:r w:rsidRPr="00BC0847">
        <w:rPr>
          <w:b/>
          <w:sz w:val="44"/>
          <w:szCs w:val="44"/>
        </w:rPr>
        <w:t>w sprawie Rekrutacji Dodatkowej</w:t>
      </w:r>
    </w:p>
    <w:p w:rsidR="00BC0847" w:rsidRDefault="00BC0847" w:rsidP="00BC0847">
      <w:pPr>
        <w:spacing w:after="0" w:line="240" w:lineRule="auto"/>
        <w:jc w:val="center"/>
        <w:rPr>
          <w:sz w:val="44"/>
          <w:szCs w:val="44"/>
        </w:rPr>
      </w:pPr>
    </w:p>
    <w:p w:rsidR="00BC0847" w:rsidRDefault="00BC0847" w:rsidP="00BC0847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projektu „Mobilność kadry edukacji szkolnej”, realizowanego w ramach Programu Operacyjnego Wiedza Edukacja Rozwój (PO WER) współfinansowanego z Europejskiego Funduszu Społecznego pn. „</w:t>
      </w:r>
      <w:r>
        <w:rPr>
          <w:rFonts w:ascii="Times New Roman" w:hAnsi="Times New Roman" w:cs="Times New Roman"/>
          <w:b/>
          <w:bCs/>
        </w:rPr>
        <w:t>Podniesienie jakości i efektywności pracy szkół i przedszkoli z terenu Gminy Wadowice poprzez rozwijanie kompetencji kadry edukacji szkolnej</w:t>
      </w:r>
      <w:r>
        <w:rPr>
          <w:rFonts w:ascii="Times New Roman" w:hAnsi="Times New Roman" w:cs="Times New Roman"/>
          <w:b/>
        </w:rPr>
        <w:t>”</w:t>
      </w:r>
    </w:p>
    <w:p w:rsidR="00BC0847" w:rsidRDefault="00BC0847" w:rsidP="00BC0847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Nr projektu: 2016-1-PL01-KA101-024355</w:t>
      </w:r>
    </w:p>
    <w:p w:rsidR="00BC0847" w:rsidRDefault="00BC0847" w:rsidP="00BC0847">
      <w:pPr>
        <w:ind w:firstLine="851"/>
      </w:pPr>
      <w:r>
        <w:t>W dniu 23.03.2017 w Urzędzie Miasta Wadowice odbyło się posiedzenie Komisji Rekrutacyjnej w składzie :</w:t>
      </w:r>
    </w:p>
    <w:p w:rsidR="00BC0847" w:rsidRDefault="00BC0847" w:rsidP="00BC0847">
      <w:r>
        <w:t xml:space="preserve">Iwona Majkowska – Kochan – przewodnicząca Komisji </w:t>
      </w:r>
    </w:p>
    <w:p w:rsidR="00BC0847" w:rsidRDefault="00BC0847" w:rsidP="00BC0847">
      <w:r>
        <w:t>Elżbieta Borycka – członek Komisji</w:t>
      </w:r>
    </w:p>
    <w:p w:rsidR="00BC0847" w:rsidRDefault="00BC0847" w:rsidP="00BC0847">
      <w:r>
        <w:t>Klaudia Lehrfeld – członek Komisji</w:t>
      </w:r>
    </w:p>
    <w:p w:rsidR="00BC0847" w:rsidRDefault="00BC0847" w:rsidP="00BC0847">
      <w:r>
        <w:t>Jerzy Rajda – członek Komisji</w:t>
      </w:r>
    </w:p>
    <w:p w:rsidR="00BC0847" w:rsidRDefault="00BC0847" w:rsidP="00CC2BE2">
      <w:pPr>
        <w:spacing w:after="0" w:line="240" w:lineRule="auto"/>
        <w:ind w:firstLine="851"/>
        <w:jc w:val="both"/>
      </w:pPr>
      <w:r>
        <w:t xml:space="preserve">Zadaniem Komisji była Weryfikacja złożonych dokumentów, ich ocena i dokonanie wyboru uczestników trzech projektu oraz listy utworzenie Listy Rezerwowej zgodnie z kryteriami określonymi w Regulaminie Rekrutacji Dodatkowej. </w:t>
      </w:r>
    </w:p>
    <w:p w:rsidR="00BC0847" w:rsidRDefault="00BC0847" w:rsidP="00CC2BE2">
      <w:pPr>
        <w:spacing w:after="0" w:line="240" w:lineRule="auto"/>
        <w:ind w:firstLine="851"/>
        <w:jc w:val="both"/>
      </w:pPr>
      <w:r>
        <w:t xml:space="preserve">W procesie rekrutacji dodatkowej złożono 9 kompletów dokumentów spełniających </w:t>
      </w:r>
      <w:r w:rsidR="00CC2BE2">
        <w:t xml:space="preserve">wymogi formalne. </w:t>
      </w:r>
    </w:p>
    <w:p w:rsidR="00BC0847" w:rsidRDefault="00BC0847" w:rsidP="00CC2BE2">
      <w:pPr>
        <w:spacing w:after="0" w:line="240" w:lineRule="auto"/>
        <w:ind w:firstLine="851"/>
        <w:jc w:val="both"/>
      </w:pPr>
      <w:r>
        <w:t>Lista nauczycieli zakwalifikowanych do udziału w projekcie</w:t>
      </w:r>
      <w:r w:rsidR="00CC2BE2">
        <w:t xml:space="preserve"> (kolejność wg ilości uzyskanych punktów)</w:t>
      </w:r>
      <w:r>
        <w:t>:</w:t>
      </w:r>
    </w:p>
    <w:tbl>
      <w:tblPr>
        <w:tblStyle w:val="Tabela-Siatka"/>
        <w:tblW w:w="0" w:type="auto"/>
        <w:tblLook w:val="04A0"/>
      </w:tblPr>
      <w:tblGrid>
        <w:gridCol w:w="551"/>
        <w:gridCol w:w="1488"/>
        <w:gridCol w:w="2999"/>
        <w:gridCol w:w="1478"/>
        <w:gridCol w:w="1398"/>
        <w:gridCol w:w="1374"/>
      </w:tblGrid>
      <w:tr w:rsidR="00BC0847" w:rsidTr="00BC084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7" w:rsidRDefault="00BC0847">
            <w:pPr>
              <w:jc w:val="both"/>
            </w:pPr>
            <w:r>
              <w:t>Lp.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7" w:rsidRDefault="00BC0847">
            <w:pPr>
              <w:jc w:val="both"/>
            </w:pPr>
            <w:r>
              <w:t xml:space="preserve">Placówka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7" w:rsidRDefault="00BC0847">
            <w:pPr>
              <w:jc w:val="both"/>
            </w:pPr>
            <w:r>
              <w:t xml:space="preserve">Imię i nazwisko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7" w:rsidRDefault="00BC0847">
            <w:pPr>
              <w:jc w:val="both"/>
            </w:pPr>
            <w:r>
              <w:t>Kraj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7" w:rsidRDefault="00BC0847">
            <w:pPr>
              <w:jc w:val="both"/>
            </w:pPr>
            <w:r>
              <w:t>Rodzaj kursu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7" w:rsidRDefault="00BC0847">
            <w:pPr>
              <w:jc w:val="both"/>
            </w:pPr>
            <w:r>
              <w:t>Termin wyjazdu</w:t>
            </w:r>
          </w:p>
        </w:tc>
      </w:tr>
      <w:tr w:rsidR="00BC0847" w:rsidTr="00BC084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7" w:rsidRDefault="00CC2BE2">
            <w:pPr>
              <w:jc w:val="both"/>
            </w:pPr>
            <w: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7" w:rsidRDefault="00BC0847">
            <w:pPr>
              <w:jc w:val="both"/>
            </w:pPr>
            <w:r>
              <w:t>ZSP nr 3 w Wadowicach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47" w:rsidRDefault="00CC2BE2">
            <w:pPr>
              <w:shd w:val="clear" w:color="auto" w:fill="FFFFFF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Iwona Majkowska - Kochan</w:t>
            </w:r>
          </w:p>
          <w:p w:rsidR="00BC0847" w:rsidRDefault="00BC0847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7" w:rsidRDefault="00BC0847">
            <w:pPr>
              <w:jc w:val="both"/>
            </w:pPr>
            <w:r>
              <w:t>Irlandia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7" w:rsidRDefault="00BC0847">
            <w:pPr>
              <w:jc w:val="both"/>
            </w:pPr>
            <w:r>
              <w:t xml:space="preserve">Metodyczno -Językowy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7" w:rsidRDefault="00BC0847">
            <w:pPr>
              <w:jc w:val="both"/>
            </w:pPr>
            <w:r>
              <w:t>2017</w:t>
            </w:r>
          </w:p>
        </w:tc>
      </w:tr>
      <w:tr w:rsidR="00BC0847" w:rsidTr="00BC084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7" w:rsidRDefault="00CC2BE2">
            <w:pPr>
              <w:jc w:val="both"/>
            </w:pPr>
            <w: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7" w:rsidRDefault="00BC0847" w:rsidP="00CC2BE2">
            <w:pPr>
              <w:jc w:val="both"/>
            </w:pPr>
            <w:r>
              <w:t xml:space="preserve">ZSP nr </w:t>
            </w:r>
            <w:r w:rsidR="00CC2BE2">
              <w:t>2</w:t>
            </w:r>
            <w:r>
              <w:t xml:space="preserve"> w Wadowicach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47" w:rsidRDefault="00CC2BE2">
            <w:pPr>
              <w:shd w:val="clear" w:color="auto" w:fill="FFFFFF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Marta Wyka</w:t>
            </w:r>
          </w:p>
          <w:p w:rsidR="00BC0847" w:rsidRDefault="00BC0847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7" w:rsidRDefault="00BC0847">
            <w:pPr>
              <w:jc w:val="both"/>
            </w:pPr>
            <w:r>
              <w:t>Irlandia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7" w:rsidRDefault="00BC0847">
            <w:pPr>
              <w:jc w:val="both"/>
            </w:pPr>
            <w:r>
              <w:t xml:space="preserve">Językowy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7" w:rsidRDefault="00BC0847">
            <w:pPr>
              <w:jc w:val="both"/>
            </w:pPr>
            <w:r>
              <w:t>2017</w:t>
            </w:r>
          </w:p>
        </w:tc>
      </w:tr>
      <w:tr w:rsidR="00BC0847" w:rsidTr="00BC084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7" w:rsidRDefault="00CC2BE2">
            <w:pPr>
              <w:jc w:val="both"/>
            </w:pPr>
            <w: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7" w:rsidRDefault="00CC2BE2">
            <w:pPr>
              <w:jc w:val="both"/>
            </w:pPr>
            <w:r>
              <w:t>ZSP nr 2 w Wadowicach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7" w:rsidRDefault="00CC2BE2">
            <w:r>
              <w:t>Justyna Klink - Mroczek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7" w:rsidRDefault="00BC0847">
            <w:pPr>
              <w:jc w:val="both"/>
            </w:pPr>
            <w:r>
              <w:t>Irlandia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7" w:rsidRDefault="00BC0847">
            <w:pPr>
              <w:jc w:val="both"/>
            </w:pPr>
            <w:r>
              <w:t xml:space="preserve">Językowy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7" w:rsidRDefault="00BC0847">
            <w:pPr>
              <w:jc w:val="both"/>
            </w:pPr>
            <w:r>
              <w:t>2017</w:t>
            </w:r>
          </w:p>
        </w:tc>
      </w:tr>
    </w:tbl>
    <w:p w:rsidR="00CC2BE2" w:rsidRDefault="00CC2BE2" w:rsidP="00BC0847">
      <w:pPr>
        <w:jc w:val="right"/>
      </w:pPr>
    </w:p>
    <w:p w:rsidR="00CC2BE2" w:rsidRDefault="00CC2BE2" w:rsidP="00CC2BE2">
      <w:pPr>
        <w:spacing w:after="0" w:line="240" w:lineRule="auto"/>
        <w:jc w:val="both"/>
      </w:pPr>
      <w:r>
        <w:lastRenderedPageBreak/>
        <w:t>Lista Rezerwowa (kolejność wg ilości uzyskanych punktów):</w:t>
      </w:r>
    </w:p>
    <w:p w:rsidR="003A538F" w:rsidRDefault="003A538F" w:rsidP="00CC2BE2">
      <w:pPr>
        <w:spacing w:after="0" w:line="240" w:lineRule="auto"/>
        <w:jc w:val="both"/>
      </w:pPr>
    </w:p>
    <w:tbl>
      <w:tblPr>
        <w:tblStyle w:val="Tabela-Siatka"/>
        <w:tblW w:w="0" w:type="auto"/>
        <w:tblLook w:val="04A0"/>
      </w:tblPr>
      <w:tblGrid>
        <w:gridCol w:w="551"/>
        <w:gridCol w:w="1488"/>
        <w:gridCol w:w="2999"/>
        <w:gridCol w:w="2999"/>
      </w:tblGrid>
      <w:tr w:rsidR="00FA129E" w:rsidTr="003502B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9E" w:rsidRDefault="00FA129E" w:rsidP="00204CB8">
            <w:pPr>
              <w:jc w:val="both"/>
            </w:pPr>
            <w:r>
              <w:t>Lp.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9E" w:rsidRDefault="00FA129E" w:rsidP="00204CB8">
            <w:pPr>
              <w:jc w:val="both"/>
            </w:pPr>
            <w:r>
              <w:t xml:space="preserve">Placówka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9E" w:rsidRDefault="00FA129E" w:rsidP="00204CB8">
            <w:pPr>
              <w:jc w:val="both"/>
            </w:pPr>
            <w:r>
              <w:t xml:space="preserve">Imię i nazwisko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9E" w:rsidRDefault="00FA129E" w:rsidP="00204CB8">
            <w:pPr>
              <w:jc w:val="both"/>
            </w:pPr>
            <w:r>
              <w:t>Rodzaj kursu</w:t>
            </w:r>
          </w:p>
        </w:tc>
      </w:tr>
      <w:tr w:rsidR="00FA129E" w:rsidTr="003502B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9E" w:rsidRDefault="00FA129E" w:rsidP="00204CB8">
            <w:pPr>
              <w:jc w:val="both"/>
            </w:pPr>
            <w: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9E" w:rsidRDefault="00FA129E" w:rsidP="00204CB8">
            <w:pPr>
              <w:jc w:val="both"/>
            </w:pPr>
            <w:r>
              <w:t>ZSP nr 3 w Wadowicach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9E" w:rsidRDefault="00FA129E" w:rsidP="00204CB8">
            <w:pPr>
              <w:shd w:val="clear" w:color="auto" w:fill="FFFFFF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Mariola Bryndza</w:t>
            </w:r>
          </w:p>
          <w:p w:rsidR="00FA129E" w:rsidRDefault="00FA129E" w:rsidP="00204CB8">
            <w:pPr>
              <w:shd w:val="clear" w:color="auto" w:fill="FFFFFF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9E" w:rsidRDefault="00FA129E" w:rsidP="00204CB8">
            <w:pPr>
              <w:jc w:val="both"/>
            </w:pPr>
            <w:r>
              <w:t xml:space="preserve">Językowy </w:t>
            </w:r>
          </w:p>
        </w:tc>
      </w:tr>
      <w:tr w:rsidR="00FA129E" w:rsidTr="003502B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9E" w:rsidRDefault="00FA129E" w:rsidP="00204CB8">
            <w:pPr>
              <w:jc w:val="both"/>
            </w:pPr>
            <w: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9E" w:rsidRDefault="00FA129E" w:rsidP="003A538F">
            <w:pPr>
              <w:jc w:val="both"/>
            </w:pPr>
            <w:r>
              <w:t xml:space="preserve">ZS nr 1 w Choczni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9E" w:rsidRDefault="00FA129E" w:rsidP="00204CB8">
            <w:pPr>
              <w:shd w:val="clear" w:color="auto" w:fill="FFFFFF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Barbara Tutaj</w:t>
            </w:r>
          </w:p>
          <w:p w:rsidR="00FA129E" w:rsidRDefault="00FA129E" w:rsidP="00204CB8">
            <w:pPr>
              <w:shd w:val="clear" w:color="auto" w:fill="FFFFFF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9E" w:rsidRDefault="00FA129E" w:rsidP="00204CB8">
            <w:pPr>
              <w:jc w:val="both"/>
            </w:pPr>
            <w:r>
              <w:t xml:space="preserve">Językowy </w:t>
            </w:r>
          </w:p>
        </w:tc>
      </w:tr>
      <w:tr w:rsidR="00FA129E" w:rsidTr="003502B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9E" w:rsidRDefault="00FA129E" w:rsidP="00204CB8">
            <w:pPr>
              <w:jc w:val="both"/>
            </w:pPr>
            <w: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9E" w:rsidRDefault="00FA129E" w:rsidP="00204CB8">
            <w:pPr>
              <w:jc w:val="both"/>
            </w:pPr>
            <w:r>
              <w:t>ZS nr 1 w Choczni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9E" w:rsidRDefault="00FA129E" w:rsidP="00204CB8">
            <w:r>
              <w:t>Sylwia Lehrfeld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9E" w:rsidRDefault="00FA129E" w:rsidP="00204CB8">
            <w:pPr>
              <w:jc w:val="both"/>
            </w:pPr>
            <w:r>
              <w:t xml:space="preserve">Językowy </w:t>
            </w:r>
          </w:p>
        </w:tc>
      </w:tr>
      <w:tr w:rsidR="00FA129E" w:rsidTr="003502B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9E" w:rsidRDefault="00FA129E" w:rsidP="00204CB8">
            <w:pPr>
              <w:jc w:val="both"/>
            </w:pPr>
            <w: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9E" w:rsidRDefault="00FA129E" w:rsidP="003A538F">
            <w:pPr>
              <w:jc w:val="both"/>
            </w:pPr>
            <w:r>
              <w:t>ZS nr 1 w Choczni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9E" w:rsidRDefault="00FA129E" w:rsidP="00204CB8">
            <w:pPr>
              <w:shd w:val="clear" w:color="auto" w:fill="FFFFFF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Dorota Ruła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9E" w:rsidRDefault="00FA129E" w:rsidP="00204CB8">
            <w:pPr>
              <w:jc w:val="both"/>
            </w:pPr>
            <w:r>
              <w:t xml:space="preserve">Językowy </w:t>
            </w:r>
          </w:p>
        </w:tc>
      </w:tr>
      <w:tr w:rsidR="00FA129E" w:rsidTr="003502B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9E" w:rsidRDefault="00FA129E" w:rsidP="00204CB8">
            <w:pPr>
              <w:jc w:val="both"/>
            </w:pPr>
            <w: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9E" w:rsidRDefault="00FA129E" w:rsidP="003A538F">
            <w:pPr>
              <w:jc w:val="both"/>
            </w:pPr>
            <w:r>
              <w:t>ZS nr 1 w Choczni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9E" w:rsidRDefault="00FA129E" w:rsidP="00204CB8">
            <w:pPr>
              <w:shd w:val="clear" w:color="auto" w:fill="FFFFFF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Jolanta Stańczyk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9E" w:rsidRDefault="00FA129E" w:rsidP="00204CB8">
            <w:pPr>
              <w:jc w:val="both"/>
            </w:pPr>
            <w:r>
              <w:t xml:space="preserve">Językowy </w:t>
            </w:r>
          </w:p>
        </w:tc>
      </w:tr>
      <w:tr w:rsidR="00FA129E" w:rsidTr="003502B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9E" w:rsidRDefault="00FA129E" w:rsidP="00204CB8">
            <w:pPr>
              <w:jc w:val="both"/>
            </w:pPr>
            <w: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9E" w:rsidRDefault="00FA129E" w:rsidP="003A538F">
            <w:pPr>
              <w:jc w:val="both"/>
            </w:pPr>
            <w:r>
              <w:t>ZS nr 1 w Choczni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9E" w:rsidRDefault="00FA129E" w:rsidP="00204CB8">
            <w:pPr>
              <w:shd w:val="clear" w:color="auto" w:fill="FFFFFF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Marta Szczur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9E" w:rsidRDefault="00FA129E" w:rsidP="00204CB8">
            <w:pPr>
              <w:jc w:val="both"/>
            </w:pPr>
            <w:r>
              <w:t xml:space="preserve">Językowy </w:t>
            </w:r>
          </w:p>
        </w:tc>
      </w:tr>
    </w:tbl>
    <w:p w:rsidR="00CC2BE2" w:rsidRDefault="00CC2BE2" w:rsidP="00CC2BE2"/>
    <w:p w:rsidR="00FA129E" w:rsidRPr="00FA76BF" w:rsidRDefault="00FA129E" w:rsidP="00FA129E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Zgodnie z Regulaminem Rekrutacji Dodatkowej koordynatorzy gminni będą proponować kolejnym osobom z Listy Rezerwowej odbycie mobilności w miarę wolnych miejsc posiadanych przez Konsorcjum (wg rodzaju kursu i kraju docelowego). </w:t>
      </w:r>
    </w:p>
    <w:p w:rsidR="003A538F" w:rsidRDefault="003A538F" w:rsidP="00CC2BE2"/>
    <w:p w:rsidR="003A538F" w:rsidRDefault="003A538F" w:rsidP="00CC2BE2"/>
    <w:p w:rsidR="00BC0847" w:rsidRDefault="00BC0847" w:rsidP="00BC0847">
      <w:pPr>
        <w:jc w:val="right"/>
      </w:pPr>
      <w:r>
        <w:t>Podpisy członków Komisji Rekrutacyjnej</w:t>
      </w:r>
    </w:p>
    <w:p w:rsidR="007D6E40" w:rsidRDefault="007D6E40"/>
    <w:sectPr w:rsidR="007D6E40" w:rsidSect="007D6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B36F4"/>
    <w:multiLevelType w:val="hybridMultilevel"/>
    <w:tmpl w:val="0D421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F58A0"/>
    <w:multiLevelType w:val="hybridMultilevel"/>
    <w:tmpl w:val="03E49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AE0B96"/>
    <w:multiLevelType w:val="hybridMultilevel"/>
    <w:tmpl w:val="420075B4"/>
    <w:lvl w:ilvl="0" w:tplc="F82A27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B421EA"/>
    <w:multiLevelType w:val="hybridMultilevel"/>
    <w:tmpl w:val="E4A8C672"/>
    <w:lvl w:ilvl="0" w:tplc="908CE0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C71B1E"/>
    <w:multiLevelType w:val="hybridMultilevel"/>
    <w:tmpl w:val="A9C46A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D00B4"/>
    <w:multiLevelType w:val="hybridMultilevel"/>
    <w:tmpl w:val="D458F648"/>
    <w:lvl w:ilvl="0" w:tplc="C1FC7A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C0847"/>
    <w:rsid w:val="003A538F"/>
    <w:rsid w:val="004615A1"/>
    <w:rsid w:val="007D6E40"/>
    <w:rsid w:val="00877257"/>
    <w:rsid w:val="00BC0847"/>
    <w:rsid w:val="00CC2BE2"/>
    <w:rsid w:val="00FA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8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C0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C0847"/>
    <w:pPr>
      <w:ind w:left="720"/>
      <w:contextualSpacing/>
    </w:pPr>
  </w:style>
  <w:style w:type="table" w:styleId="Tabela-Siatka">
    <w:name w:val="Table Grid"/>
    <w:basedOn w:val="Standardowy"/>
    <w:uiPriority w:val="59"/>
    <w:rsid w:val="00BC0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0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User</cp:lastModifiedBy>
  <cp:revision>2</cp:revision>
  <dcterms:created xsi:type="dcterms:W3CDTF">2017-03-26T16:41:00Z</dcterms:created>
  <dcterms:modified xsi:type="dcterms:W3CDTF">2017-03-26T16:41:00Z</dcterms:modified>
</cp:coreProperties>
</file>