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4B" w:rsidRDefault="00C33F4B" w:rsidP="00C353D5">
      <w:pPr>
        <w:rPr>
          <w:rFonts w:ascii="Times New Roman" w:hAnsi="Times New Roman" w:cs="Times New Roman"/>
          <w:b/>
          <w:sz w:val="20"/>
          <w:szCs w:val="20"/>
        </w:rPr>
      </w:pPr>
    </w:p>
    <w:p w:rsidR="00D91929" w:rsidRPr="00723DB6" w:rsidRDefault="00904507" w:rsidP="00C353D5">
      <w:pPr>
        <w:rPr>
          <w:rFonts w:ascii="Times New Roman" w:hAnsi="Times New Roman" w:cs="Times New Roman"/>
          <w:b/>
          <w:sz w:val="20"/>
          <w:szCs w:val="20"/>
        </w:rPr>
      </w:pPr>
      <w:r w:rsidRPr="00723DB6">
        <w:rPr>
          <w:rFonts w:ascii="Times New Roman" w:hAnsi="Times New Roman" w:cs="Times New Roman"/>
          <w:b/>
          <w:sz w:val="20"/>
          <w:szCs w:val="20"/>
        </w:rPr>
        <w:t xml:space="preserve">WYPRAWKA DLA </w:t>
      </w:r>
      <w:r w:rsidR="00C2489C">
        <w:rPr>
          <w:rFonts w:ascii="Times New Roman" w:hAnsi="Times New Roman" w:cs="Times New Roman"/>
          <w:b/>
          <w:sz w:val="20"/>
          <w:szCs w:val="20"/>
        </w:rPr>
        <w:t>ODDZIAŁU PRZEDSZKOLNEGO</w:t>
      </w:r>
      <w:r w:rsidRPr="00723DB6">
        <w:rPr>
          <w:rFonts w:ascii="Times New Roman" w:hAnsi="Times New Roman" w:cs="Times New Roman"/>
          <w:b/>
          <w:sz w:val="20"/>
          <w:szCs w:val="20"/>
        </w:rPr>
        <w:t xml:space="preserve"> NA ROK SZKOLNY 201</w:t>
      </w:r>
      <w:r w:rsidR="00C2489C">
        <w:rPr>
          <w:rFonts w:ascii="Times New Roman" w:hAnsi="Times New Roman" w:cs="Times New Roman"/>
          <w:b/>
          <w:sz w:val="20"/>
          <w:szCs w:val="20"/>
        </w:rPr>
        <w:t>8</w:t>
      </w:r>
      <w:r w:rsidRPr="00723DB6">
        <w:rPr>
          <w:rFonts w:ascii="Times New Roman" w:hAnsi="Times New Roman" w:cs="Times New Roman"/>
          <w:b/>
          <w:sz w:val="20"/>
          <w:szCs w:val="20"/>
        </w:rPr>
        <w:t>/201</w:t>
      </w:r>
      <w:r w:rsidR="00C2489C">
        <w:rPr>
          <w:rFonts w:ascii="Times New Roman" w:hAnsi="Times New Roman" w:cs="Times New Roman"/>
          <w:b/>
          <w:sz w:val="20"/>
          <w:szCs w:val="20"/>
        </w:rPr>
        <w:t>9</w:t>
      </w:r>
    </w:p>
    <w:p w:rsidR="00432017" w:rsidRPr="00723DB6" w:rsidRDefault="00432017" w:rsidP="00723D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DB6">
        <w:rPr>
          <w:rFonts w:ascii="Times New Roman" w:hAnsi="Times New Roman" w:cs="Times New Roman"/>
          <w:sz w:val="20"/>
          <w:szCs w:val="20"/>
          <w:u w:val="single"/>
        </w:rPr>
        <w:t>Wyposażenie piórnika</w:t>
      </w:r>
      <w:r w:rsidRPr="00723DB6">
        <w:rPr>
          <w:rFonts w:ascii="Times New Roman" w:hAnsi="Times New Roman" w:cs="Times New Roman"/>
          <w:sz w:val="20"/>
          <w:szCs w:val="20"/>
        </w:rPr>
        <w:t>: (podpisać)</w:t>
      </w:r>
    </w:p>
    <w:p w:rsidR="00432017" w:rsidRPr="00723DB6" w:rsidRDefault="00432017" w:rsidP="00723DB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DB6">
        <w:rPr>
          <w:rFonts w:ascii="Times New Roman" w:hAnsi="Times New Roman" w:cs="Times New Roman"/>
          <w:sz w:val="20"/>
          <w:szCs w:val="20"/>
        </w:rPr>
        <w:t>kredki ołówkowe miękkie,</w:t>
      </w:r>
    </w:p>
    <w:p w:rsidR="00432017" w:rsidRPr="00723DB6" w:rsidRDefault="00676D5B" w:rsidP="00723DB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ołów</w:t>
      </w:r>
      <w:r w:rsidR="00C2489C">
        <w:rPr>
          <w:rFonts w:ascii="Times New Roman" w:hAnsi="Times New Roman" w:cs="Times New Roman"/>
          <w:sz w:val="20"/>
          <w:szCs w:val="20"/>
        </w:rPr>
        <w:t>ek miękki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432017" w:rsidRPr="00723DB6" w:rsidRDefault="00432017" w:rsidP="00723DB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DB6">
        <w:rPr>
          <w:rFonts w:ascii="Times New Roman" w:hAnsi="Times New Roman" w:cs="Times New Roman"/>
          <w:sz w:val="20"/>
          <w:szCs w:val="20"/>
        </w:rPr>
        <w:t>temperówka z pojemnikiem,</w:t>
      </w:r>
    </w:p>
    <w:p w:rsidR="00432017" w:rsidRPr="00723DB6" w:rsidRDefault="00432017" w:rsidP="00723DB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DB6">
        <w:rPr>
          <w:rFonts w:ascii="Times New Roman" w:hAnsi="Times New Roman" w:cs="Times New Roman"/>
          <w:sz w:val="20"/>
          <w:szCs w:val="20"/>
        </w:rPr>
        <w:t>gumka do mazania,</w:t>
      </w:r>
    </w:p>
    <w:p w:rsidR="00432017" w:rsidRPr="00723DB6" w:rsidRDefault="00432017" w:rsidP="00723DB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DB6">
        <w:rPr>
          <w:rFonts w:ascii="Times New Roman" w:hAnsi="Times New Roman" w:cs="Times New Roman"/>
          <w:sz w:val="20"/>
          <w:szCs w:val="20"/>
        </w:rPr>
        <w:t>nożyczki szkolne</w:t>
      </w:r>
      <w:r w:rsidR="00676D5B">
        <w:rPr>
          <w:rFonts w:ascii="Times New Roman" w:hAnsi="Times New Roman" w:cs="Times New Roman"/>
          <w:sz w:val="20"/>
          <w:szCs w:val="20"/>
        </w:rPr>
        <w:t xml:space="preserve"> z zaokrąglonymi końcówkami</w:t>
      </w:r>
      <w:r w:rsidRPr="00723DB6">
        <w:rPr>
          <w:rFonts w:ascii="Times New Roman" w:hAnsi="Times New Roman" w:cs="Times New Roman"/>
          <w:sz w:val="20"/>
          <w:szCs w:val="20"/>
        </w:rPr>
        <w:t>,</w:t>
      </w:r>
    </w:p>
    <w:p w:rsidR="00723DB6" w:rsidRPr="00723DB6" w:rsidRDefault="00723DB6" w:rsidP="00723DB6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6805"/>
        <w:gridCol w:w="3686"/>
      </w:tblGrid>
      <w:tr w:rsidR="00904507" w:rsidRPr="00723DB6" w:rsidTr="00C2489C">
        <w:tc>
          <w:tcPr>
            <w:tcW w:w="6805" w:type="dxa"/>
          </w:tcPr>
          <w:p w:rsidR="00C353D5" w:rsidRPr="00723DB6" w:rsidRDefault="00C353D5" w:rsidP="00723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4507" w:rsidRPr="00723DB6" w:rsidRDefault="00C353D5" w:rsidP="00C35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PRZYBORY </w:t>
            </w:r>
            <w:r w:rsidR="00C33F4B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904507" w:rsidRPr="00723DB6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C33F4B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04507" w:rsidRPr="00723DB6">
              <w:rPr>
                <w:rFonts w:ascii="Times New Roman" w:hAnsi="Times New Roman" w:cs="Times New Roman"/>
                <w:b/>
                <w:sz w:val="20"/>
                <w:szCs w:val="20"/>
              </w:rPr>
              <w:t>PISA</w:t>
            </w:r>
            <w:r w:rsidRPr="00723DB6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</w:p>
        </w:tc>
        <w:tc>
          <w:tcPr>
            <w:tcW w:w="3686" w:type="dxa"/>
          </w:tcPr>
          <w:p w:rsidR="00C353D5" w:rsidRPr="00723DB6" w:rsidRDefault="00C353D5" w:rsidP="00723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4507" w:rsidRPr="00723DB6" w:rsidRDefault="00C353D5" w:rsidP="00C35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PRZYBORY </w:t>
            </w:r>
            <w:r w:rsidR="00AE43EC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="00C33F4B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904507" w:rsidRPr="00723DB6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C33F4B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04507" w:rsidRPr="00723DB6">
              <w:rPr>
                <w:rFonts w:ascii="Times New Roman" w:hAnsi="Times New Roman" w:cs="Times New Roman"/>
                <w:b/>
                <w:sz w:val="20"/>
                <w:szCs w:val="20"/>
              </w:rPr>
              <w:t>PISA</w:t>
            </w:r>
            <w:r w:rsidRPr="00723DB6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</w:p>
        </w:tc>
      </w:tr>
      <w:tr w:rsidR="00904507" w:rsidRPr="00723DB6" w:rsidTr="00C2489C">
        <w:trPr>
          <w:trHeight w:val="3294"/>
        </w:trPr>
        <w:tc>
          <w:tcPr>
            <w:tcW w:w="6805" w:type="dxa"/>
          </w:tcPr>
          <w:p w:rsidR="00432017" w:rsidRPr="00723DB6" w:rsidRDefault="00432017" w:rsidP="00432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D5B" w:rsidRDefault="00432017" w:rsidP="0043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77629">
              <w:rPr>
                <w:rFonts w:ascii="Times New Roman" w:hAnsi="Times New Roman" w:cs="Times New Roman"/>
                <w:sz w:val="20"/>
                <w:szCs w:val="20"/>
              </w:rPr>
              <w:t>1 teczka plastikowa z przeźroczystym przodem</w:t>
            </w:r>
            <w:r w:rsidR="00676D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7629">
              <w:rPr>
                <w:rFonts w:ascii="Times New Roman" w:hAnsi="Times New Roman" w:cs="Times New Roman"/>
                <w:sz w:val="20"/>
                <w:szCs w:val="20"/>
              </w:rPr>
              <w:t xml:space="preserve"> z włożonymi 10</w:t>
            </w:r>
            <w:r w:rsidR="00C24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7629">
              <w:rPr>
                <w:rFonts w:ascii="Times New Roman" w:hAnsi="Times New Roman" w:cs="Times New Roman"/>
                <w:sz w:val="20"/>
                <w:szCs w:val="20"/>
              </w:rPr>
              <w:t>koszulkami A4</w:t>
            </w:r>
          </w:p>
          <w:p w:rsidR="00432017" w:rsidRPr="00723DB6" w:rsidRDefault="00077629" w:rsidP="0043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32017" w:rsidRPr="00723DB6">
              <w:rPr>
                <w:rFonts w:ascii="Times New Roman" w:hAnsi="Times New Roman" w:cs="Times New Roman"/>
                <w:sz w:val="20"/>
                <w:szCs w:val="20"/>
              </w:rPr>
              <w:t>2 teczki papierowe z gumką na prace dzieci (kolorowa i biała),</w:t>
            </w:r>
          </w:p>
          <w:p w:rsidR="00432017" w:rsidRPr="00723DB6" w:rsidRDefault="00432017" w:rsidP="0043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>- papiery kolorowe: zwykły i samoprzylepny,</w:t>
            </w:r>
          </w:p>
          <w:p w:rsidR="00432017" w:rsidRPr="00723DB6" w:rsidRDefault="00432017" w:rsidP="0043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>- kredki świecowe tłuste (dziecko ma w piórniku lub  pudełku),</w:t>
            </w:r>
          </w:p>
          <w:p w:rsidR="00432017" w:rsidRPr="00723DB6" w:rsidRDefault="00432017" w:rsidP="0043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>- farby plakatowe (12</w:t>
            </w:r>
            <w:r w:rsidR="00B54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 xml:space="preserve">kolorów – </w:t>
            </w:r>
            <w:r w:rsidR="00077629">
              <w:rPr>
                <w:rFonts w:ascii="Times New Roman" w:hAnsi="Times New Roman" w:cs="Times New Roman"/>
                <w:sz w:val="20"/>
                <w:szCs w:val="20"/>
              </w:rPr>
              <w:t xml:space="preserve">najlepiej </w:t>
            </w:r>
            <w:r w:rsidR="00676D5B">
              <w:rPr>
                <w:rFonts w:ascii="Times New Roman" w:hAnsi="Times New Roman" w:cs="Times New Roman"/>
                <w:sz w:val="20"/>
                <w:szCs w:val="20"/>
              </w:rPr>
              <w:t xml:space="preserve">z firmy </w:t>
            </w: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>ASTRA wodniste),</w:t>
            </w:r>
          </w:p>
          <w:p w:rsidR="00432017" w:rsidRPr="00723DB6" w:rsidRDefault="00432017" w:rsidP="0043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>- farby akwarelowe,</w:t>
            </w:r>
          </w:p>
          <w:p w:rsidR="00432017" w:rsidRPr="00723DB6" w:rsidRDefault="00432017" w:rsidP="0043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>- plastelina wielokolorowa miękka,</w:t>
            </w:r>
          </w:p>
          <w:p w:rsidR="00432017" w:rsidRDefault="00432017" w:rsidP="0043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>- zeszyt w wąską linię 16 kartkowy</w:t>
            </w:r>
            <w:r w:rsidR="00077629">
              <w:rPr>
                <w:rFonts w:ascii="Times New Roman" w:hAnsi="Times New Roman" w:cs="Times New Roman"/>
                <w:sz w:val="20"/>
                <w:szCs w:val="20"/>
              </w:rPr>
              <w:t xml:space="preserve"> z zaznaczoną liniaturą w kolorze czerwonym</w:t>
            </w: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4CAB" w:rsidRPr="00723DB6" w:rsidRDefault="00B54CAB" w:rsidP="0043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 kleje w sztyfcie (dobrej jakości),</w:t>
            </w:r>
          </w:p>
          <w:p w:rsidR="00432017" w:rsidRDefault="00432017" w:rsidP="0043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>- patyczki matematyczne,</w:t>
            </w:r>
          </w:p>
          <w:p w:rsidR="00B54CAB" w:rsidRDefault="00B54CAB" w:rsidP="0043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podkładka na stolik (z tworzywa sztucznego A3 lub większa),</w:t>
            </w:r>
          </w:p>
          <w:p w:rsidR="00B54CAB" w:rsidRPr="00723DB6" w:rsidRDefault="00B54CAB" w:rsidP="0043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koperty 10 sztuk – małe,</w:t>
            </w:r>
          </w:p>
          <w:p w:rsidR="003D7D7F" w:rsidRPr="00723DB6" w:rsidRDefault="0069479A" w:rsidP="00432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zeszyt 16 kartkowy w kratkę do korespondencji</w:t>
            </w:r>
            <w:r w:rsidR="00B54C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686" w:type="dxa"/>
          </w:tcPr>
          <w:p w:rsidR="00904507" w:rsidRPr="00723DB6" w:rsidRDefault="00904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7F" w:rsidRPr="00723DB6" w:rsidRDefault="003D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54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 xml:space="preserve"> bloki techniczne</w:t>
            </w:r>
            <w:r w:rsidR="00B54CAB">
              <w:rPr>
                <w:rFonts w:ascii="Times New Roman" w:hAnsi="Times New Roman" w:cs="Times New Roman"/>
                <w:sz w:val="20"/>
                <w:szCs w:val="20"/>
              </w:rPr>
              <w:t xml:space="preserve"> (białe kartki)</w:t>
            </w: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B54C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D7D7F" w:rsidRDefault="003D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>- 2 bloki rysunkowe A4,</w:t>
            </w:r>
          </w:p>
          <w:p w:rsidR="003D7D7F" w:rsidRPr="00723DB6" w:rsidRDefault="003D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>- 30 kartek białego papieru ksero,</w:t>
            </w:r>
          </w:p>
          <w:p w:rsidR="003D7D7F" w:rsidRDefault="003D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>- 2 kleje „Magic”,</w:t>
            </w:r>
          </w:p>
          <w:p w:rsidR="003D7D7F" w:rsidRPr="00723DB6" w:rsidRDefault="003D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>- kubek plastikowy na wodę,</w:t>
            </w:r>
          </w:p>
          <w:p w:rsidR="00676D5B" w:rsidRDefault="00676D5B" w:rsidP="0067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 kartek papieru kseru w dowolnych kolorach,</w:t>
            </w:r>
          </w:p>
          <w:p w:rsidR="00676D5B" w:rsidRDefault="00676D5B" w:rsidP="0067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 szt. chusteczek higienicznych w pudełku,</w:t>
            </w:r>
          </w:p>
          <w:p w:rsidR="00676D5B" w:rsidRDefault="00676D5B" w:rsidP="0067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szt. ręcznik papierowy,</w:t>
            </w:r>
          </w:p>
          <w:p w:rsidR="00B54CAB" w:rsidRPr="00723DB6" w:rsidRDefault="00B54CAB" w:rsidP="0067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mydło w płynie,</w:t>
            </w:r>
          </w:p>
          <w:p w:rsidR="003D7D7F" w:rsidRPr="00723DB6" w:rsidRDefault="003D7D7F" w:rsidP="00077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6D5B" w:rsidRDefault="00676D5B" w:rsidP="00676D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76D5B" w:rsidRDefault="00C353D5" w:rsidP="00676D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3DB6">
        <w:rPr>
          <w:rFonts w:ascii="Times New Roman" w:hAnsi="Times New Roman" w:cs="Times New Roman"/>
          <w:b/>
          <w:sz w:val="20"/>
          <w:szCs w:val="20"/>
          <w:u w:val="single"/>
        </w:rPr>
        <w:t>Na zajęcia z wychowania fizycznego</w:t>
      </w:r>
      <w:r w:rsidRPr="00723DB6">
        <w:rPr>
          <w:rFonts w:ascii="Times New Roman" w:hAnsi="Times New Roman" w:cs="Times New Roman"/>
          <w:b/>
          <w:sz w:val="20"/>
          <w:szCs w:val="20"/>
        </w:rPr>
        <w:t>:</w:t>
      </w:r>
    </w:p>
    <w:p w:rsidR="00C353D5" w:rsidRPr="00676D5B" w:rsidRDefault="00C353D5" w:rsidP="00676D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3DB6">
        <w:rPr>
          <w:rFonts w:ascii="Times New Roman" w:hAnsi="Times New Roman" w:cs="Times New Roman"/>
          <w:sz w:val="20"/>
          <w:szCs w:val="20"/>
        </w:rPr>
        <w:t xml:space="preserve">- biała koszulka bez </w:t>
      </w:r>
      <w:r w:rsidR="00432017" w:rsidRPr="00723DB6">
        <w:rPr>
          <w:rFonts w:ascii="Times New Roman" w:hAnsi="Times New Roman" w:cs="Times New Roman"/>
          <w:sz w:val="20"/>
          <w:szCs w:val="20"/>
        </w:rPr>
        <w:t>napisów</w:t>
      </w:r>
      <w:r w:rsidRPr="00723DB6">
        <w:rPr>
          <w:rFonts w:ascii="Times New Roman" w:hAnsi="Times New Roman" w:cs="Times New Roman"/>
          <w:sz w:val="20"/>
          <w:szCs w:val="20"/>
        </w:rPr>
        <w:t xml:space="preserve">, granatowe lub czarne spodenki w </w:t>
      </w:r>
      <w:r w:rsidRPr="00723DB6">
        <w:rPr>
          <w:rFonts w:ascii="Times New Roman" w:hAnsi="Times New Roman" w:cs="Times New Roman"/>
          <w:sz w:val="20"/>
          <w:szCs w:val="20"/>
          <w:u w:val="single"/>
        </w:rPr>
        <w:t xml:space="preserve">worku materiałowym </w:t>
      </w:r>
      <w:r w:rsidR="004E3459">
        <w:rPr>
          <w:rFonts w:ascii="Times New Roman" w:hAnsi="Times New Roman" w:cs="Times New Roman"/>
          <w:sz w:val="20"/>
          <w:szCs w:val="20"/>
          <w:u w:val="single"/>
        </w:rPr>
        <w:t>-</w:t>
      </w:r>
      <w:r w:rsidRPr="00723DB6">
        <w:rPr>
          <w:rFonts w:ascii="Times New Roman" w:hAnsi="Times New Roman" w:cs="Times New Roman"/>
          <w:sz w:val="20"/>
          <w:szCs w:val="20"/>
          <w:u w:val="single"/>
        </w:rPr>
        <w:t>podpisanym,</w:t>
      </w:r>
    </w:p>
    <w:p w:rsidR="00C353D5" w:rsidRPr="00723DB6" w:rsidRDefault="00C353D5" w:rsidP="00676D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DB6">
        <w:rPr>
          <w:rFonts w:ascii="Times New Roman" w:hAnsi="Times New Roman" w:cs="Times New Roman"/>
          <w:sz w:val="20"/>
          <w:szCs w:val="20"/>
        </w:rPr>
        <w:t xml:space="preserve">- obuwie </w:t>
      </w:r>
      <w:r w:rsidR="00077629">
        <w:rPr>
          <w:rFonts w:ascii="Times New Roman" w:hAnsi="Times New Roman" w:cs="Times New Roman"/>
          <w:sz w:val="20"/>
          <w:szCs w:val="20"/>
        </w:rPr>
        <w:t xml:space="preserve">zmienne na białej podeszwie w worku materiałowym </w:t>
      </w:r>
      <w:r w:rsidR="004E3459">
        <w:rPr>
          <w:rFonts w:ascii="Times New Roman" w:hAnsi="Times New Roman" w:cs="Times New Roman"/>
          <w:sz w:val="20"/>
          <w:szCs w:val="20"/>
        </w:rPr>
        <w:t>-</w:t>
      </w:r>
      <w:r w:rsidR="00077629">
        <w:rPr>
          <w:rFonts w:ascii="Times New Roman" w:hAnsi="Times New Roman" w:cs="Times New Roman"/>
          <w:sz w:val="20"/>
          <w:szCs w:val="20"/>
        </w:rPr>
        <w:t>podpisanym,</w:t>
      </w:r>
    </w:p>
    <w:p w:rsidR="00432017" w:rsidRPr="00723DB6" w:rsidRDefault="00432017" w:rsidP="004320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5AFD" w:rsidRDefault="002D5AFD" w:rsidP="00C35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5DB0" w:rsidRPr="00723DB6" w:rsidRDefault="00985DB0" w:rsidP="00C35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5AFD" w:rsidRDefault="002D5AFD" w:rsidP="00C35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CAB" w:rsidRPr="00723DB6" w:rsidRDefault="00B54CAB" w:rsidP="00B54CAB">
      <w:pPr>
        <w:rPr>
          <w:rFonts w:ascii="Times New Roman" w:hAnsi="Times New Roman" w:cs="Times New Roman"/>
          <w:b/>
          <w:sz w:val="20"/>
          <w:szCs w:val="20"/>
        </w:rPr>
      </w:pPr>
      <w:r w:rsidRPr="00723DB6">
        <w:rPr>
          <w:rFonts w:ascii="Times New Roman" w:hAnsi="Times New Roman" w:cs="Times New Roman"/>
          <w:b/>
          <w:sz w:val="20"/>
          <w:szCs w:val="20"/>
        </w:rPr>
        <w:t xml:space="preserve">WYPRAWKA DLA </w:t>
      </w:r>
      <w:r>
        <w:rPr>
          <w:rFonts w:ascii="Times New Roman" w:hAnsi="Times New Roman" w:cs="Times New Roman"/>
          <w:b/>
          <w:sz w:val="20"/>
          <w:szCs w:val="20"/>
        </w:rPr>
        <w:t>ODDZIAŁU PRZEDSZKOLNEGO</w:t>
      </w:r>
      <w:r w:rsidRPr="00723DB6">
        <w:rPr>
          <w:rFonts w:ascii="Times New Roman" w:hAnsi="Times New Roman" w:cs="Times New Roman"/>
          <w:b/>
          <w:sz w:val="20"/>
          <w:szCs w:val="20"/>
        </w:rPr>
        <w:t xml:space="preserve"> NA ROK SZKOLNY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723DB6">
        <w:rPr>
          <w:rFonts w:ascii="Times New Roman" w:hAnsi="Times New Roman" w:cs="Times New Roman"/>
          <w:b/>
          <w:sz w:val="20"/>
          <w:szCs w:val="20"/>
        </w:rPr>
        <w:t>/201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</w:p>
    <w:p w:rsidR="00B54CAB" w:rsidRPr="00723DB6" w:rsidRDefault="00B54CAB" w:rsidP="00B54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DB6">
        <w:rPr>
          <w:rFonts w:ascii="Times New Roman" w:hAnsi="Times New Roman" w:cs="Times New Roman"/>
          <w:sz w:val="20"/>
          <w:szCs w:val="20"/>
          <w:u w:val="single"/>
        </w:rPr>
        <w:t>Wyposażenie piórnika</w:t>
      </w:r>
      <w:r w:rsidRPr="00723DB6">
        <w:rPr>
          <w:rFonts w:ascii="Times New Roman" w:hAnsi="Times New Roman" w:cs="Times New Roman"/>
          <w:sz w:val="20"/>
          <w:szCs w:val="20"/>
        </w:rPr>
        <w:t>: (podpisać)</w:t>
      </w:r>
    </w:p>
    <w:p w:rsidR="00B54CAB" w:rsidRPr="00723DB6" w:rsidRDefault="00B54CAB" w:rsidP="00B54C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DB6">
        <w:rPr>
          <w:rFonts w:ascii="Times New Roman" w:hAnsi="Times New Roman" w:cs="Times New Roman"/>
          <w:sz w:val="20"/>
          <w:szCs w:val="20"/>
        </w:rPr>
        <w:t>kredki ołówkowe miękkie,</w:t>
      </w:r>
    </w:p>
    <w:p w:rsidR="00B54CAB" w:rsidRPr="00723DB6" w:rsidRDefault="00B54CAB" w:rsidP="00B54C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ołówek miękki,</w:t>
      </w:r>
    </w:p>
    <w:p w:rsidR="00B54CAB" w:rsidRPr="00723DB6" w:rsidRDefault="00B54CAB" w:rsidP="00B54C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DB6">
        <w:rPr>
          <w:rFonts w:ascii="Times New Roman" w:hAnsi="Times New Roman" w:cs="Times New Roman"/>
          <w:sz w:val="20"/>
          <w:szCs w:val="20"/>
        </w:rPr>
        <w:t>temperówka z pojemnikiem,</w:t>
      </w:r>
    </w:p>
    <w:p w:rsidR="00B54CAB" w:rsidRPr="00723DB6" w:rsidRDefault="00B54CAB" w:rsidP="00B54C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DB6">
        <w:rPr>
          <w:rFonts w:ascii="Times New Roman" w:hAnsi="Times New Roman" w:cs="Times New Roman"/>
          <w:sz w:val="20"/>
          <w:szCs w:val="20"/>
        </w:rPr>
        <w:t>gumka do mazania,</w:t>
      </w:r>
    </w:p>
    <w:p w:rsidR="00B54CAB" w:rsidRPr="00723DB6" w:rsidRDefault="00B54CAB" w:rsidP="00B54C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DB6">
        <w:rPr>
          <w:rFonts w:ascii="Times New Roman" w:hAnsi="Times New Roman" w:cs="Times New Roman"/>
          <w:sz w:val="20"/>
          <w:szCs w:val="20"/>
        </w:rPr>
        <w:t>nożyczki szkolne</w:t>
      </w:r>
      <w:r>
        <w:rPr>
          <w:rFonts w:ascii="Times New Roman" w:hAnsi="Times New Roman" w:cs="Times New Roman"/>
          <w:sz w:val="20"/>
          <w:szCs w:val="20"/>
        </w:rPr>
        <w:t xml:space="preserve"> z zaokrąglonymi końcówkami</w:t>
      </w:r>
      <w:r w:rsidRPr="00723DB6">
        <w:rPr>
          <w:rFonts w:ascii="Times New Roman" w:hAnsi="Times New Roman" w:cs="Times New Roman"/>
          <w:sz w:val="20"/>
          <w:szCs w:val="20"/>
        </w:rPr>
        <w:t>,</w:t>
      </w:r>
    </w:p>
    <w:p w:rsidR="00B54CAB" w:rsidRPr="00723DB6" w:rsidRDefault="00B54CAB" w:rsidP="00B54CAB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6805"/>
        <w:gridCol w:w="3686"/>
      </w:tblGrid>
      <w:tr w:rsidR="00B54CAB" w:rsidRPr="00723DB6" w:rsidTr="00877CA4">
        <w:tc>
          <w:tcPr>
            <w:tcW w:w="6805" w:type="dxa"/>
          </w:tcPr>
          <w:p w:rsidR="00B54CAB" w:rsidRPr="00723DB6" w:rsidRDefault="00B54CAB" w:rsidP="00877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4CAB" w:rsidRPr="00723DB6" w:rsidRDefault="00B54CAB" w:rsidP="00877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PRZYBORY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23DB6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723DB6">
              <w:rPr>
                <w:rFonts w:ascii="Times New Roman" w:hAnsi="Times New Roman" w:cs="Times New Roman"/>
                <w:b/>
                <w:sz w:val="20"/>
                <w:szCs w:val="20"/>
              </w:rPr>
              <w:t>PISANE</w:t>
            </w:r>
          </w:p>
        </w:tc>
        <w:tc>
          <w:tcPr>
            <w:tcW w:w="3686" w:type="dxa"/>
          </w:tcPr>
          <w:p w:rsidR="00B54CAB" w:rsidRPr="00723DB6" w:rsidRDefault="00B54CAB" w:rsidP="00877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4CAB" w:rsidRPr="00723DB6" w:rsidRDefault="00B54CAB" w:rsidP="00877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PRZYBORY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NIEP</w:t>
            </w:r>
            <w:r w:rsidRPr="00723DB6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723DB6">
              <w:rPr>
                <w:rFonts w:ascii="Times New Roman" w:hAnsi="Times New Roman" w:cs="Times New Roman"/>
                <w:b/>
                <w:sz w:val="20"/>
                <w:szCs w:val="20"/>
              </w:rPr>
              <w:t>PISANE</w:t>
            </w:r>
          </w:p>
        </w:tc>
      </w:tr>
      <w:tr w:rsidR="00B54CAB" w:rsidRPr="00723DB6" w:rsidTr="00877CA4">
        <w:trPr>
          <w:trHeight w:val="3294"/>
        </w:trPr>
        <w:tc>
          <w:tcPr>
            <w:tcW w:w="6805" w:type="dxa"/>
          </w:tcPr>
          <w:p w:rsidR="00B54CAB" w:rsidRPr="00723DB6" w:rsidRDefault="00B54CAB" w:rsidP="00877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CAB" w:rsidRDefault="00B54CAB" w:rsidP="00877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teczka plastikowa z przeźroczystym przodem, z włożonymi 10 koszulkami A4</w:t>
            </w:r>
          </w:p>
          <w:p w:rsidR="00B54CAB" w:rsidRPr="00723DB6" w:rsidRDefault="00B54CAB" w:rsidP="00877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>2 teczki papierowe z gumką na prace dzieci (kolorowa i biała),</w:t>
            </w:r>
          </w:p>
          <w:p w:rsidR="00B54CAB" w:rsidRPr="00723DB6" w:rsidRDefault="00B54CAB" w:rsidP="00877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>- papiery kolorowe: zwykły i samoprzylepny,</w:t>
            </w:r>
          </w:p>
          <w:p w:rsidR="00B54CAB" w:rsidRPr="00723DB6" w:rsidRDefault="00B54CAB" w:rsidP="00877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>- kredki świecowe tłuste (dziecko ma w piórniku lub  pudełku),</w:t>
            </w:r>
          </w:p>
          <w:p w:rsidR="00B54CAB" w:rsidRPr="00723DB6" w:rsidRDefault="00B54CAB" w:rsidP="00877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>- farby plakatowe (12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 xml:space="preserve">kolorów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najlepiej z firmy </w:t>
            </w: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>ASTRA wodniste),</w:t>
            </w:r>
          </w:p>
          <w:p w:rsidR="00B54CAB" w:rsidRPr="00723DB6" w:rsidRDefault="00B54CAB" w:rsidP="00877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>- farby akwarelowe,</w:t>
            </w:r>
          </w:p>
          <w:p w:rsidR="00B54CAB" w:rsidRPr="00723DB6" w:rsidRDefault="00B54CAB" w:rsidP="00877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>- plastelina wielokolorowa miękka,</w:t>
            </w:r>
          </w:p>
          <w:p w:rsidR="00B54CAB" w:rsidRDefault="00B54CAB" w:rsidP="00877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>- zeszyt w wąską linię 16 kartkowy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zaznaczoną liniaturą w kolorze czerwonym</w:t>
            </w: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4CAB" w:rsidRPr="00723DB6" w:rsidRDefault="00B54CAB" w:rsidP="00877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 kleje w sztyfcie (dobrej jakości),</w:t>
            </w:r>
          </w:p>
          <w:p w:rsidR="00B54CAB" w:rsidRDefault="00B54CAB" w:rsidP="00877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>- patyczki matematyczne,</w:t>
            </w:r>
          </w:p>
          <w:p w:rsidR="00B54CAB" w:rsidRDefault="00B54CAB" w:rsidP="00877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podkładka na stolik (z tworzywa sztucznego A3 lub większa),</w:t>
            </w:r>
          </w:p>
          <w:p w:rsidR="00B54CAB" w:rsidRPr="00723DB6" w:rsidRDefault="00B54CAB" w:rsidP="00877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koperty 10 sztuk – małe,</w:t>
            </w:r>
          </w:p>
          <w:p w:rsidR="00B54CAB" w:rsidRPr="00723DB6" w:rsidRDefault="00B54CAB" w:rsidP="00877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zeszyt 16 kartkowy w kratkę do korespondencji,</w:t>
            </w:r>
          </w:p>
        </w:tc>
        <w:tc>
          <w:tcPr>
            <w:tcW w:w="3686" w:type="dxa"/>
          </w:tcPr>
          <w:p w:rsidR="00B54CAB" w:rsidRPr="00723DB6" w:rsidRDefault="00B54CAB" w:rsidP="00877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CAB" w:rsidRPr="00723DB6" w:rsidRDefault="00B54CAB" w:rsidP="00877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 xml:space="preserve"> bloki techniczne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(białe kartki)</w:t>
            </w: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54CAB" w:rsidRDefault="00B54CAB" w:rsidP="00877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>- 2 bloki rysunkowe A4,</w:t>
            </w:r>
          </w:p>
          <w:p w:rsidR="00B54CAB" w:rsidRPr="00723DB6" w:rsidRDefault="00B54CAB" w:rsidP="00877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>- 30 kartek białego papieru ksero,</w:t>
            </w:r>
          </w:p>
          <w:p w:rsidR="00B54CAB" w:rsidRDefault="00B54CAB" w:rsidP="00877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>- 2 kleje „Magic”,</w:t>
            </w:r>
          </w:p>
          <w:p w:rsidR="00B54CAB" w:rsidRPr="00723DB6" w:rsidRDefault="00B54CAB" w:rsidP="00877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B6">
              <w:rPr>
                <w:rFonts w:ascii="Times New Roman" w:hAnsi="Times New Roman" w:cs="Times New Roman"/>
                <w:sz w:val="20"/>
                <w:szCs w:val="20"/>
              </w:rPr>
              <w:t>- kubek plastikowy na wodę,</w:t>
            </w:r>
          </w:p>
          <w:p w:rsidR="00B54CAB" w:rsidRDefault="00B54CAB" w:rsidP="00877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 kartek papieru kseru w dowolnych kolorach,</w:t>
            </w:r>
          </w:p>
          <w:p w:rsidR="00B54CAB" w:rsidRDefault="00B54CAB" w:rsidP="00877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 szt. chusteczek higienicznych w pudełku,</w:t>
            </w:r>
          </w:p>
          <w:p w:rsidR="00B54CAB" w:rsidRDefault="00B54CAB" w:rsidP="00877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szt. ręcznik papierowy,</w:t>
            </w:r>
          </w:p>
          <w:p w:rsidR="00B54CAB" w:rsidRPr="00723DB6" w:rsidRDefault="00B54CAB" w:rsidP="00877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mydło w płynie,</w:t>
            </w:r>
          </w:p>
          <w:p w:rsidR="00B54CAB" w:rsidRPr="00723DB6" w:rsidRDefault="00B54CAB" w:rsidP="00877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4CAB" w:rsidRDefault="00B54CAB" w:rsidP="00B54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54CAB" w:rsidRDefault="00B54CAB" w:rsidP="00B54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3DB6">
        <w:rPr>
          <w:rFonts w:ascii="Times New Roman" w:hAnsi="Times New Roman" w:cs="Times New Roman"/>
          <w:b/>
          <w:sz w:val="20"/>
          <w:szCs w:val="20"/>
          <w:u w:val="single"/>
        </w:rPr>
        <w:t>Na zajęcia z wychowania fizycznego</w:t>
      </w:r>
      <w:r w:rsidRPr="00723DB6">
        <w:rPr>
          <w:rFonts w:ascii="Times New Roman" w:hAnsi="Times New Roman" w:cs="Times New Roman"/>
          <w:b/>
          <w:sz w:val="20"/>
          <w:szCs w:val="20"/>
        </w:rPr>
        <w:t>:</w:t>
      </w:r>
    </w:p>
    <w:p w:rsidR="00B54CAB" w:rsidRPr="00676D5B" w:rsidRDefault="00B54CAB" w:rsidP="00B54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3DB6">
        <w:rPr>
          <w:rFonts w:ascii="Times New Roman" w:hAnsi="Times New Roman" w:cs="Times New Roman"/>
          <w:sz w:val="20"/>
          <w:szCs w:val="20"/>
        </w:rPr>
        <w:t xml:space="preserve">- biała koszulka bez napisów, granatowe lub czarne spodenki w </w:t>
      </w:r>
      <w:r w:rsidRPr="00723DB6">
        <w:rPr>
          <w:rFonts w:ascii="Times New Roman" w:hAnsi="Times New Roman" w:cs="Times New Roman"/>
          <w:sz w:val="20"/>
          <w:szCs w:val="20"/>
          <w:u w:val="single"/>
        </w:rPr>
        <w:t xml:space="preserve">worku materiałowym </w:t>
      </w:r>
      <w:r>
        <w:rPr>
          <w:rFonts w:ascii="Times New Roman" w:hAnsi="Times New Roman" w:cs="Times New Roman"/>
          <w:sz w:val="20"/>
          <w:szCs w:val="20"/>
          <w:u w:val="single"/>
        </w:rPr>
        <w:t>-</w:t>
      </w:r>
      <w:r w:rsidRPr="00723DB6">
        <w:rPr>
          <w:rFonts w:ascii="Times New Roman" w:hAnsi="Times New Roman" w:cs="Times New Roman"/>
          <w:sz w:val="20"/>
          <w:szCs w:val="20"/>
          <w:u w:val="single"/>
        </w:rPr>
        <w:t>podpisanym,</w:t>
      </w:r>
    </w:p>
    <w:p w:rsidR="00B54CAB" w:rsidRPr="00723DB6" w:rsidRDefault="00B54CAB" w:rsidP="00B54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DB6">
        <w:rPr>
          <w:rFonts w:ascii="Times New Roman" w:hAnsi="Times New Roman" w:cs="Times New Roman"/>
          <w:sz w:val="20"/>
          <w:szCs w:val="20"/>
        </w:rPr>
        <w:t xml:space="preserve">- obuwie </w:t>
      </w:r>
      <w:r>
        <w:rPr>
          <w:rFonts w:ascii="Times New Roman" w:hAnsi="Times New Roman" w:cs="Times New Roman"/>
          <w:sz w:val="20"/>
          <w:szCs w:val="20"/>
        </w:rPr>
        <w:t>zmienne na białej podeszwie w worku materiałowym -podpisanym,</w:t>
      </w:r>
    </w:p>
    <w:p w:rsidR="00C353D5" w:rsidRPr="00723DB6" w:rsidRDefault="00C353D5" w:rsidP="0007762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353D5" w:rsidRPr="00723DB6" w:rsidSect="00723DB6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22C43"/>
    <w:multiLevelType w:val="hybridMultilevel"/>
    <w:tmpl w:val="A478F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507"/>
    <w:rsid w:val="00077629"/>
    <w:rsid w:val="000C4AF2"/>
    <w:rsid w:val="0017029E"/>
    <w:rsid w:val="002003DB"/>
    <w:rsid w:val="002D5AFD"/>
    <w:rsid w:val="00352169"/>
    <w:rsid w:val="003D7D7F"/>
    <w:rsid w:val="00432017"/>
    <w:rsid w:val="004E3459"/>
    <w:rsid w:val="00570FAE"/>
    <w:rsid w:val="005F16B9"/>
    <w:rsid w:val="0061734C"/>
    <w:rsid w:val="00676D5B"/>
    <w:rsid w:val="0069479A"/>
    <w:rsid w:val="006D6B2C"/>
    <w:rsid w:val="006D79C6"/>
    <w:rsid w:val="006F0A97"/>
    <w:rsid w:val="0071626B"/>
    <w:rsid w:val="00723DB6"/>
    <w:rsid w:val="007E7CA7"/>
    <w:rsid w:val="00820F78"/>
    <w:rsid w:val="00904507"/>
    <w:rsid w:val="00932502"/>
    <w:rsid w:val="00985DB0"/>
    <w:rsid w:val="009F234B"/>
    <w:rsid w:val="00AA65B1"/>
    <w:rsid w:val="00AE43EC"/>
    <w:rsid w:val="00B54CAB"/>
    <w:rsid w:val="00B74427"/>
    <w:rsid w:val="00B77665"/>
    <w:rsid w:val="00C2489C"/>
    <w:rsid w:val="00C33F4B"/>
    <w:rsid w:val="00C353D5"/>
    <w:rsid w:val="00CF670F"/>
    <w:rsid w:val="00D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A7DD"/>
  <w15:docId w15:val="{F9CDFAD2-D79D-4DC4-BC64-8780384A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0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ZSPnr3</dc:creator>
  <cp:lastModifiedBy>Lenovo</cp:lastModifiedBy>
  <cp:revision>8</cp:revision>
  <cp:lastPrinted>2018-06-15T10:45:00Z</cp:lastPrinted>
  <dcterms:created xsi:type="dcterms:W3CDTF">2017-06-08T17:20:00Z</dcterms:created>
  <dcterms:modified xsi:type="dcterms:W3CDTF">2018-06-15T10:45:00Z</dcterms:modified>
</cp:coreProperties>
</file>