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9B" w:rsidRPr="003A1550" w:rsidRDefault="0063289B" w:rsidP="0063289B">
      <w:pPr>
        <w:rPr>
          <w:rFonts w:ascii="Calibri" w:eastAsia="Calibri" w:hAnsi="Calibri"/>
          <w:b/>
          <w:i/>
          <w:noProof/>
          <w:sz w:val="36"/>
          <w:szCs w:val="36"/>
        </w:rPr>
      </w:pP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Bugs </w:t>
      </w:r>
      <w:r>
        <w:rPr>
          <w:rFonts w:ascii="Calibri" w:eastAsia="Calibri" w:hAnsi="Calibri"/>
          <w:b/>
          <w:i/>
          <w:noProof/>
          <w:sz w:val="36"/>
          <w:szCs w:val="36"/>
        </w:rPr>
        <w:t>Team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 1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2"/>
      </w:tblGrid>
      <w:tr w:rsidR="0063289B" w:rsidRPr="003A1550" w:rsidTr="00C02D68">
        <w:trPr>
          <w:trHeight w:val="2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3289B" w:rsidRPr="003A1550" w:rsidRDefault="0063289B" w:rsidP="00C02D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WYMAGANIA</w:t>
            </w:r>
          </w:p>
        </w:tc>
      </w:tr>
    </w:tbl>
    <w:p w:rsidR="0063289B" w:rsidRPr="003A1550" w:rsidRDefault="0063289B" w:rsidP="0063289B">
      <w:pPr>
        <w:jc w:val="center"/>
        <w:rPr>
          <w:rFonts w:ascii="Calibri" w:hAnsi="Calibri"/>
        </w:rPr>
      </w:pPr>
    </w:p>
    <w:tbl>
      <w:tblPr>
        <w:tblW w:w="1290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6379"/>
      </w:tblGrid>
      <w:tr w:rsidR="0063289B" w:rsidRPr="003A1550" w:rsidTr="00C02D68">
        <w:tc>
          <w:tcPr>
            <w:tcW w:w="6521" w:type="dxa"/>
            <w:shd w:val="clear" w:color="auto" w:fill="BFBFBF"/>
          </w:tcPr>
          <w:p w:rsidR="0063289B" w:rsidRPr="003A1550" w:rsidRDefault="0063289B" w:rsidP="00C02D68">
            <w:pPr>
              <w:jc w:val="center"/>
              <w:rPr>
                <w:rFonts w:ascii="Calibri" w:hAnsi="Calibri" w:cs="Calibri"/>
                <w:b/>
              </w:rPr>
            </w:pPr>
          </w:p>
          <w:p w:rsidR="0063289B" w:rsidRPr="003A1550" w:rsidRDefault="0063289B" w:rsidP="00C02D68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PODSTAWOWE</w:t>
            </w:r>
          </w:p>
          <w:p w:rsidR="0063289B" w:rsidRPr="003A1550" w:rsidRDefault="0063289B" w:rsidP="00C02D6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BFBFBF"/>
          </w:tcPr>
          <w:p w:rsidR="0063289B" w:rsidRPr="003A1550" w:rsidRDefault="0063289B" w:rsidP="00C02D68">
            <w:pPr>
              <w:jc w:val="center"/>
              <w:rPr>
                <w:rFonts w:ascii="Calibri" w:hAnsi="Calibri" w:cs="Calibri"/>
                <w:b/>
              </w:rPr>
            </w:pPr>
          </w:p>
          <w:p w:rsidR="0063289B" w:rsidRPr="003A1550" w:rsidRDefault="0063289B" w:rsidP="00C02D68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:rsidR="0063289B" w:rsidRPr="003A1550" w:rsidRDefault="0063289B" w:rsidP="0063289B">
      <w:pPr>
        <w:jc w:val="center"/>
        <w:rPr>
          <w:rFonts w:ascii="Calibri" w:hAnsi="Calibri"/>
        </w:rPr>
      </w:pPr>
    </w:p>
    <w:p w:rsidR="0063289B" w:rsidRPr="003A1550" w:rsidRDefault="0063289B" w:rsidP="0063289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HELLO, BUGS TEAM!</w:t>
      </w:r>
    </w:p>
    <w:p w:rsidR="0063289B" w:rsidRPr="003A1550" w:rsidRDefault="0063289B" w:rsidP="0063289B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63289B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63289B" w:rsidRPr="003A1550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63289B" w:rsidRPr="003A1550" w:rsidTr="00C02D68">
        <w:trPr>
          <w:cantSplit/>
          <w:trHeight w:val="599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Wita się i żegna, powtarzając za nauczycielem wyrażenia: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Hello</w:t>
            </w:r>
            <w:r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Goodbye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Samodzielnie, spontanicznie wita się i żegna z nauczycielem i kolegami.</w:t>
            </w:r>
          </w:p>
        </w:tc>
      </w:tr>
      <w:tr w:rsidR="0063289B" w:rsidRPr="003A1550" w:rsidTr="00C02D68">
        <w:trPr>
          <w:cantSplit/>
          <w:trHeight w:val="551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Przedstawia się, podając swoje imię: </w:t>
            </w:r>
            <w:r w:rsidRPr="004945E2">
              <w:rPr>
                <w:rFonts w:ascii="Calibri" w:hAnsi="Calibri"/>
                <w:i/>
                <w:sz w:val="20"/>
                <w:szCs w:val="20"/>
              </w:rPr>
              <w:t>I’m …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Przedstawia siebie, a także wciela się w postaci z podręcznika, mówiąc, jak się nazywają.</w:t>
            </w:r>
          </w:p>
        </w:tc>
      </w:tr>
      <w:tr w:rsidR="0063289B" w:rsidRPr="003A1550" w:rsidTr="00C02D68">
        <w:trPr>
          <w:cantSplit/>
          <w:trHeight w:val="559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Rozumie, gdy ktoś jest mu przedstawiany: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This is ...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Rozumie, gdy ktoś jest mu przedstawiany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i reaguje zwrotem powitalnym.</w:t>
            </w:r>
          </w:p>
        </w:tc>
      </w:tr>
      <w:tr w:rsidR="0063289B" w:rsidRPr="003A1550" w:rsidTr="00C02D68">
        <w:trPr>
          <w:cantSplit/>
          <w:trHeight w:val="869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89B" w:rsidRPr="00DB07BB" w:rsidRDefault="0063289B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nazwy kolorów i stosuje je zazwyczaj poprawnie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B07BB">
              <w:rPr>
                <w:rFonts w:asciiTheme="minorHAnsi" w:hAnsiTheme="minorHAnsi" w:cstheme="minorHAnsi"/>
                <w:i/>
                <w:sz w:val="20"/>
                <w:szCs w:val="20"/>
              </w:rPr>
              <w:t>blue, green, orange, pink, purple, red, white, yellow.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Zna nazwy innych kolorów i wykorzystuje je podczas lekcji.</w:t>
            </w:r>
          </w:p>
        </w:tc>
      </w:tr>
      <w:tr w:rsidR="0063289B" w:rsidRPr="003A1550" w:rsidTr="00C02D68">
        <w:trPr>
          <w:cantSplit/>
          <w:trHeight w:val="55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4945E2" w:rsidRDefault="0063289B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Zna nazwy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zwierzątek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945E2">
              <w:rPr>
                <w:rFonts w:asciiTheme="minorHAnsi" w:hAnsiTheme="minorHAnsi" w:cstheme="minorHAnsi"/>
                <w:i/>
                <w:sz w:val="20"/>
                <w:szCs w:val="20"/>
              </w:rPr>
              <w:t>bee, caterpillar, ladybird.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 nazwy innych zwierzątek </w:t>
            </w:r>
            <w:r w:rsidRPr="003A1550">
              <w:rPr>
                <w:rFonts w:ascii="Calibri" w:hAnsi="Calibri"/>
                <w:sz w:val="20"/>
                <w:szCs w:val="20"/>
              </w:rPr>
              <w:t>i wykorzystuje je podczas lekcji.</w:t>
            </w:r>
          </w:p>
        </w:tc>
      </w:tr>
      <w:tr w:rsidR="0063289B" w:rsidRPr="003A1550" w:rsidTr="00C02D68">
        <w:trPr>
          <w:cantSplit/>
          <w:trHeight w:val="877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pytanie</w:t>
            </w:r>
            <w:r>
              <w:rPr>
                <w:rFonts w:ascii="Calibri" w:hAnsi="Calibri"/>
                <w:sz w:val="20"/>
                <w:szCs w:val="20"/>
              </w:rPr>
              <w:t xml:space="preserve"> o kolor</w:t>
            </w:r>
            <w:r>
              <w:rPr>
                <w:rFonts w:ascii="Calibri" w:hAnsi="Calibri"/>
                <w:i/>
                <w:sz w:val="20"/>
                <w:szCs w:val="20"/>
              </w:rPr>
              <w:t>What colour is/are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...?</w:t>
            </w:r>
            <w:r>
              <w:rPr>
                <w:rFonts w:ascii="Calibri" w:hAnsi="Calibri"/>
                <w:sz w:val="20"/>
                <w:szCs w:val="20"/>
              </w:rPr>
              <w:t>i określakolor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zwierząt, </w:t>
            </w:r>
            <w:r>
              <w:rPr>
                <w:rFonts w:ascii="Calibri" w:hAnsi="Calibri"/>
                <w:sz w:val="20"/>
                <w:szCs w:val="20"/>
              </w:rPr>
              <w:t>przedmiotów i produktów spożywczych odnalezionych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na obrazku w podręczniku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polecenie </w:t>
            </w:r>
            <w:r w:rsidRPr="003A1550">
              <w:rPr>
                <w:rFonts w:ascii="Calibri" w:hAnsi="Calibri"/>
                <w:sz w:val="20"/>
                <w:szCs w:val="20"/>
              </w:rPr>
              <w:t>nauczyciela</w:t>
            </w:r>
            <w:r>
              <w:rPr>
                <w:rFonts w:ascii="Calibri" w:hAnsi="Calibri"/>
                <w:sz w:val="20"/>
                <w:szCs w:val="20"/>
              </w:rPr>
              <w:t>, proszącego ood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nalezienie zwierząt, </w:t>
            </w:r>
            <w:r>
              <w:rPr>
                <w:rFonts w:ascii="Calibri" w:hAnsi="Calibri"/>
                <w:sz w:val="20"/>
                <w:szCs w:val="20"/>
              </w:rPr>
              <w:t xml:space="preserve">przedmiotów i jedzenia we wskazanych kolorach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na obrazku w podręczniku, a także potrafi nazwać niektóre lub wszystkie z nich; dodatkowo wykazuje się znajomością innych słów z </w:t>
            </w:r>
            <w:r>
              <w:rPr>
                <w:rFonts w:ascii="Calibri" w:hAnsi="Calibri"/>
                <w:sz w:val="20"/>
                <w:szCs w:val="20"/>
              </w:rPr>
              <w:t>tych kategorii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692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3A1550">
              <w:rPr>
                <w:rFonts w:ascii="Calibri" w:hAnsi="Calibri"/>
                <w:sz w:val="20"/>
                <w:lang w:val="pl-PL"/>
              </w:rPr>
              <w:t xml:space="preserve">Rozumie pytanie o </w:t>
            </w:r>
            <w:r>
              <w:rPr>
                <w:rFonts w:ascii="Calibri" w:hAnsi="Calibri"/>
                <w:sz w:val="20"/>
                <w:lang w:val="pl-PL"/>
              </w:rPr>
              <w:t>liczbę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: </w:t>
            </w:r>
            <w:r w:rsidRPr="003A1550">
              <w:rPr>
                <w:rFonts w:ascii="Calibri" w:hAnsi="Calibri"/>
                <w:i/>
                <w:sz w:val="20"/>
                <w:lang w:val="pl-PL"/>
              </w:rPr>
              <w:t xml:space="preserve">How many ... 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i umie udzielić na nie odpowiedzi </w:t>
            </w:r>
          </w:p>
          <w:p w:rsidR="0063289B" w:rsidRPr="003A1550" w:rsidRDefault="0063289B" w:rsidP="00C02D68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3A1550">
              <w:rPr>
                <w:rFonts w:ascii="Calibri" w:hAnsi="Calibri"/>
                <w:sz w:val="20"/>
                <w:lang w:val="pl-PL"/>
              </w:rPr>
              <w:t>w zakresie 1-10.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Swobodnie zadaje pytania o </w:t>
            </w:r>
            <w:r>
              <w:rPr>
                <w:rFonts w:ascii="Calibri" w:hAnsi="Calibri"/>
                <w:sz w:val="20"/>
                <w:szCs w:val="20"/>
              </w:rPr>
              <w:t>liczbę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określa </w:t>
            </w:r>
            <w:r>
              <w:rPr>
                <w:rFonts w:ascii="Calibri" w:hAnsi="Calibri"/>
                <w:sz w:val="20"/>
                <w:szCs w:val="20"/>
              </w:rPr>
              <w:t>ją</w:t>
            </w:r>
            <w:r w:rsidRPr="003A1550">
              <w:rPr>
                <w:rFonts w:ascii="Calibri" w:hAnsi="Calibri"/>
                <w:sz w:val="20"/>
                <w:szCs w:val="20"/>
              </w:rPr>
              <w:t>w zakresie 1-10.</w:t>
            </w:r>
          </w:p>
        </w:tc>
      </w:tr>
      <w:tr w:rsidR="0063289B" w:rsidRPr="003A1550" w:rsidTr="00C02D68">
        <w:trPr>
          <w:cantSplit/>
          <w:trHeight w:val="49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Powtarza liczebniki1-10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amodzielnie liczy w zakresie 1-10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756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A8308A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433B03">
              <w:rPr>
                <w:rFonts w:ascii="Calibri" w:hAnsi="Calibri"/>
                <w:b/>
              </w:rPr>
              <w:t>Materiał leksykalno</w:t>
            </w:r>
            <w:r>
              <w:rPr>
                <w:rFonts w:ascii="Calibri" w:hAnsi="Calibri"/>
                <w:b/>
              </w:rPr>
              <w:t>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z zaimkiem wskazującym i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</w:p>
          <w:p w:rsidR="0063289B" w:rsidRPr="00351E8C" w:rsidRDefault="0063289B" w:rsidP="00C02D68">
            <w:pPr>
              <w:pStyle w:val="Defaul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w formie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3. os. lp. (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US"/>
              </w:rPr>
              <w:t>is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)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This is Colin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z zaimkiem wskazującym i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 formie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51E8C">
              <w:rPr>
                <w:rFonts w:ascii="Calibri" w:hAnsi="Calibri"/>
                <w:sz w:val="20"/>
                <w:szCs w:val="20"/>
              </w:rPr>
              <w:t xml:space="preserve"> os. lp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is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This is ... </w:t>
            </w:r>
            <w:r w:rsidRPr="003A1550">
              <w:rPr>
                <w:rFonts w:ascii="Calibri" w:hAnsi="Calibri"/>
                <w:sz w:val="20"/>
                <w:szCs w:val="20"/>
              </w:rPr>
              <w:t>i próbuje je powtarzać.</w:t>
            </w:r>
          </w:p>
        </w:tc>
      </w:tr>
      <w:tr w:rsidR="0063289B" w:rsidRPr="003A1550" w:rsidTr="00C02D68">
        <w:trPr>
          <w:cantSplit/>
          <w:trHeight w:val="63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typu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Yes/No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Is it </w:t>
            </w:r>
            <w:r>
              <w:rPr>
                <w:rFonts w:ascii="Calibri" w:hAnsi="Calibri"/>
                <w:i/>
                <w:sz w:val="20"/>
                <w:szCs w:val="20"/>
              </w:rPr>
              <w:t>sunny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>
              <w:rPr>
                <w:rFonts w:ascii="Calibri" w:hAnsi="Calibri"/>
                <w:i/>
                <w:sz w:val="20"/>
                <w:szCs w:val="20"/>
              </w:rPr>
              <w:t>fun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pytania typu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Yes/No</w:t>
            </w:r>
            <w:r>
              <w:rPr>
                <w:rFonts w:ascii="Calibri" w:hAnsi="Calibri"/>
                <w:i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Is it </w:t>
            </w:r>
            <w:r>
              <w:rPr>
                <w:rFonts w:ascii="Calibri" w:hAnsi="Calibri"/>
                <w:i/>
                <w:sz w:val="20"/>
                <w:szCs w:val="20"/>
              </w:rPr>
              <w:t>sunny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>
              <w:rPr>
                <w:rFonts w:ascii="Calibri" w:hAnsi="Calibri"/>
                <w:i/>
                <w:sz w:val="20"/>
                <w:szCs w:val="20"/>
              </w:rPr>
              <w:t>fun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samodzielnie udziela odpowiedzi: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Yes/No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56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pytanie szczegółowe: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 xml:space="preserve">z pomocą nauczyciela </w:t>
            </w:r>
            <w:r w:rsidRPr="003A1550">
              <w:rPr>
                <w:rFonts w:ascii="Calibri" w:hAnsi="Calibri"/>
                <w:sz w:val="20"/>
                <w:szCs w:val="20"/>
              </w:rPr>
              <w:t>udziela odpowiedzi, używając liczebników w zakresie 1-10.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pytanie szczegółowe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udziela odpowiedzi w zakresie 1-10, łącząc liczebnik z przymiotnikiem i rzeczownikiem: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five yellow </w:t>
            </w:r>
            <w:r>
              <w:rPr>
                <w:rFonts w:ascii="Calibri" w:hAnsi="Calibri"/>
                <w:i/>
                <w:sz w:val="20"/>
                <w:szCs w:val="20"/>
              </w:rPr>
              <w:t>flowers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87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  <w:r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63289B" w:rsidRPr="003A1550" w:rsidTr="00C02D68">
        <w:trPr>
          <w:cantSplit/>
          <w:trHeight w:val="87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pytania o miejsce położenia (</w:t>
            </w:r>
            <w:r w:rsidRPr="000E0CC2">
              <w:rPr>
                <w:rFonts w:ascii="Calibri" w:hAnsi="Calibri"/>
                <w:i/>
                <w:sz w:val="20"/>
                <w:szCs w:val="20"/>
              </w:rPr>
              <w:t>Where’s the mouse?</w:t>
            </w:r>
            <w:r w:rsidRPr="000E0CC2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jeśli </w:t>
            </w:r>
            <w:r>
              <w:rPr>
                <w:rFonts w:ascii="Calibri" w:hAnsi="Calibri"/>
                <w:sz w:val="20"/>
                <w:szCs w:val="20"/>
              </w:rPr>
              <w:t xml:space="preserve">są poparte pomocniczymi gestami, i udziela na nie odpowiedzi: </w:t>
            </w:r>
            <w:r w:rsidRPr="00931D2F">
              <w:rPr>
                <w:rFonts w:ascii="Calibri" w:hAnsi="Calibri"/>
                <w:i/>
                <w:sz w:val="20"/>
                <w:szCs w:val="20"/>
              </w:rPr>
              <w:t>Here!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pytania o miejsce położenia (</w:t>
            </w:r>
            <w:r w:rsidRPr="000E0CC2">
              <w:rPr>
                <w:rFonts w:ascii="Calibri" w:hAnsi="Calibri"/>
                <w:i/>
                <w:sz w:val="20"/>
                <w:szCs w:val="20"/>
              </w:rPr>
              <w:t>Where’s the mouse?</w:t>
            </w:r>
            <w:r w:rsidRPr="00CD709E">
              <w:rPr>
                <w:rFonts w:ascii="Calibri" w:hAnsi="Calibri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sz w:val="20"/>
                <w:szCs w:val="20"/>
              </w:rPr>
              <w:t xml:space="preserve">i udziela na nie odpowiedzi: </w:t>
            </w:r>
            <w:r w:rsidRPr="00931D2F">
              <w:rPr>
                <w:rFonts w:ascii="Calibri" w:hAnsi="Calibri"/>
                <w:i/>
                <w:sz w:val="20"/>
                <w:szCs w:val="20"/>
              </w:rPr>
              <w:t>Here!</w:t>
            </w:r>
          </w:p>
        </w:tc>
      </w:tr>
      <w:tr w:rsidR="0063289B" w:rsidRPr="00BB60BA" w:rsidTr="00C02D68">
        <w:trPr>
          <w:cantSplit/>
          <w:trHeight w:val="63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51E8C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351E8C">
              <w:rPr>
                <w:rFonts w:ascii="Calibri" w:hAnsi="Calibri"/>
                <w:sz w:val="20"/>
                <w:szCs w:val="20"/>
                <w:lang w:val="en-GB"/>
              </w:rPr>
              <w:t xml:space="preserve">Rozumie pytania o imię: 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GB"/>
              </w:rPr>
              <w:t>What’s your name?</w:t>
            </w:r>
            <w:r w:rsidRPr="00351E8C">
              <w:rPr>
                <w:rFonts w:ascii="Calibri" w:hAnsi="Calibri"/>
                <w:sz w:val="20"/>
                <w:szCs w:val="20"/>
                <w:lang w:val="en-GB"/>
              </w:rPr>
              <w:t xml:space="preserve"> i wiek: 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GB"/>
              </w:rPr>
              <w:t>How old are you?,</w:t>
            </w:r>
          </w:p>
          <w:p w:rsidR="0063289B" w:rsidRPr="000E0CC2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E0CC2">
              <w:rPr>
                <w:rFonts w:ascii="Calibri" w:hAnsi="Calibri"/>
                <w:sz w:val="20"/>
                <w:szCs w:val="20"/>
              </w:rPr>
              <w:t>w odniesieniu do bohaterów kursu.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BB60BA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31D2F">
              <w:rPr>
                <w:rFonts w:ascii="Calibri" w:hAnsi="Calibri"/>
                <w:sz w:val="20"/>
                <w:szCs w:val="20"/>
                <w:lang w:val="en-GB"/>
              </w:rPr>
              <w:t>Rozumie pytania o imię:</w:t>
            </w:r>
            <w:r w:rsidRPr="00931D2F">
              <w:rPr>
                <w:rFonts w:ascii="Calibri" w:hAnsi="Calibri"/>
                <w:i/>
                <w:sz w:val="20"/>
                <w:szCs w:val="20"/>
                <w:lang w:val="en-GB"/>
              </w:rPr>
              <w:t>What’s your name?</w:t>
            </w:r>
            <w:r w:rsidRPr="00931D2F">
              <w:rPr>
                <w:rFonts w:ascii="Calibri" w:hAnsi="Calibri"/>
                <w:sz w:val="20"/>
                <w:szCs w:val="20"/>
                <w:lang w:val="en-GB"/>
              </w:rPr>
              <w:t xml:space="preserve"> i wiek: </w:t>
            </w:r>
            <w:r w:rsidRPr="00931D2F">
              <w:rPr>
                <w:rFonts w:ascii="Calibri" w:hAnsi="Calibri"/>
                <w:i/>
                <w:sz w:val="20"/>
                <w:szCs w:val="20"/>
                <w:lang w:val="en-GB"/>
              </w:rPr>
              <w:t>How old are you?</w:t>
            </w:r>
            <w:r w:rsidRPr="00931D2F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Potrafi powiedzieć, jak ma na imię iile ma lat.</w:t>
            </w:r>
          </w:p>
        </w:tc>
      </w:tr>
      <w:tr w:rsidR="0063289B" w:rsidRPr="003A1550" w:rsidTr="00C02D68">
        <w:trPr>
          <w:cantSplit/>
          <w:trHeight w:val="63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BB60BA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oraz próbuje sam je wydawać.</w:t>
            </w:r>
          </w:p>
        </w:tc>
      </w:tr>
      <w:tr w:rsidR="0063289B" w:rsidRPr="003A1550" w:rsidTr="00C02D68">
        <w:trPr>
          <w:cantSplit/>
          <w:trHeight w:val="75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b/>
                <w:szCs w:val="20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BB60BA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>
              <w:rPr>
                <w:rFonts w:ascii="Calibri" w:hAnsi="Calibri"/>
                <w:sz w:val="20"/>
                <w:szCs w:val="20"/>
              </w:rPr>
              <w:t>gesty</w:t>
            </w:r>
            <w:r w:rsidRPr="00BB60BA">
              <w:rPr>
                <w:rFonts w:ascii="Calibri" w:hAnsi="Calibri"/>
                <w:sz w:val="20"/>
                <w:szCs w:val="20"/>
              </w:rPr>
              <w:t xml:space="preserve">do słów piosenek: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>Welcome</w:t>
            </w:r>
            <w:r w:rsidRPr="00BB60BA">
              <w:rPr>
                <w:rFonts w:ascii="Calibri" w:hAnsi="Calibri"/>
                <w:sz w:val="20"/>
                <w:szCs w:val="20"/>
              </w:rPr>
              <w:t>,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 xml:space="preserve">Hello, Bugs,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The Bugs Team,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 xml:space="preserve">Goodbye </w:t>
            </w:r>
            <w:r>
              <w:rPr>
                <w:rFonts w:ascii="Calibri" w:hAnsi="Calibri"/>
                <w:i/>
                <w:sz w:val="20"/>
                <w:szCs w:val="20"/>
              </w:rPr>
              <w:t>Bugs Team</w:t>
            </w:r>
            <w:r w:rsidRPr="00BB60B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>
              <w:rPr>
                <w:rFonts w:ascii="Calibri" w:hAnsi="Calibri"/>
                <w:sz w:val="20"/>
                <w:szCs w:val="20"/>
              </w:rPr>
              <w:t xml:space="preserve">gesty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do słów piosenek i próbuje śpiewać wraz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 nagraniem.</w:t>
            </w:r>
          </w:p>
        </w:tc>
      </w:tr>
      <w:tr w:rsidR="0063289B" w:rsidRPr="009047A0" w:rsidTr="00C02D68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Uczestniczy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w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zabawach: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Guess the name</w:t>
            </w:r>
            <w:r w:rsidRPr="003A155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Colour game</w:t>
            </w:r>
            <w:r w:rsidRPr="003A155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Find the object</w:t>
            </w:r>
            <w:r w:rsidRPr="003A155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9047A0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>Uczestniczy z zabawach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ęzykowych, przejmuje rolę nauczyciela i prowadzi zabawy.</w:t>
            </w:r>
          </w:p>
        </w:tc>
      </w:tr>
      <w:tr w:rsidR="0063289B" w:rsidRPr="009047A0" w:rsidTr="00C02D68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</w:p>
          <w:p w:rsidR="0063289B" w:rsidRPr="009047A0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</w:tr>
      <w:tr w:rsidR="0063289B" w:rsidRPr="003A1550" w:rsidTr="00C02D68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9047A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ykonuje </w:t>
            </w:r>
            <w:r>
              <w:rPr>
                <w:rFonts w:ascii="Calibri" w:hAnsi="Calibri"/>
                <w:sz w:val="20"/>
                <w:szCs w:val="20"/>
              </w:rPr>
              <w:t>pacynki</w:t>
            </w:r>
            <w:r w:rsidRPr="003A1550">
              <w:rPr>
                <w:rFonts w:ascii="Calibri" w:hAnsi="Calibri"/>
                <w:sz w:val="20"/>
                <w:szCs w:val="20"/>
              </w:rPr>
              <w:t>do historyjki.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</w:p>
          <w:p w:rsidR="0063289B" w:rsidRPr="009047A0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Wykonuje pacynki do historyjki, wykorzystuje je aktywnie w zabawie.</w:t>
            </w:r>
          </w:p>
        </w:tc>
      </w:tr>
    </w:tbl>
    <w:p w:rsidR="0063289B" w:rsidRDefault="0063289B" w:rsidP="0063289B">
      <w:pPr>
        <w:sectPr w:rsidR="0063289B" w:rsidSect="00A8308A">
          <w:footerReference w:type="default" r:id="rId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3289B" w:rsidRPr="003A1550" w:rsidRDefault="0063289B" w:rsidP="0063289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1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THE SCHOOL CONCERT</w:t>
      </w:r>
    </w:p>
    <w:p w:rsidR="0063289B" w:rsidRDefault="0063289B" w:rsidP="0063289B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63289B" w:rsidRDefault="0063289B" w:rsidP="0063289B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63289B" w:rsidRPr="003A1550" w:rsidRDefault="0063289B" w:rsidP="0063289B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63289B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63289B" w:rsidRPr="003A1550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63289B" w:rsidRPr="003A1550" w:rsidTr="00C02D68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997DCD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Zazwyczaj poprawnie nazywa przybory szkolne: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crayon, notebook, pen, pencil, rubber, ruler, schoolba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997DCD" w:rsidRDefault="0063289B" w:rsidP="00C02D68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Bez problemu nazywa przybory szkolne, używając konstrukcji </w:t>
            </w:r>
            <w:r>
              <w:rPr>
                <w:rFonts w:ascii="Calibri" w:hAnsi="Calibri"/>
                <w:i/>
                <w:sz w:val="20"/>
                <w:szCs w:val="20"/>
              </w:rPr>
              <w:t>It’s a …</w:t>
            </w:r>
          </w:p>
        </w:tc>
      </w:tr>
      <w:tr w:rsidR="0063289B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pytania o osobę i przedmiot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What’s this?Who’s this?</w:t>
            </w:r>
            <w:r w:rsidRPr="00DB07BB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są one poparte pomocniczymi gestami. </w:t>
            </w:r>
          </w:p>
          <w:p w:rsidR="0063289B" w:rsidRPr="000139C6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Odpowiada na pytania,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pytania o osobę i przedmiot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z czasownikiem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What’s this?Who’s this?</w:t>
            </w:r>
          </w:p>
          <w:p w:rsidR="0063289B" w:rsidRPr="000139C6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Odpowiada na pytania, używając zwrotów: </w:t>
            </w:r>
            <w:r w:rsidRPr="00E55A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It’s </w:t>
            </w: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 xml:space="preserve">…, </w:t>
            </w:r>
            <w:r w:rsidRPr="00E55AA4">
              <w:rPr>
                <w:rFonts w:asciiTheme="minorHAnsi" w:hAnsiTheme="minorHAnsi" w:cstheme="minorHAnsi"/>
                <w:i/>
                <w:sz w:val="20"/>
                <w:szCs w:val="20"/>
              </w:rPr>
              <w:t>This is …</w:t>
            </w:r>
          </w:p>
        </w:tc>
      </w:tr>
      <w:tr w:rsidR="0063289B" w:rsidRPr="0031540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1540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poprawnie posługę</w:t>
            </w:r>
            <w:r w:rsidRPr="00315400">
              <w:rPr>
                <w:rFonts w:ascii="Calibri" w:hAnsi="Calibri"/>
                <w:sz w:val="20"/>
                <w:szCs w:val="20"/>
              </w:rPr>
              <w:t>się licz</w:t>
            </w:r>
            <w:r>
              <w:rPr>
                <w:rFonts w:ascii="Calibri" w:hAnsi="Calibri"/>
                <w:sz w:val="20"/>
                <w:szCs w:val="20"/>
              </w:rPr>
              <w:t>ebnikami w zakresie 1-10, z pomocą nauczyciela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1540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>Biegle posługuje się liczebnikami w zakresie 1-10, dokonuje prostych obliczeń.</w:t>
            </w:r>
          </w:p>
        </w:tc>
      </w:tr>
      <w:tr w:rsidR="0063289B" w:rsidRPr="003A1550" w:rsidTr="00C02D68">
        <w:trPr>
          <w:cantSplit/>
          <w:trHeight w:val="122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289B" w:rsidRPr="0031540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51E8C" w:rsidRDefault="0063289B" w:rsidP="00C02D68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</w:t>
            </w:r>
            <w:r w:rsidRPr="00351E8C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351E8C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Colin Bingo/Associate! </w:t>
            </w:r>
            <w:r w:rsidRPr="00DB07BB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Make the pencil case and classroom objects. Open your books.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Listen (to the chant/ to the song/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wszystkie polecenia nauczyciela związane z historyjką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i przygotowaniem rekwizytów do historyjki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841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przedstawiać osoby i rzeczy: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This is …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It’s a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ruler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, robiąc nieznaczne błędy, np. pomija przedimki.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</w:t>
            </w:r>
            <w:r>
              <w:rPr>
                <w:rFonts w:ascii="Calibri" w:hAnsi="Calibri"/>
                <w:sz w:val="20"/>
                <w:szCs w:val="20"/>
              </w:rPr>
              <w:t>bez problemów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przedstawiać osoby i rzeczy</w:t>
            </w:r>
            <w:r>
              <w:rPr>
                <w:rFonts w:ascii="Calibri" w:hAnsi="Calibri"/>
                <w:sz w:val="20"/>
                <w:szCs w:val="20"/>
              </w:rPr>
              <w:t xml:space="preserve">, posługując się sprawnie konstrukcjami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It’s a…,This is a</w:t>
            </w:r>
            <w:r>
              <w:rPr>
                <w:rFonts w:ascii="Calibri" w:hAnsi="Calibri"/>
                <w:sz w:val="20"/>
                <w:szCs w:val="20"/>
              </w:rPr>
              <w:t xml:space="preserve"> …</w:t>
            </w:r>
          </w:p>
        </w:tc>
      </w:tr>
      <w:tr w:rsidR="0063289B" w:rsidRPr="003A1550" w:rsidTr="00C02D68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13225B" w:rsidRDefault="0063289B" w:rsidP="00C02D68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 </w:t>
            </w:r>
            <w:r w:rsidRPr="0013225B">
              <w:rPr>
                <w:rFonts w:ascii="Calibri" w:hAnsi="Calibri"/>
                <w:sz w:val="20"/>
                <w:szCs w:val="20"/>
              </w:rPr>
              <w:t xml:space="preserve">o to, gdzie znajdują się przedmioty, np. </w:t>
            </w:r>
            <w:r w:rsidRPr="0013225B">
              <w:rPr>
                <w:rFonts w:ascii="Calibri" w:hAnsi="Calibri"/>
                <w:i/>
                <w:sz w:val="20"/>
                <w:szCs w:val="20"/>
              </w:rPr>
              <w:t>Where’s my pen?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Potrafi na nie odpowiedzieć: </w:t>
            </w:r>
            <w:r w:rsidRPr="0013225B">
              <w:rPr>
                <w:rFonts w:ascii="Calibri" w:hAnsi="Calibri"/>
                <w:i/>
                <w:iCs/>
                <w:sz w:val="20"/>
                <w:szCs w:val="20"/>
              </w:rPr>
              <w:t>It’s here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63289B" w:rsidRPr="0013225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Potrafi w naturalny sposób w sytuacjach klasowych zadawać pytania o to, gdzie znajdują się przedmioty, i udzielać odpowiedzi.</w:t>
            </w:r>
          </w:p>
        </w:tc>
      </w:tr>
      <w:tr w:rsidR="0063289B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13225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3225B">
              <w:rPr>
                <w:rFonts w:ascii="Calibri" w:hAnsi="Calibri"/>
                <w:sz w:val="20"/>
                <w:szCs w:val="20"/>
              </w:rPr>
              <w:t xml:space="preserve">Rozumie przynależność: </w:t>
            </w:r>
            <w:r w:rsidRPr="0013225B">
              <w:rPr>
                <w:rFonts w:ascii="Calibri" w:hAnsi="Calibri"/>
                <w:i/>
                <w:iCs/>
                <w:sz w:val="20"/>
                <w:szCs w:val="20"/>
              </w:rPr>
              <w:t>It’s my pen!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przynależność w rzeczywistej sytuacji w odniesieniu do </w:t>
            </w:r>
            <w:r>
              <w:rPr>
                <w:rFonts w:ascii="Calibri" w:hAnsi="Calibri"/>
                <w:sz w:val="20"/>
                <w:szCs w:val="20"/>
              </w:rPr>
              <w:t>siebie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/r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/r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6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00013A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0013A">
              <w:rPr>
                <w:rFonts w:ascii="Calibri" w:hAnsi="Calibri"/>
                <w:sz w:val="20"/>
                <w:szCs w:val="20"/>
              </w:rPr>
              <w:t xml:space="preserve">Rozumie znaczenie </w:t>
            </w:r>
            <w:r>
              <w:rPr>
                <w:rFonts w:ascii="Calibri" w:hAnsi="Calibri"/>
                <w:sz w:val="20"/>
                <w:szCs w:val="20"/>
              </w:rPr>
              <w:t>czasowników</w:t>
            </w:r>
            <w:r w:rsidRPr="0000013A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546D9">
              <w:rPr>
                <w:rFonts w:asciiTheme="minorHAnsi" w:hAnsiTheme="minorHAnsi" w:cstheme="minorHAnsi"/>
                <w:i/>
                <w:sz w:val="20"/>
                <w:szCs w:val="20"/>
              </w:rPr>
              <w:t>colour, draw, read, write</w:t>
            </w:r>
            <w:r>
              <w:rPr>
                <w:rFonts w:ascii="Calibri" w:hAnsi="Calibri"/>
                <w:sz w:val="20"/>
                <w:szCs w:val="20"/>
              </w:rPr>
              <w:t xml:space="preserve">, tworzy zazwyczaj poprawne zdania typu: </w:t>
            </w:r>
            <w:r w:rsidRPr="00F546D9">
              <w:rPr>
                <w:rFonts w:ascii="Calibri" w:hAnsi="Calibri"/>
                <w:i/>
                <w:sz w:val="20"/>
                <w:szCs w:val="20"/>
              </w:rPr>
              <w:t>I write at school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Sprawnie używa poznanego słownictwa, tworząc zdania na temat czynności, które wykonuje w klasie i w domu, np.: </w:t>
            </w:r>
            <w:r w:rsidRPr="00F546D9">
              <w:rPr>
                <w:rFonts w:ascii="Calibri" w:hAnsi="Calibri"/>
                <w:i/>
                <w:iCs/>
                <w:sz w:val="20"/>
                <w:szCs w:val="20"/>
              </w:rPr>
              <w:t>It’s a pen and I write at school</w:t>
            </w:r>
            <w:r w:rsidRPr="00F546D9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 kolor </w:t>
            </w:r>
            <w:r>
              <w:rPr>
                <w:rFonts w:ascii="Calibri" w:hAnsi="Calibri"/>
                <w:sz w:val="20"/>
                <w:szCs w:val="20"/>
              </w:rPr>
              <w:t>przyborów szkolnych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What colour is the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pen?</w:t>
            </w:r>
            <w:r>
              <w:rPr>
                <w:rFonts w:ascii="Calibri" w:hAnsi="Calibri"/>
                <w:iCs/>
                <w:sz w:val="20"/>
                <w:szCs w:val="20"/>
              </w:rPr>
              <w:t>U</w:t>
            </w:r>
            <w:r w:rsidRPr="00820572">
              <w:rPr>
                <w:rFonts w:ascii="Calibri" w:hAnsi="Calibri"/>
                <w:iCs/>
                <w:sz w:val="20"/>
                <w:szCs w:val="20"/>
              </w:rPr>
              <w:t>dziela odpowiedzi</w:t>
            </w:r>
            <w:r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820572">
              <w:rPr>
                <w:rFonts w:ascii="Calibri" w:hAnsi="Calibri"/>
                <w:iCs/>
                <w:sz w:val="20"/>
                <w:szCs w:val="20"/>
              </w:rPr>
              <w:t xml:space="preserve"> podając nazwę koloru.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pytania o kolor znanych mu przedmiotów. </w:t>
            </w:r>
            <w:r>
              <w:rPr>
                <w:rFonts w:ascii="Calibri" w:hAnsi="Calibri"/>
                <w:sz w:val="20"/>
                <w:szCs w:val="20"/>
              </w:rPr>
              <w:t xml:space="preserve">Udziela odpowiedzi, używając konstrukcji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It’s</w:t>
            </w: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i nazwy koloru.</w:t>
            </w:r>
          </w:p>
        </w:tc>
      </w:tr>
      <w:tr w:rsidR="0063289B" w:rsidRPr="003A1550" w:rsidTr="00C02D68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The </w:t>
            </w:r>
            <w:r w:rsidRPr="00F546D9">
              <w:rPr>
                <w:rFonts w:ascii="Calibri" w:hAnsi="Calibri"/>
                <w:i/>
                <w:iCs/>
                <w:sz w:val="20"/>
                <w:szCs w:val="20"/>
              </w:rPr>
              <w:t>school concert</w:t>
            </w:r>
            <w:r w:rsidRPr="003A155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The </w:t>
            </w:r>
            <w:r w:rsidRPr="00954051">
              <w:rPr>
                <w:rFonts w:ascii="Calibri" w:hAnsi="Calibri"/>
                <w:i/>
                <w:iCs/>
                <w:sz w:val="20"/>
                <w:szCs w:val="20"/>
              </w:rPr>
              <w:t>school concert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63289B" w:rsidRPr="003A1550" w:rsidTr="00C02D68">
        <w:trPr>
          <w:cantSplit/>
          <w:trHeight w:val="719"/>
        </w:trPr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F546D9">
              <w:rPr>
                <w:rFonts w:ascii="Calibri" w:hAnsi="Calibri"/>
                <w:i/>
                <w:sz w:val="20"/>
                <w:szCs w:val="20"/>
              </w:rPr>
              <w:t xml:space="preserve">Good morning. </w:t>
            </w:r>
            <w:r w:rsidRPr="0095405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Sorry, I’m late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 w:rsidRPr="00954051">
              <w:rPr>
                <w:rFonts w:ascii="Calibri" w:hAnsi="Calibri"/>
                <w:i/>
                <w:sz w:val="20"/>
                <w:szCs w:val="20"/>
              </w:rPr>
              <w:t xml:space="preserve">Good morning. </w:t>
            </w:r>
            <w:r w:rsidRPr="0095405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Sorry, I’m late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leksykalno- 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i zazwyczaj poprawnie tworzy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pytające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to be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w 3. os. lp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What colour is 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kolegom pytania na temat </w:t>
            </w:r>
            <w:r>
              <w:rPr>
                <w:rFonts w:ascii="Calibri" w:hAnsi="Calibri"/>
                <w:sz w:val="20"/>
                <w:szCs w:val="20"/>
              </w:rPr>
              <w:t xml:space="preserve">koloru ich przyboru szkolnego, np.: </w:t>
            </w:r>
            <w:r w:rsidRPr="00954051">
              <w:rPr>
                <w:rFonts w:ascii="Calibri" w:hAnsi="Calibri"/>
                <w:i/>
                <w:sz w:val="20"/>
                <w:szCs w:val="20"/>
              </w:rPr>
              <w:t>What colour is your pen?</w:t>
            </w:r>
          </w:p>
        </w:tc>
      </w:tr>
      <w:tr w:rsidR="0063289B" w:rsidRPr="003A1550" w:rsidTr="00C02D68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AF1CA1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63289B" w:rsidRPr="003A1550" w:rsidTr="00C02D68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i tworzy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>w 1. os. l. poj.</w:t>
            </w:r>
            <w:r>
              <w:rPr>
                <w:rFonts w:ascii="Calibri" w:hAnsi="Calibri"/>
                <w:sz w:val="20"/>
                <w:szCs w:val="20"/>
              </w:rPr>
              <w:t>, np.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read at school.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czasownikami: </w:t>
            </w:r>
            <w:r w:rsidRPr="008B4FE0">
              <w:rPr>
                <w:rFonts w:asciiTheme="minorHAnsi" w:hAnsiTheme="minorHAnsi" w:cstheme="minorHAnsi"/>
                <w:i/>
                <w:sz w:val="20"/>
                <w:szCs w:val="20"/>
              </w:rPr>
              <w:t>colour, draw, read, write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oraz próbuje sam je wydawać.</w:t>
            </w:r>
          </w:p>
        </w:tc>
      </w:tr>
      <w:tr w:rsidR="0063289B" w:rsidRPr="003A1550" w:rsidTr="00C02D68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3A1550">
              <w:rPr>
                <w:rFonts w:ascii="Calibri" w:hAnsi="Calibri"/>
                <w:b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1D469E" w:rsidRDefault="0063289B" w:rsidP="00C02D6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D469E">
              <w:rPr>
                <w:rFonts w:ascii="Calibri" w:hAnsi="Calibri"/>
                <w:sz w:val="20"/>
                <w:szCs w:val="20"/>
                <w:lang w:val="en-US"/>
              </w:rPr>
              <w:t xml:space="preserve">Potrafi śpiewać piosenki i mówić rymowanki: </w:t>
            </w:r>
            <w:r w:rsidRPr="001D469E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Colin’s chant, What’s this?, Are you ready?, I write at school,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O</w:t>
            </w:r>
            <w:r w:rsidRPr="001D469E">
              <w:rPr>
                <w:rFonts w:ascii="Calibri" w:hAnsi="Calibri"/>
                <w:i/>
                <w:sz w:val="20"/>
                <w:szCs w:val="20"/>
                <w:lang w:val="en-US"/>
              </w:rPr>
              <w:t>ne, two, three, four,</w:t>
            </w:r>
            <w:r w:rsidRPr="001D469E">
              <w:rPr>
                <w:rFonts w:ascii="Calibri" w:hAnsi="Calibri"/>
                <w:sz w:val="20"/>
                <w:szCs w:val="20"/>
                <w:lang w:val="en-US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63289B" w:rsidRPr="003A1550" w:rsidTr="00C02D68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1D469E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1D469E">
              <w:rPr>
                <w:rFonts w:ascii="Calibri" w:hAnsi="Calibri"/>
                <w:i/>
                <w:sz w:val="20"/>
                <w:szCs w:val="20"/>
                <w:lang w:val="en-GB"/>
              </w:rPr>
              <w:t>: Colin’s bin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go,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Where’s my pen?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Bugs snap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Find the picture, Guess …,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School chain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Remember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Associate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US"/>
              </w:rPr>
              <w:t>, I spy with bug eye</w:t>
            </w:r>
          </w:p>
          <w:p w:rsidR="0063289B" w:rsidRPr="00351E8C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63289B" w:rsidRPr="003A1550" w:rsidTr="00C02D68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>
              <w:rPr>
                <w:rFonts w:ascii="Calibri" w:hAnsi="Calibri"/>
                <w:sz w:val="20"/>
                <w:szCs w:val="20"/>
              </w:rPr>
              <w:t>wykonywa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63289B" w:rsidRPr="007835E2" w:rsidRDefault="0063289B" w:rsidP="0063289B"/>
    <w:p w:rsidR="0063289B" w:rsidRDefault="0063289B" w:rsidP="0063289B">
      <w:pPr>
        <w:sectPr w:rsidR="0063289B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3289B" w:rsidRPr="003A1550" w:rsidRDefault="0063289B" w:rsidP="0063289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UNIT 2 – THE MAGIC ELF</w:t>
      </w:r>
    </w:p>
    <w:p w:rsidR="0063289B" w:rsidRDefault="0063289B" w:rsidP="0063289B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63289B" w:rsidRDefault="0063289B" w:rsidP="0063289B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63289B" w:rsidRPr="003A1550" w:rsidRDefault="0063289B" w:rsidP="0063289B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63289B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63289B" w:rsidRPr="003A1550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63289B" w:rsidRPr="003A1550" w:rsidTr="00C02D68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FC1404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Zazwyczaj poprawnie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nazywa </w:t>
            </w:r>
            <w:r>
              <w:rPr>
                <w:rFonts w:ascii="Calibri" w:hAnsi="Calibri"/>
                <w:sz w:val="20"/>
                <w:szCs w:val="20"/>
              </w:rPr>
              <w:t>zabawki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FC140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bike, car, doll, robot, scooter, skateboard, teddy bear</w:t>
            </w:r>
            <w:r w:rsidRPr="00FC1404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 p</w:t>
            </w:r>
            <w:r>
              <w:rPr>
                <w:rFonts w:ascii="Calibri" w:hAnsi="Calibri"/>
                <w:sz w:val="20"/>
                <w:szCs w:val="20"/>
              </w:rPr>
              <w:t>omyłek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nazywa </w:t>
            </w:r>
            <w:r>
              <w:rPr>
                <w:rFonts w:ascii="Calibri" w:hAnsi="Calibri"/>
                <w:sz w:val="20"/>
                <w:szCs w:val="20"/>
              </w:rPr>
              <w:t>zabawki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63289B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0139C6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pytanie o osobę i przedmiot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FC49F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C49FB">
              <w:rPr>
                <w:rFonts w:asciiTheme="minorHAnsi" w:hAnsiTheme="minorHAnsi" w:cstheme="minorHAnsi"/>
                <w:i/>
                <w:sz w:val="20"/>
                <w:szCs w:val="20"/>
              </w:rPr>
              <w:t>What’s this?,Who’s this?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 one poparte pomocniczymi gestami. Odpowiada na pytania,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What’s this?,Who’s this?</w:t>
            </w:r>
          </w:p>
          <w:p w:rsidR="0063289B" w:rsidRPr="000139C6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1E8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dpowiada na pytania,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63289B" w:rsidRPr="003A1550" w:rsidTr="00C02D68">
        <w:trPr>
          <w:cantSplit/>
          <w:trHeight w:val="122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997DCD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51E8C" w:rsidRDefault="0063289B" w:rsidP="00C02D68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Rozumie i wykonuje polecenia nauczyciela, zwłaszcza gdy są wspierane ruchem, mimiką, gestami: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Guess and say.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Show me …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;</w:t>
            </w:r>
            <w:r w:rsidRPr="0000013A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Let’s play Colin Bingo! </w:t>
            </w:r>
            <w:r w:rsidRPr="00DB07BB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Make the mini-flashcards / comparison cards.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Open your books on page … Listen (to the chant/ to the song/ and point).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wszystkie polecenia nauczyciela związane z historyjką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i przygotowaniem rekwizytów do historyjki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Potrafiprzedstawiać osoby i rzeczy: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This is …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It’s a ball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, robiąc nieznaczne błędy, np. pomija przedimki.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przedstawiać osoby i rzeczy</w:t>
            </w:r>
            <w:r>
              <w:rPr>
                <w:rFonts w:ascii="Calibri" w:hAnsi="Calibri"/>
                <w:sz w:val="20"/>
                <w:szCs w:val="20"/>
              </w:rPr>
              <w:t xml:space="preserve">, posługując się sprawnie konstrukcjami </w:t>
            </w:r>
            <w:r w:rsidRPr="0099109E">
              <w:rPr>
                <w:rFonts w:ascii="Calibri" w:hAnsi="Calibri"/>
                <w:i/>
                <w:sz w:val="20"/>
                <w:szCs w:val="20"/>
              </w:rPr>
              <w:t>It’s a…,This is a</w:t>
            </w:r>
            <w:r>
              <w:rPr>
                <w:rFonts w:ascii="Calibri" w:hAnsi="Calibri"/>
                <w:sz w:val="20"/>
                <w:szCs w:val="20"/>
              </w:rPr>
              <w:t xml:space="preserve"> …</w:t>
            </w:r>
          </w:p>
        </w:tc>
      </w:tr>
      <w:tr w:rsidR="0063289B" w:rsidRPr="003A1550" w:rsidTr="00C02D68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3289B" w:rsidRPr="00997DCD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>Z pomoc</w:t>
            </w:r>
            <w:r w:rsidRPr="00DB4BFA">
              <w:rPr>
                <w:rFonts w:ascii="Calibri" w:hAnsi="Calibri"/>
                <w:sz w:val="20"/>
                <w:szCs w:val="20"/>
              </w:rPr>
              <w:t xml:space="preserve">ą nauczyciela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otrafi wyrażać prośby: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Can I have a new robot, please?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 naturalny sposób wyrażać prośby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sytuacjach klasowych. </w:t>
            </w:r>
          </w:p>
        </w:tc>
      </w:tr>
      <w:tr w:rsidR="0063289B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Here you are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hank you!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Podając przedmiot, stosuje zwrot: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Here you are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Wyraża z emfazą podziękowania: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thank you!</w:t>
            </w:r>
          </w:p>
        </w:tc>
      </w:tr>
      <w:tr w:rsidR="0063289B" w:rsidRPr="003A1550" w:rsidTr="00C02D68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51E8C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038C0">
              <w:rPr>
                <w:rFonts w:ascii="Calibri" w:hAnsi="Calibri"/>
                <w:sz w:val="20"/>
                <w:szCs w:val="20"/>
              </w:rPr>
              <w:t xml:space="preserve">Rozumie stany i rozpoznaje cechy osób i rzeczy: </w:t>
            </w:r>
            <w:r w:rsidRPr="001038C0">
              <w:rPr>
                <w:rFonts w:ascii="Calibri" w:hAnsi="Calibri"/>
                <w:i/>
                <w:iCs/>
                <w:sz w:val="20"/>
                <w:szCs w:val="20"/>
              </w:rPr>
              <w:t>Danny is sad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4157B0">
              <w:rPr>
                <w:rFonts w:ascii="Calibri" w:hAnsi="Calibri"/>
                <w:i/>
                <w:iCs/>
                <w:sz w:val="20"/>
                <w:szCs w:val="20"/>
              </w:rPr>
              <w:t>Danny is very happy.Danny’s robot is old.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>My fantastic old robot!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Określa stany i cechy osób oraz rzeczy w sytuacjach klasowych. Potrafi odnieść wypowiedzi do kolegów i przedmiotów w klasie.</w:t>
            </w:r>
          </w:p>
        </w:tc>
      </w:tr>
      <w:tr w:rsidR="0063289B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przynależność: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It’s my robot!This is Danny’s robot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przynależność w rzeczywistej sytuacji w odniesieniu do </w:t>
            </w:r>
            <w:r>
              <w:rPr>
                <w:rFonts w:ascii="Calibri" w:hAnsi="Calibri"/>
                <w:sz w:val="20"/>
                <w:szCs w:val="20"/>
              </w:rPr>
              <w:t xml:space="preserve">siebie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kolegów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/s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00013A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przedmioty, używając </w:t>
            </w:r>
            <w:r w:rsidRPr="0000013A">
              <w:rPr>
                <w:rFonts w:ascii="Calibri" w:hAnsi="Calibri"/>
                <w:sz w:val="20"/>
                <w:szCs w:val="20"/>
              </w:rPr>
              <w:t xml:space="preserve">przymiotników: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big, small, old, new, long, short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np.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old bike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 za pomocą przymiotników: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big, small, old, new, long, short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; </w:t>
            </w:r>
            <w:r w:rsidRPr="0000013A">
              <w:rPr>
                <w:rFonts w:ascii="Calibri" w:hAnsi="Calibri"/>
                <w:sz w:val="20"/>
                <w:szCs w:val="20"/>
              </w:rPr>
              <w:t>łączy przymiotniki ze sobą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0013A">
              <w:rPr>
                <w:rFonts w:ascii="Calibri" w:hAnsi="Calibri"/>
                <w:sz w:val="20"/>
                <w:szCs w:val="20"/>
              </w:rPr>
              <w:t xml:space="preserve"> dodając kolory, np.: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small, old, red bike.</w:t>
            </w:r>
          </w:p>
        </w:tc>
      </w:tr>
      <w:tr w:rsidR="0063289B" w:rsidRPr="003A1550" w:rsidTr="00C02D68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z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adaje pytanie o kolor zabawek: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What colour is the bike?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pytania o kolor znanych mu przedmiotów. </w:t>
            </w:r>
          </w:p>
        </w:tc>
      </w:tr>
      <w:tr w:rsidR="0063289B" w:rsidRPr="003A1550" w:rsidTr="00C02D68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Poproszony, wyraża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pozytywną ocenę zjawisk: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 great!Oh, yes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No problem!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a także </w:t>
            </w:r>
            <w:r>
              <w:rPr>
                <w:rFonts w:ascii="Calibri" w:hAnsi="Calibri"/>
                <w:sz w:val="20"/>
                <w:szCs w:val="20"/>
              </w:rPr>
              <w:t>rozczarowa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nie: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sytuacji klasowej spontanicznie wyraża pozytywną ocenę zjawisk: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Oh great!Oh, yes!No problem!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>rozczarowanie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108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The magic elf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i ilustracji, odpowiedzieć </w:t>
            </w:r>
            <w:r>
              <w:rPr>
                <w:rFonts w:ascii="Calibri" w:hAnsi="Calibri"/>
                <w:sz w:val="20"/>
                <w:szCs w:val="20"/>
              </w:rPr>
              <w:t xml:space="preserve">jednym słowem </w:t>
            </w:r>
            <w:r w:rsidRPr="003A1550">
              <w:rPr>
                <w:rFonts w:ascii="Calibri" w:hAnsi="Calibri"/>
                <w:sz w:val="20"/>
                <w:szCs w:val="20"/>
              </w:rPr>
              <w:t>na pytania pomocnicze nauczyciela dotyczące historyjki, odegrać scenkę.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treść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The magic elf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podczas jej słuchania potrafi wskazać właściwe rysunki, samodzielnie ustala kolejność wydarzeń </w:t>
            </w:r>
          </w:p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domyśla się dalszego przebiegu akcji na podstawie ilustracji. </w:t>
            </w:r>
          </w:p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Odpowiada na pytania nauczyciela dotyczące historyjki</w:t>
            </w:r>
            <w:r>
              <w:rPr>
                <w:rFonts w:ascii="Calibri" w:hAnsi="Calibri"/>
                <w:sz w:val="20"/>
                <w:szCs w:val="20"/>
              </w:rPr>
              <w:t xml:space="preserve"> pełnymi zdaniami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o</w:t>
            </w:r>
            <w:r w:rsidRPr="003A1550">
              <w:rPr>
                <w:rFonts w:ascii="Calibri" w:hAnsi="Calibri"/>
                <w:sz w:val="20"/>
                <w:szCs w:val="20"/>
              </w:rPr>
              <w:t>dgrywa scenkę.</w:t>
            </w:r>
          </w:p>
        </w:tc>
      </w:tr>
      <w:tr w:rsidR="0063289B" w:rsidRPr="003A1550" w:rsidTr="00C02D68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Thank you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w scenkach</w:t>
            </w:r>
            <w:r w:rsidRPr="00963BF7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Thank you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No problem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przeczące i pytające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to be</w:t>
            </w:r>
            <w:r>
              <w:rPr>
                <w:rFonts w:ascii="Calibri" w:hAnsi="Calibri"/>
                <w:sz w:val="20"/>
                <w:szCs w:val="20"/>
              </w:rPr>
              <w:t xml:space="preserve"> i z pomocą nauczyciela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potrafi je zbudować: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What colour is 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Zadaje kolegom pytania na temat koloru</w:t>
            </w:r>
            <w:r>
              <w:rPr>
                <w:rFonts w:ascii="Calibri" w:hAnsi="Calibri"/>
                <w:sz w:val="20"/>
                <w:szCs w:val="20"/>
              </w:rPr>
              <w:t xml:space="preserve"> przedmiotów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What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colour is your/ a pen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?</w:t>
            </w:r>
          </w:p>
        </w:tc>
      </w:tr>
      <w:tr w:rsidR="0063289B" w:rsidRPr="003A1550" w:rsidTr="00C02D68">
        <w:trPr>
          <w:cantSplit/>
          <w:trHeight w:val="643"/>
        </w:trPr>
        <w:tc>
          <w:tcPr>
            <w:tcW w:w="1843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47C4A">
              <w:rPr>
                <w:rFonts w:ascii="Calibri" w:hAnsi="Calibri"/>
                <w:sz w:val="20"/>
                <w:szCs w:val="20"/>
              </w:rPr>
              <w:t xml:space="preserve">Rozumie znaczenie przymiotników: </w:t>
            </w:r>
            <w:r w:rsidRPr="00A47C4A">
              <w:rPr>
                <w:rFonts w:ascii="Calibri" w:hAnsi="Calibri"/>
                <w:i/>
                <w:sz w:val="20"/>
                <w:szCs w:val="20"/>
              </w:rPr>
              <w:t xml:space="preserve">big, small, old, new, long, short. </w:t>
            </w:r>
            <w:r w:rsidRPr="00A47C4A">
              <w:rPr>
                <w:rFonts w:ascii="Calibri" w:hAnsi="Calibri"/>
                <w:sz w:val="20"/>
                <w:szCs w:val="20"/>
              </w:rPr>
              <w:t xml:space="preserve">Stosuje je, opisując przedmioty, np. </w:t>
            </w:r>
            <w:r w:rsidRPr="00A47C4A">
              <w:rPr>
                <w:rFonts w:ascii="Calibri" w:hAnsi="Calibri"/>
                <w:i/>
                <w:sz w:val="20"/>
                <w:szCs w:val="20"/>
              </w:rPr>
              <w:t>old bike</w:t>
            </w:r>
            <w:r w:rsidRPr="00A47C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 za pomocą przymiotników: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big, small, old, new, long, short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; </w:t>
            </w:r>
            <w:r w:rsidRPr="0000013A">
              <w:rPr>
                <w:rFonts w:ascii="Calibri" w:hAnsi="Calibri"/>
                <w:sz w:val="20"/>
                <w:szCs w:val="20"/>
              </w:rPr>
              <w:t>łączy przymiotniki ze sobą dodając kolory, np.: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small, old, red bike.</w:t>
            </w:r>
          </w:p>
        </w:tc>
      </w:tr>
      <w:tr w:rsidR="0063289B" w:rsidRPr="003A1550" w:rsidTr="00C02D68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63289B" w:rsidRPr="003A1550" w:rsidTr="00C02D68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Rozpoznaje czasownik modalny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can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stosuje go w pytaniach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Can I have …, please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 grzecznościowy: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Can I have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…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?</w:t>
            </w:r>
            <w:r w:rsidRPr="003A1550">
              <w:rPr>
                <w:rFonts w:ascii="Calibri" w:hAnsi="Calibri"/>
                <w:sz w:val="20"/>
                <w:szCs w:val="20"/>
              </w:rPr>
              <w:t>w rzeczywistych sytuacjach klasowych.</w:t>
            </w:r>
          </w:p>
        </w:tc>
      </w:tr>
      <w:tr w:rsidR="0063289B" w:rsidRPr="003A1550" w:rsidTr="00C02D68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 want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z czasownikiem </w:t>
            </w:r>
            <w:r w:rsidRPr="0000013A">
              <w:rPr>
                <w:rFonts w:ascii="Calibri" w:hAnsi="Calibri"/>
                <w:i/>
                <w:iCs/>
                <w:sz w:val="20"/>
                <w:szCs w:val="20"/>
              </w:rPr>
              <w:t>want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63289B" w:rsidRPr="003A1550" w:rsidTr="00C02D68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63289B" w:rsidRPr="003A1550" w:rsidTr="00C02D68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3A1550">
              <w:rPr>
                <w:rFonts w:ascii="Calibri" w:hAnsi="Calibri"/>
                <w:b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997DCD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Potrafi śpiewać piosenki i mówić </w:t>
            </w:r>
            <w:r>
              <w:rPr>
                <w:rFonts w:ascii="Calibri" w:hAnsi="Calibri"/>
                <w:sz w:val="20"/>
                <w:szCs w:val="20"/>
              </w:rPr>
              <w:t xml:space="preserve">w całości lub we fragmentach </w:t>
            </w:r>
            <w:r w:rsidRPr="00997DCD">
              <w:rPr>
                <w:rFonts w:ascii="Calibri" w:hAnsi="Calibri"/>
                <w:sz w:val="20"/>
                <w:szCs w:val="20"/>
              </w:rPr>
              <w:t>rymowanki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 xml:space="preserve">Colin’s chant, Can I have a scooter, please?, The magic elf, Look at my bike, Queenie, Queenie, </w:t>
            </w:r>
            <w:r>
              <w:rPr>
                <w:rFonts w:ascii="Calibri" w:hAnsi="Calibri"/>
                <w:sz w:val="20"/>
                <w:szCs w:val="20"/>
              </w:rPr>
              <w:t>z towarzyszeniem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nagrani</w:t>
            </w:r>
            <w:r>
              <w:rPr>
                <w:rFonts w:ascii="Calibri" w:hAnsi="Calibri"/>
                <w:sz w:val="20"/>
                <w:szCs w:val="20"/>
              </w:rPr>
              <w:t>a i z pomocą nauczyciela</w:t>
            </w:r>
            <w:r w:rsidRPr="00997DC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63289B" w:rsidRPr="003A1550" w:rsidTr="00C02D68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>Rozumie zasady gier:</w:t>
            </w:r>
            <w:r w:rsidRPr="00DB07BB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Colin’s bin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go, 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Guess the toy, The toy game, Find the picture, Guess …, The comparison game, Odd one out, 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Queenie, Queenie, </w:t>
            </w:r>
          </w:p>
          <w:p w:rsidR="0063289B" w:rsidRPr="00DB07B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B07BB">
              <w:rPr>
                <w:rFonts w:ascii="Calibri" w:hAnsi="Calibri"/>
                <w:i/>
                <w:sz w:val="20"/>
                <w:szCs w:val="20"/>
              </w:rPr>
              <w:t>I spy with bug eye</w:t>
            </w:r>
            <w:r w:rsidRPr="00DB07BB">
              <w:rPr>
                <w:rFonts w:ascii="Calibri" w:hAnsi="Calibri"/>
                <w:sz w:val="20"/>
                <w:szCs w:val="20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robienia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63289B" w:rsidRDefault="0063289B" w:rsidP="0063289B">
      <w:pPr>
        <w:sectPr w:rsidR="0063289B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p w:rsidR="0063289B" w:rsidRPr="003A1550" w:rsidRDefault="0063289B" w:rsidP="0063289B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 xml:space="preserve">UNIT 3 – </w:t>
      </w:r>
      <w:r>
        <w:rPr>
          <w:rFonts w:ascii="Calibri" w:hAnsi="Calibri" w:cs="Calibri"/>
          <w:b/>
        </w:rPr>
        <w:t>THESPIDER’SWEB</w:t>
      </w:r>
    </w:p>
    <w:p w:rsidR="0063289B" w:rsidRDefault="0063289B" w:rsidP="0063289B">
      <w:pPr>
        <w:rPr>
          <w:rFonts w:ascii="Calibri" w:hAnsi="Calibri"/>
        </w:rPr>
      </w:pPr>
    </w:p>
    <w:p w:rsidR="0063289B" w:rsidRDefault="0063289B" w:rsidP="0063289B">
      <w:pPr>
        <w:rPr>
          <w:rFonts w:ascii="Calibri" w:hAnsi="Calibri"/>
        </w:rPr>
      </w:pPr>
    </w:p>
    <w:p w:rsidR="0063289B" w:rsidRPr="003A1550" w:rsidRDefault="0063289B" w:rsidP="0063289B">
      <w:pPr>
        <w:rPr>
          <w:rFonts w:ascii="Calibri" w:hAnsi="Calibri"/>
        </w:rPr>
      </w:pPr>
    </w:p>
    <w:tbl>
      <w:tblPr>
        <w:tblW w:w="14567" w:type="dxa"/>
        <w:tblLayout w:type="fixed"/>
        <w:tblLook w:val="0000"/>
      </w:tblPr>
      <w:tblGrid>
        <w:gridCol w:w="1843"/>
        <w:gridCol w:w="6362"/>
        <w:gridCol w:w="6362"/>
      </w:tblGrid>
      <w:tr w:rsidR="0063289B" w:rsidRPr="003A1550" w:rsidTr="00C02D68">
        <w:trPr>
          <w:cantSplit/>
          <w:trHeight w:val="65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3289B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63289B" w:rsidRPr="003A1550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63289B" w:rsidRPr="003A1550" w:rsidTr="00C02D68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997DCD" w:rsidRDefault="0063289B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Rozróżnia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zazwyczaj poprawnie nazywa części ciała: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arms, body, ears, eyes, head, legs, mouth, nose.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pomyłek nazywa części ciała, 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63289B" w:rsidRPr="003A1550" w:rsidTr="00C02D68">
        <w:trPr>
          <w:cantSplit/>
          <w:trHeight w:val="59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D70771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70771">
              <w:rPr>
                <w:rFonts w:ascii="Calibri" w:hAnsi="Calibri"/>
                <w:sz w:val="20"/>
                <w:szCs w:val="20"/>
              </w:rPr>
              <w:t xml:space="preserve">Rozumie i wykonuje polecenia: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Shake your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(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arms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Touch your (nose).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bezbłędnie wykonuje polecenia, samodzielnie wydaje podobne polecenia typu: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Shake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ouch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63289B" w:rsidRPr="00800D1A" w:rsidTr="00C02D68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pytanie ostan posiadania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legs? 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i udziela odpowiedzi</w:t>
            </w:r>
            <w:r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 xml:space="preserve"> podając prawidłowy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997DCD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 o stan posiadania: </w:t>
            </w:r>
            <w:r w:rsidRPr="00351E8C">
              <w:rPr>
                <w:rFonts w:ascii="Calibri" w:hAnsi="Calibri"/>
                <w:i/>
                <w:sz w:val="20"/>
                <w:szCs w:val="20"/>
              </w:rPr>
              <w:t>How many …</w:t>
            </w:r>
            <w:r>
              <w:rPr>
                <w:rFonts w:ascii="Calibri" w:hAnsi="Calibri"/>
                <w:sz w:val="20"/>
                <w:szCs w:val="20"/>
              </w:rPr>
              <w:t xml:space="preserve"> Udziela bezbłędnych odpowiedzi, łącząc liczebnik z rzeczownikiem, np.: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eight legs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003D33" w:rsidTr="00C02D68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997DCD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Określa posiadane części ciała, używając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 …</w:t>
            </w:r>
            <w:r>
              <w:rPr>
                <w:rFonts w:ascii="Calibri" w:hAnsi="Calibri"/>
                <w:sz w:val="20"/>
                <w:szCs w:val="20"/>
              </w:rPr>
              <w:t xml:space="preserve"> z pomocą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swój wygląd, używając do tego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… </w:t>
            </w:r>
            <w:r w:rsidRPr="00003D33">
              <w:rPr>
                <w:rFonts w:ascii="Calibri" w:hAnsi="Calibri"/>
                <w:sz w:val="20"/>
                <w:szCs w:val="20"/>
              </w:rPr>
              <w:t>oraz znanego słownictwa.</w:t>
            </w:r>
          </w:p>
        </w:tc>
      </w:tr>
      <w:tr w:rsidR="0063289B" w:rsidRPr="003A1550" w:rsidTr="00C02D68">
        <w:trPr>
          <w:cantSplit/>
          <w:trHeight w:val="79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003D33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prawidłowo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</w:t>
            </w:r>
            <w:r>
              <w:rPr>
                <w:rFonts w:ascii="Calibri" w:hAnsi="Calibri"/>
                <w:sz w:val="20"/>
                <w:szCs w:val="20"/>
              </w:rPr>
              <w:t>części ciała,posługując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się licz</w:t>
            </w:r>
            <w:r>
              <w:rPr>
                <w:rFonts w:ascii="Calibri" w:hAnsi="Calibri"/>
                <w:sz w:val="20"/>
                <w:szCs w:val="20"/>
              </w:rPr>
              <w:t>ebnikami w zakresie 1-10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 xml:space="preserve">Biegle </w:t>
            </w:r>
            <w:r>
              <w:rPr>
                <w:rFonts w:ascii="Calibri" w:hAnsi="Calibri"/>
                <w:sz w:val="20"/>
                <w:szCs w:val="20"/>
              </w:rPr>
              <w:t>określa liczbę części ciała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w zakresie 1-10, </w:t>
            </w:r>
            <w:r>
              <w:rPr>
                <w:rFonts w:ascii="Calibri" w:hAnsi="Calibri"/>
                <w:sz w:val="20"/>
                <w:szCs w:val="20"/>
              </w:rPr>
              <w:t xml:space="preserve">w razie potrzeby </w:t>
            </w:r>
            <w:r w:rsidRPr="00315400">
              <w:rPr>
                <w:rFonts w:ascii="Calibri" w:hAnsi="Calibri"/>
                <w:sz w:val="20"/>
                <w:szCs w:val="20"/>
              </w:rPr>
              <w:t>dokonuje prostych obliczeń.</w:t>
            </w:r>
          </w:p>
        </w:tc>
      </w:tr>
      <w:tr w:rsidR="0063289B" w:rsidRPr="003A1550" w:rsidTr="00C02D68">
        <w:trPr>
          <w:cantSplit/>
          <w:trHeight w:val="43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przymiotnik: </w:t>
            </w:r>
            <w:r w:rsidRPr="00003D33">
              <w:rPr>
                <w:rFonts w:ascii="Calibri" w:hAnsi="Calibri"/>
                <w:i/>
                <w:sz w:val="20"/>
                <w:szCs w:val="20"/>
                <w:lang w:val="en-GB"/>
              </w:rPr>
              <w:t>scared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Mówi o tym, czego się boi, używając konstrukcji: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I’m scared of …</w:t>
            </w:r>
          </w:p>
        </w:tc>
      </w:tr>
      <w:tr w:rsidR="0063289B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z pomocą nauczyciela określa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związek między częściami ciała </w:t>
            </w:r>
          </w:p>
          <w:p w:rsidR="0063289B" w:rsidRPr="00351E8C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i zmysłami: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smell with my nose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touch with my fingers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listen with my ears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see with my eyes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taste with my mouth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związek między częściami ciała i zmysłami.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opowiada o swoich zmysłach.</w:t>
            </w:r>
          </w:p>
        </w:tc>
      </w:tr>
      <w:tr w:rsidR="0063289B" w:rsidRPr="004511BB" w:rsidTr="00C02D68">
        <w:trPr>
          <w:cantSplit/>
          <w:trHeight w:val="46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i nazywa czynności higieniczne: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wash, brush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4511B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511BB">
              <w:rPr>
                <w:rFonts w:ascii="Calibri" w:hAnsi="Calibri"/>
                <w:sz w:val="20"/>
                <w:szCs w:val="20"/>
              </w:rPr>
              <w:t>Mó</w:t>
            </w:r>
            <w:r w:rsidRPr="00997DCD">
              <w:rPr>
                <w:rFonts w:ascii="Calibri" w:hAnsi="Calibri"/>
                <w:sz w:val="20"/>
                <w:szCs w:val="20"/>
              </w:rPr>
              <w:t>wi o t</w:t>
            </w:r>
            <w:r>
              <w:rPr>
                <w:rFonts w:ascii="Calibri" w:hAnsi="Calibri"/>
                <w:sz w:val="20"/>
                <w:szCs w:val="20"/>
              </w:rPr>
              <w:t>ym, jakie czynności higieniczne wykonuje codziennie</w:t>
            </w:r>
            <w:r w:rsidRPr="004511BB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4511BB">
              <w:rPr>
                <w:rFonts w:ascii="Calibri" w:hAnsi="Calibri"/>
                <w:i/>
                <w:sz w:val="20"/>
                <w:szCs w:val="20"/>
              </w:rPr>
              <w:t>I wash my face and I brush my teeth.</w:t>
            </w:r>
          </w:p>
        </w:tc>
      </w:tr>
      <w:tr w:rsidR="0063289B" w:rsidRPr="003A1550" w:rsidTr="00C02D68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4511BB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the Bug twister.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3289B" w:rsidRPr="004511BB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</w:t>
            </w:r>
          </w:p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ilustracji, odpowiedzieć na pytania pomocnicze nauczyciela dotyczące historyjki i odegrać scenkę.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>. Podczas słuchania historyjki potrafi wskazać właściwe rysunki, samodzielnie ustala kolejność wydarzeń i domyśla się dalszego przebiegu akcji na podstawie ilustracji</w:t>
            </w:r>
            <w:r>
              <w:rPr>
                <w:rFonts w:ascii="Calibri" w:hAnsi="Calibri"/>
                <w:sz w:val="20"/>
                <w:szCs w:val="20"/>
              </w:rPr>
              <w:t>. P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rzewiduje wypowiedzi bohaterów w kolejnych scenach historyjki. Odpowiada na szczegółowe pytania nauczyciela dotyczące historyjki, zadaje proste pytania kolegom. </w:t>
            </w:r>
          </w:p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Odgrywa scenkę i opowiada historyjkę albo własnymi słowami, albo zachowując wierność z oryginałem.</w:t>
            </w:r>
          </w:p>
        </w:tc>
      </w:tr>
    </w:tbl>
    <w:p w:rsidR="0063289B" w:rsidRDefault="0063289B" w:rsidP="0063289B"/>
    <w:tbl>
      <w:tblPr>
        <w:tblW w:w="14567" w:type="dxa"/>
        <w:tblInd w:w="2" w:type="dxa"/>
        <w:tblLayout w:type="fixed"/>
        <w:tblLook w:val="0000"/>
      </w:tblPr>
      <w:tblGrid>
        <w:gridCol w:w="1843"/>
        <w:gridCol w:w="6362"/>
        <w:gridCol w:w="6362"/>
      </w:tblGrid>
      <w:tr w:rsidR="0063289B" w:rsidRPr="00B73908" w:rsidTr="00C02D68">
        <w:trPr>
          <w:cantSplit/>
          <w:trHeight w:val="8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63289B" w:rsidRDefault="0063289B" w:rsidP="00C02D68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:rsidR="0063289B" w:rsidRDefault="0063289B" w:rsidP="00C02D68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51E8C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tosuje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połączeniu z nazwami zmysłów: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np.: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>I smell with my nose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51E8C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Bezbłędnie stosuje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>w połączeniu z nazwami zmysłów.</w:t>
            </w:r>
          </w:p>
        </w:tc>
      </w:tr>
      <w:tr w:rsidR="0063289B" w:rsidRPr="00B73908" w:rsidTr="00C02D68">
        <w:trPr>
          <w:cantSplit/>
          <w:trHeight w:val="67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89B" w:rsidRPr="00B73908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B73908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Zna liczebniki główne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B73908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Bezbłędnie posługuje się liczebnikami głównymi w zakresie 1-10.</w:t>
            </w:r>
          </w:p>
        </w:tc>
      </w:tr>
      <w:tr w:rsidR="0063289B" w:rsidRPr="00B73908" w:rsidTr="00C02D68">
        <w:trPr>
          <w:cantSplit/>
          <w:trHeight w:val="89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89B" w:rsidRPr="00B73908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3289B" w:rsidRDefault="0063289B" w:rsidP="00C02D68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have got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:rsidR="0063289B" w:rsidRPr="00B73908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Udziela odpowiedzi, podając właściwy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3289B" w:rsidRDefault="0063289B" w:rsidP="00C02D68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</w:p>
          <w:p w:rsidR="0063289B" w:rsidRDefault="0063289B" w:rsidP="00C02D68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63289B" w:rsidRPr="00B73908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W odpowiedzi buduje zdanie: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I have got …</w:t>
            </w:r>
          </w:p>
        </w:tc>
      </w:tr>
      <w:tr w:rsidR="0063289B" w:rsidRPr="00B73908" w:rsidTr="00C02D68">
        <w:trPr>
          <w:cantSplit/>
          <w:trHeight w:val="64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89B" w:rsidRPr="00B73908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B73908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wash … / I brush …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</w:p>
          <w:p w:rsidR="0063289B" w:rsidRPr="00B73908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czasownikami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wash </w:t>
            </w:r>
            <w:r w:rsidRPr="000935C0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brush.</w:t>
            </w:r>
          </w:p>
        </w:tc>
      </w:tr>
      <w:tr w:rsidR="0063289B" w:rsidRPr="003A1550" w:rsidTr="00C02D68">
        <w:trPr>
          <w:cantSplit/>
          <w:trHeight w:val="645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89B" w:rsidRPr="00B73908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B73908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63289B" w:rsidRPr="003A1550" w:rsidTr="00C02D68">
        <w:trPr>
          <w:cantSplit/>
          <w:trHeight w:val="41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potrafi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wyrazić liczbę mnogą rzeczowników: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eyes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Pamięta o nadaniu rzeczownikom formy liczby mnogiej.</w:t>
            </w:r>
          </w:p>
        </w:tc>
      </w:tr>
      <w:tr w:rsidR="0063289B" w:rsidRPr="003A1550" w:rsidTr="00C02D68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Hello …! Please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, help me!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Hello …! Please, help me.</w:t>
            </w:r>
          </w:p>
        </w:tc>
      </w:tr>
      <w:tr w:rsidR="0063289B" w:rsidRPr="003A1550" w:rsidTr="00C02D68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63289B" w:rsidRPr="003A1550" w:rsidTr="00C02D68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0935C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Colin’s chant, </w:t>
            </w:r>
            <w:r>
              <w:rPr>
                <w:rFonts w:ascii="Calibri" w:hAnsi="Calibri"/>
                <w:i/>
                <w:sz w:val="20"/>
                <w:szCs w:val="20"/>
              </w:rPr>
              <w:t>I’ve got a head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The </w:t>
            </w:r>
            <w:r>
              <w:rPr>
                <w:rFonts w:ascii="Calibri" w:hAnsi="Calibri"/>
                <w:i/>
                <w:sz w:val="20"/>
                <w:szCs w:val="20"/>
              </w:rPr>
              <w:t>butterfly’ssong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This is the way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towarzysz</w:t>
            </w:r>
            <w:r>
              <w:rPr>
                <w:rFonts w:ascii="Calibri" w:hAnsi="Calibri"/>
                <w:sz w:val="20"/>
                <w:szCs w:val="20"/>
              </w:rPr>
              <w:t>eniem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nagrani</w:t>
            </w:r>
            <w:r>
              <w:rPr>
                <w:rFonts w:ascii="Calibri" w:hAnsi="Calibri"/>
                <w:sz w:val="20"/>
                <w:szCs w:val="20"/>
              </w:rPr>
              <w:t>a i z pomocą nauczyciela</w:t>
            </w:r>
            <w:r w:rsidRPr="000935C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63289B" w:rsidRPr="003A1550" w:rsidTr="00C02D68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B15DD8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Colin’s bingo, Colin says …,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Body snap,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say the sense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mime and guess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Association dominoes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One, two, three,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>I spy with bug eye</w:t>
            </w: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wydaje polecenia podczas zabaw.</w:t>
            </w:r>
          </w:p>
        </w:tc>
      </w:tr>
      <w:tr w:rsidR="0063289B" w:rsidRPr="003A1550" w:rsidTr="00C02D68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>
              <w:rPr>
                <w:rFonts w:ascii="Calibri" w:hAnsi="Calibri"/>
                <w:sz w:val="20"/>
                <w:szCs w:val="20"/>
              </w:rPr>
              <w:t>wykonywaniarysunków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>W domu wykonuje samodzielnie własne karty z rysunkami i obrazki.</w:t>
            </w:r>
          </w:p>
        </w:tc>
      </w:tr>
    </w:tbl>
    <w:p w:rsidR="0063289B" w:rsidRDefault="0063289B" w:rsidP="0063289B"/>
    <w:p w:rsidR="0063289B" w:rsidRDefault="0063289B" w:rsidP="0063289B">
      <w:pPr>
        <w:ind w:right="-597"/>
        <w:sectPr w:rsidR="0063289B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:rsidR="0063289B" w:rsidRPr="003A1550" w:rsidRDefault="0063289B" w:rsidP="0063289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UNIT 4 –RUN, RUN, RUN!</w:t>
      </w:r>
    </w:p>
    <w:p w:rsidR="0063289B" w:rsidRDefault="0063289B" w:rsidP="0063289B">
      <w:pPr>
        <w:rPr>
          <w:rFonts w:ascii="Calibri" w:hAnsi="Calibri"/>
        </w:rPr>
      </w:pPr>
    </w:p>
    <w:p w:rsidR="0063289B" w:rsidRPr="003A1550" w:rsidRDefault="0063289B" w:rsidP="0063289B">
      <w:pPr>
        <w:rPr>
          <w:rFonts w:ascii="Calibri" w:hAnsi="Calibri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63289B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63289B" w:rsidRPr="003A1550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63289B" w:rsidRPr="003A1550" w:rsidTr="00C02D68">
        <w:trPr>
          <w:cantSplit/>
          <w:trHeight w:val="90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857ED5">
              <w:rPr>
                <w:rFonts w:ascii="Calibri" w:hAnsi="Calibri"/>
                <w:sz w:val="20"/>
                <w:szCs w:val="20"/>
              </w:rPr>
              <w:t xml:space="preserve">azwyczaj poprawnie nazywa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zwierzęta: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elephant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giraffe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, hippo,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lion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mouse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monkey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parrot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, 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</w:rPr>
              <w:t>zebra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pomyłek nazywa zwierzęta, 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63289B" w:rsidRPr="003A1550" w:rsidTr="00C02D68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997DCD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azwyczaj poprawnie nazywa kolory: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red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yellow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blue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purple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orange and green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Zna </w:t>
            </w:r>
            <w:r>
              <w:rPr>
                <w:rFonts w:ascii="Calibri" w:hAnsi="Calibri"/>
                <w:sz w:val="20"/>
                <w:szCs w:val="20"/>
              </w:rPr>
              <w:t>i bezbłędnie nazywa kolory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51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3F312E">
              <w:rPr>
                <w:rFonts w:ascii="Calibri" w:hAnsi="Calibri"/>
                <w:sz w:val="20"/>
                <w:szCs w:val="20"/>
              </w:rPr>
              <w:t>h</w:t>
            </w:r>
            <w:r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3F312E">
              <w:rPr>
                <w:rFonts w:ascii="Calibri" w:hAnsi="Calibri"/>
                <w:i/>
                <w:sz w:val="20"/>
                <w:szCs w:val="20"/>
              </w:rPr>
              <w:t>the Bugs twister.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3F312E">
              <w:rPr>
                <w:rFonts w:ascii="Calibri" w:hAnsi="Calibri"/>
                <w:sz w:val="20"/>
                <w:szCs w:val="20"/>
              </w:rPr>
              <w:t>h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41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Wyraża umiejętności: 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(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parrot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)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can</w:t>
            </w:r>
            <w:r w:rsidRPr="0085486C">
              <w:rPr>
                <w:rFonts w:ascii="Calibri" w:hAnsi="Calibri"/>
                <w:i/>
                <w:sz w:val="20"/>
                <w:szCs w:val="20"/>
                <w:lang w:val="en-US"/>
              </w:rPr>
              <w:t>: climb, fly, jump, run, swim, walk.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312E">
              <w:rPr>
                <w:rFonts w:ascii="Calibri" w:hAnsi="Calibri"/>
                <w:sz w:val="20"/>
                <w:szCs w:val="20"/>
              </w:rPr>
              <w:t>Wyraża umiejętności</w:t>
            </w:r>
            <w:r>
              <w:rPr>
                <w:rFonts w:ascii="Calibri" w:hAnsi="Calibri"/>
                <w:sz w:val="20"/>
                <w:szCs w:val="20"/>
              </w:rPr>
              <w:t xml:space="preserve">, również w odniesieniu do siebie, np.: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</w:t>
            </w:r>
            <w:r w:rsidRPr="003F312E">
              <w:rPr>
                <w:rFonts w:ascii="Calibri" w:hAnsi="Calibri"/>
                <w:i/>
                <w:iCs/>
                <w:sz w:val="20"/>
                <w:szCs w:val="20"/>
              </w:rPr>
              <w:t xml:space="preserve"> can run</w:t>
            </w:r>
            <w:r w:rsidRPr="003F312E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63289B" w:rsidRPr="003F312E" w:rsidTr="00C02D68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yraża prośbę: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Please, tell Giraffe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potwierdza gotowość spełnienia prośby: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Of course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F312E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Wyraża prośbę: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Please, tell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Giraffe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potwierdza gotowość spełnienia prośby: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Of course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4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F312E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otrafi przedstawiać osoby i </w:t>
            </w:r>
            <w:r>
              <w:rPr>
                <w:rFonts w:ascii="Calibri" w:hAnsi="Calibri"/>
                <w:sz w:val="20"/>
                <w:szCs w:val="20"/>
              </w:rPr>
              <w:t>zwierzęta oraz mówić, co potrafią robić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This is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 fox.It can run.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przedstawiać osoby i </w:t>
            </w:r>
            <w:r>
              <w:rPr>
                <w:rFonts w:ascii="Calibri" w:hAnsi="Calibri"/>
                <w:sz w:val="20"/>
                <w:szCs w:val="20"/>
              </w:rPr>
              <w:t>zwierzęta oraz mówić, co potrafią robić.</w:t>
            </w:r>
          </w:p>
        </w:tc>
      </w:tr>
      <w:tr w:rsidR="0063289B" w:rsidRPr="003A1550" w:rsidTr="00C02D68">
        <w:trPr>
          <w:cantSplit/>
          <w:trHeight w:val="40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z pomocą nauczyciela wyraża zaniepokojenie, wykorzystując wyrażenie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!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Just in time!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Wyraża zaniepokojenie: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Pr="00DB07BB">
              <w:rPr>
                <w:rFonts w:ascii="Calibri" w:hAnsi="Calibri"/>
                <w:i/>
                <w:sz w:val="20"/>
                <w:szCs w:val="20"/>
              </w:rPr>
              <w:t>!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Just in time!</w:t>
            </w:r>
          </w:p>
        </w:tc>
      </w:tr>
      <w:tr w:rsidR="0063289B" w:rsidRPr="003A1550" w:rsidTr="00C02D68">
        <w:trPr>
          <w:cantSplit/>
          <w:trHeight w:val="73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51E8C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63051A" w:rsidRDefault="0063289B" w:rsidP="00C02D68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>Rozumie polecenia wynikające z sytuacji lekcyjnej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: Let’s play …/ make..., Open your book.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63051A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polecenia wynikające z sytuacji lekcyjnej, zapamiętuje je, samodzielnie stosuje niektóre z poleceń w sytuacji lekcyjnej. </w:t>
            </w:r>
          </w:p>
        </w:tc>
      </w:tr>
      <w:tr w:rsidR="0063289B" w:rsidRPr="003A1550" w:rsidTr="00C02D68">
        <w:trPr>
          <w:cantSplit/>
          <w:trHeight w:val="67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 poparte pomocniczymi gestami. Odpowiada na pytania,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odpowiada na pytania,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This is …</w:t>
            </w:r>
          </w:p>
        </w:tc>
      </w:tr>
      <w:tr w:rsidR="0063289B" w:rsidRPr="003A1550" w:rsidTr="00C02D68">
        <w:trPr>
          <w:cantSplit/>
          <w:trHeight w:val="175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Run, run, run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i ilustracji, odpowiedzieć na pytania pomocnicze nauczyciela dotyczące historyjki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odegrać scenkę.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Run, run, run </w:t>
            </w:r>
            <w:r w:rsidRPr="003A1550">
              <w:rPr>
                <w:rFonts w:ascii="Calibri" w:hAnsi="Calibri"/>
                <w:sz w:val="20"/>
                <w:szCs w:val="20"/>
              </w:rPr>
              <w:t>i podczas jej słuchania potrafi wskazać właściwe rysunki. Samodzielnie ustala kolejność wydarzeń i domyśla się dalszego przebiegu akcji na podstawie ilustracji</w:t>
            </w:r>
            <w:r>
              <w:rPr>
                <w:rFonts w:ascii="Calibri" w:hAnsi="Calibri"/>
                <w:sz w:val="20"/>
                <w:szCs w:val="20"/>
              </w:rPr>
              <w:t>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kolegom, odgrywa scenkę i opowiada historyjkę albo własnymi słowami, albo zachowując wierność z oryginałem.</w:t>
            </w:r>
          </w:p>
        </w:tc>
      </w:tr>
      <w:tr w:rsidR="0063289B" w:rsidRPr="003A1550" w:rsidTr="00C02D68">
        <w:trPr>
          <w:cantSplit/>
          <w:trHeight w:val="885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Materiał leksykalno-gramatyczny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zdania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to be 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 xml:space="preserve">w formie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czasie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Present 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Here’s the zebra.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Tworzy zdania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to be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Here’s the zebra/ mouse/ parrot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63289B" w:rsidRPr="00954602" w:rsidTr="00C02D68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Rozumie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zdania oznajmujące w czasie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Present c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ontinuous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giraffe is eating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lion is coming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giraffe is eating leaves from a tall tree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But look … the lion is coming!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997DCD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B07BB">
              <w:rPr>
                <w:rFonts w:ascii="Calibri" w:hAnsi="Calibri"/>
                <w:sz w:val="20"/>
                <w:szCs w:val="20"/>
              </w:rPr>
              <w:t xml:space="preserve">Z pomoca nauczyciela formułuje proste zdania oznajmujące w czasie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</w:rPr>
              <w:t>Present continuous</w:t>
            </w:r>
            <w:r w:rsidRPr="00DB07B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</w:rPr>
              <w:t>The giraffe is eating.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lion is coming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63289B" w:rsidRPr="004157B0" w:rsidTr="00C02D68">
        <w:trPr>
          <w:cantSplit/>
          <w:trHeight w:val="64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997DCD" w:rsidRDefault="0063289B" w:rsidP="00C02D68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odpowiedzieć</w:t>
            </w:r>
            <w:r>
              <w:rPr>
                <w:rFonts w:ascii="Calibri" w:hAnsi="Calibri"/>
                <w:sz w:val="20"/>
                <w:szCs w:val="20"/>
              </w:rPr>
              <w:t xml:space="preserve"> jednym słowem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na pytanie o podmiot w czasie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Present c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ontinuous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Who’s coming?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potrafi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odpowiedzieć pełnym zdaniem na pytanie </w:t>
            </w:r>
          </w:p>
          <w:p w:rsidR="0063289B" w:rsidRPr="00351E8C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o podmiot w czasie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Present continuous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US"/>
              </w:rPr>
              <w:t>The</w:t>
            </w:r>
            <w:r w:rsidRPr="00DB07BB">
              <w:rPr>
                <w:rFonts w:ascii="Calibri" w:hAnsi="Calibri"/>
                <w:i/>
                <w:sz w:val="20"/>
                <w:szCs w:val="20"/>
                <w:lang w:val="en-US"/>
              </w:rPr>
              <w:t>l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ion is coming</w:t>
            </w:r>
            <w:r w:rsidRPr="00351E8C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. </w:t>
            </w:r>
          </w:p>
        </w:tc>
      </w:tr>
      <w:tr w:rsidR="0063289B" w:rsidRPr="003A1550" w:rsidTr="00C02D68">
        <w:trPr>
          <w:cantSplit/>
          <w:trHeight w:val="92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51E8C" w:rsidRDefault="0063289B" w:rsidP="00C02D68">
            <w:pPr>
              <w:pStyle w:val="Defaul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stosuje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czasownik modalny 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can 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w formie twierdzącej </w:t>
            </w:r>
          </w:p>
          <w:p w:rsidR="0063289B" w:rsidRPr="0063051A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>i przeczącej:</w:t>
            </w:r>
            <w:r w:rsidRPr="00DB07BB">
              <w:rPr>
                <w:rFonts w:ascii="Calibri" w:hAnsi="Calibri"/>
                <w:i/>
                <w:sz w:val="20"/>
                <w:szCs w:val="20"/>
              </w:rPr>
              <w:t>I can run.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>I can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’t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 fly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63051A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czasownik modalny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can </w:t>
            </w:r>
            <w:r w:rsidRPr="003A1550">
              <w:rPr>
                <w:rFonts w:ascii="Calibri" w:hAnsi="Calibri"/>
                <w:sz w:val="20"/>
                <w:szCs w:val="20"/>
              </w:rPr>
              <w:t>w formie twierdzącej</w:t>
            </w:r>
            <w:r>
              <w:rPr>
                <w:rFonts w:ascii="Calibri" w:hAnsi="Calibri"/>
                <w:sz w:val="20"/>
                <w:szCs w:val="20"/>
              </w:rPr>
              <w:t xml:space="preserve"> 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przeczącej</w:t>
            </w:r>
            <w:r>
              <w:rPr>
                <w:rFonts w:ascii="Calibri" w:hAnsi="Calibri"/>
                <w:sz w:val="20"/>
                <w:szCs w:val="20"/>
              </w:rPr>
              <w:t>,budując proste zdania na temat siebie i kolegów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 can run. Piotrek can’t fly.</w:t>
            </w:r>
          </w:p>
        </w:tc>
      </w:tr>
      <w:tr w:rsidR="0063289B" w:rsidRPr="003A1550" w:rsidTr="00C02D68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63289B" w:rsidRPr="003A1550" w:rsidTr="00C02D68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63289B" w:rsidRPr="003A1550" w:rsidTr="00C02D68">
        <w:trPr>
          <w:cantSplit/>
          <w:trHeight w:val="67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 xml:space="preserve">Potrafi śpiewać piosenki i mówić </w:t>
            </w:r>
            <w:r>
              <w:rPr>
                <w:rFonts w:ascii="Calibri" w:hAnsi="Calibri"/>
                <w:sz w:val="20"/>
                <w:szCs w:val="20"/>
              </w:rPr>
              <w:t>w całości lub we fragmentach rymowanki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61F53">
              <w:rPr>
                <w:rFonts w:ascii="Calibri" w:hAnsi="Calibri"/>
                <w:i/>
                <w:sz w:val="20"/>
                <w:szCs w:val="20"/>
              </w:rPr>
              <w:t>Colin’s chant, Here’s the hippo, The lion is coming, A monkey can climb, The elephant rhyme</w:t>
            </w:r>
            <w:r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0935C0">
              <w:rPr>
                <w:rFonts w:ascii="Calibri" w:hAnsi="Calibri"/>
                <w:sz w:val="20"/>
                <w:szCs w:val="20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śpiewać piosenki i recytować rymowankę, wzbogacając je o ruch sceniczny.</w:t>
            </w:r>
          </w:p>
        </w:tc>
      </w:tr>
      <w:tr w:rsidR="0063289B" w:rsidRPr="003A1550" w:rsidTr="00C02D68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351E8C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Colin’s bingo,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Guess the animal, Who’s coming? Repeat if it’s true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The animal category game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Animal groups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 w:rsidRPr="00AF522E">
              <w:rPr>
                <w:rFonts w:ascii="Calibri" w:hAnsi="Calibri"/>
                <w:i/>
                <w:sz w:val="20"/>
                <w:szCs w:val="20"/>
                <w:lang w:val="en-GB"/>
              </w:rPr>
              <w:t>How does it go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>I spy with bug eye</w:t>
            </w: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zasady nowych gier i bierze w nich aktywny udział, przejmując rolę prowadzącego zabawę.</w:t>
            </w:r>
          </w:p>
        </w:tc>
      </w:tr>
      <w:tr w:rsidR="0063289B" w:rsidRPr="003A1550" w:rsidTr="00C02D68">
        <w:trPr>
          <w:cantSplit/>
          <w:trHeight w:val="888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Ćwiczy sprawności manualne podczas wycinania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kart rysunkow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ze zwierzętami i wykorzystuje je w zabawie</w:t>
            </w:r>
            <w:r>
              <w:rPr>
                <w:rFonts w:ascii="Calibri" w:hAnsi="Calibri"/>
                <w:sz w:val="20"/>
                <w:szCs w:val="20"/>
              </w:rPr>
              <w:t>. 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ykonuje </w:t>
            </w:r>
            <w:r>
              <w:rPr>
                <w:rFonts w:ascii="Calibri" w:hAnsi="Calibri"/>
                <w:sz w:val="20"/>
                <w:szCs w:val="20"/>
              </w:rPr>
              <w:t>potrzebne rysunki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Wycina karty rysunkowe ze zwierzętami zgodnie z instrukcją nauczyciela, wykonuje w do</w:t>
            </w:r>
            <w:r>
              <w:rPr>
                <w:rFonts w:ascii="Calibri" w:hAnsi="Calibri"/>
                <w:sz w:val="20"/>
                <w:szCs w:val="20"/>
              </w:rPr>
              <w:t>mu własne karty z ilustracjami oraz rysunki.</w:t>
            </w:r>
          </w:p>
        </w:tc>
      </w:tr>
    </w:tbl>
    <w:p w:rsidR="0063289B" w:rsidRDefault="0063289B" w:rsidP="0063289B"/>
    <w:p w:rsidR="0063289B" w:rsidRDefault="0063289B" w:rsidP="0063289B">
      <w:pPr>
        <w:sectPr w:rsidR="0063289B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3289B" w:rsidRDefault="0063289B" w:rsidP="0063289B">
      <w:pPr>
        <w:shd w:val="clear" w:color="auto" w:fill="D9D9D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5 – THE PICNIC</w:t>
      </w:r>
      <w:bookmarkStart w:id="0" w:name="_GoBack"/>
      <w:bookmarkEnd w:id="0"/>
    </w:p>
    <w:p w:rsidR="0063289B" w:rsidRDefault="0063289B" w:rsidP="0063289B">
      <w:pPr>
        <w:rPr>
          <w:rFonts w:ascii="Calibri" w:hAnsi="Calibri"/>
        </w:rPr>
      </w:pPr>
    </w:p>
    <w:tbl>
      <w:tblPr>
        <w:tblW w:w="14715" w:type="dxa"/>
        <w:tblLayout w:type="fixed"/>
        <w:tblLook w:val="04A0"/>
      </w:tblPr>
      <w:tblGrid>
        <w:gridCol w:w="1843"/>
        <w:gridCol w:w="6436"/>
        <w:gridCol w:w="6436"/>
      </w:tblGrid>
      <w:tr w:rsidR="0063289B" w:rsidTr="00C02D68">
        <w:trPr>
          <w:cantSplit/>
          <w:trHeight w:val="71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63289B" w:rsidRDefault="0063289B" w:rsidP="00C02D68">
            <w:pPr>
              <w:pStyle w:val="Default"/>
              <w:spacing w:before="100"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JĘZYK </w:t>
            </w:r>
          </w:p>
          <w:p w:rsidR="0063289B" w:rsidRDefault="0063289B" w:rsidP="00C02D68">
            <w:pPr>
              <w:pStyle w:val="Default"/>
              <w:spacing w:before="100"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I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POZIOM PODSTAWOWY</w:t>
            </w:r>
          </w:p>
          <w:p w:rsidR="0063289B" w:rsidRDefault="0063289B" w:rsidP="00C02D68">
            <w:pPr>
              <w:pStyle w:val="Default"/>
              <w:spacing w:line="256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CZYNNOŚCI UCZNIA: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POZIOM PONADPODSTAWOWY</w:t>
            </w:r>
          </w:p>
          <w:p w:rsidR="0063289B" w:rsidRDefault="0063289B" w:rsidP="00C02D68">
            <w:pPr>
              <w:pStyle w:val="Default"/>
              <w:spacing w:line="256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CZYNNOŚCI UCZNIA:</w:t>
            </w:r>
          </w:p>
        </w:tc>
      </w:tr>
      <w:tr w:rsidR="0063289B" w:rsidTr="00C02D68">
        <w:trPr>
          <w:cantSplit/>
          <w:trHeight w:val="96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3289B" w:rsidRDefault="0063289B" w:rsidP="00C02D68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3289B" w:rsidRDefault="0063289B" w:rsidP="00C02D68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Zazwyczaj poprawnie nazywa produkty żywnościowe: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apple, banana, cabbage, carrot, cheese, chicken, ham, honey, ice cream, pear, sausage, tomato, yoghurt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Bez pomyłek nazywa produkty żywnościowe, stosując konstrukcje: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It’s …/ This is …</w:t>
            </w:r>
          </w:p>
        </w:tc>
      </w:tr>
      <w:tr w:rsidR="0063289B" w:rsidTr="00C02D68">
        <w:trPr>
          <w:cantSplit/>
          <w:trHeight w:val="66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89B" w:rsidRDefault="0063289B" w:rsidP="00C02D68">
            <w:pPr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Rozpoznaje i z pomocą nauczyciela nazywa grupy żywności: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fruit, meat, milk products, vegetables.</w:t>
            </w:r>
          </w:p>
          <w:p w:rsidR="0063289B" w:rsidRDefault="0063289B" w:rsidP="00C02D6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Bezbłędnie identyfikuje produkty należące do wskazanych grup żywności.</w:t>
            </w:r>
          </w:p>
        </w:tc>
      </w:tr>
      <w:tr w:rsidR="0063289B" w:rsidTr="00C02D68">
        <w:trPr>
          <w:cantSplit/>
          <w:trHeight w:val="71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 pomocą nauczyciela rozpoznaje i nazywa wybrane tradycyjne brytyjskie słodycze: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flapjack, chocolate brownie, muffin.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Rozumie, czym są podobieństwa i różnice międzykulturowe. Nazywa polskie i brytyjskie tradycyjne produkty spożywcze. </w:t>
            </w:r>
          </w:p>
        </w:tc>
      </w:tr>
      <w:tr w:rsidR="0063289B" w:rsidTr="00C02D68">
        <w:trPr>
          <w:cantSplit/>
          <w:trHeight w:val="55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Pr="00351E8C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odpowiada na pytania typu: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Do you like apples?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, używając zwrotów: Yes, I do./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No, I don’t</w:t>
            </w:r>
            <w:r w:rsidRPr="00351E8C"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 pomocą nauczyciela zadaje pytania typu: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Do you likeapples?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i udziela </w:t>
            </w:r>
          </w:p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na nie odpowiedzi.</w:t>
            </w:r>
          </w:p>
        </w:tc>
      </w:tr>
      <w:tr w:rsidR="0063289B" w:rsidTr="00C02D68">
        <w:trPr>
          <w:cantSplit/>
          <w:trHeight w:val="5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 pomocą nauczyciela mówi o swoich upodobaniach, np.: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I like cheese and ham</w:t>
            </w: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Samodzielnie buduje zdania na temat swoich upodobań.</w:t>
            </w:r>
          </w:p>
        </w:tc>
      </w:tr>
      <w:tr w:rsidR="0063289B" w:rsidTr="00C02D68">
        <w:trPr>
          <w:cantSplit/>
          <w:trHeight w:val="50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Poprawnie wymawia dźwięk /t∫</w:t>
            </w:r>
            <w:r>
              <w:rPr>
                <w:rFonts w:ascii="Calibri" w:hAnsi="Calibri"/>
                <w:vertAlign w:val="subscript"/>
                <w:lang w:eastAsia="en-US"/>
              </w:rPr>
              <w:t>/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w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the Bugs twister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Poprawnie wymawia dźwięk/t∫</w:t>
            </w:r>
            <w:r>
              <w:rPr>
                <w:rFonts w:ascii="Calibri" w:hAnsi="Calibri"/>
                <w:vertAlign w:val="subscript"/>
                <w:lang w:eastAsia="en-US"/>
              </w:rPr>
              <w:t>/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 znanych mu słowach.</w:t>
            </w:r>
          </w:p>
        </w:tc>
      </w:tr>
      <w:tr w:rsidR="0063289B" w:rsidTr="00C02D68">
        <w:trPr>
          <w:cantSplit/>
          <w:trHeight w:val="50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What’s this? Who’s this?,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jeśli są poparte pomocniczymi gestami. Odpowiada na pytania, podając nazwę.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pytania o rzecz lub osobę: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What’s this? Who’s this?,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odpowiada na pytania, używając zwrotów: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It’s …, This is …</w:t>
            </w:r>
          </w:p>
        </w:tc>
      </w:tr>
      <w:tr w:rsidR="0063289B" w:rsidTr="00C02D68">
        <w:trPr>
          <w:cantSplit/>
          <w:trHeight w:val="766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 i wykonuje polecenia nauczyciela, zwłaszcza gdy są wspierane ruchem, mimiką i gestami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: Let’s play …/ make..., Open your book.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wykonuje polecenia nauczyciela,samodzielnie stosuje niektóre </w:t>
            </w:r>
          </w:p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 poleceń w sytuacji lekcyjnej.</w:t>
            </w:r>
          </w:p>
        </w:tc>
      </w:tr>
      <w:tr w:rsidR="0063289B" w:rsidTr="00C02D68">
        <w:trPr>
          <w:cantSplit/>
          <w:trHeight w:val="872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znaczenie słowa: </w:t>
            </w:r>
            <w:r>
              <w:rPr>
                <w:rFonts w:ascii="Calibri" w:hAnsi="Calibri"/>
                <w:i/>
                <w:sz w:val="20"/>
                <w:szCs w:val="20"/>
                <w:lang w:val="en-GB" w:eastAsia="en-US"/>
              </w:rPr>
              <w:t>delicious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Wspierany przez nauczyciela, wyraża opinię o różnych produktach spożywczych, np.: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It’s delicious. Apples are delicious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63289B" w:rsidTr="00C02D68">
        <w:trPr>
          <w:cantSplit/>
          <w:trHeight w:val="139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The picnic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Umie ustalić kolejność wydarzeń na podstawie słuchanego tekstu i ilustracji, odpowiedzieć na pytania pomocnicze nauczyciela dotyczące historyjki </w:t>
            </w:r>
          </w:p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i odegrać scenkę.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The picnic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Umie ustalić kolejność wydarzeń na podstawie słuchanego tekstu i ilustracji. Domyśla się dalszego przebiegu akcji na podstawie ilustracji, przewiduje wypowiedzi bohaterów </w:t>
            </w:r>
          </w:p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63289B" w:rsidTr="00C02D68">
        <w:trPr>
          <w:cantSplit/>
          <w:trHeight w:val="70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3289B" w:rsidRDefault="0063289B" w:rsidP="00C02D68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lang w:eastAsia="en-US"/>
              </w:rPr>
            </w:pPr>
          </w:p>
          <w:p w:rsidR="0063289B" w:rsidRDefault="0063289B" w:rsidP="00C02D68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Materiał leksykalno - gramatyczny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z niewielką pomocą nauczyciela odpowiada na pytanie ogólne </w:t>
            </w:r>
          </w:p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w czasie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Present simple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Do you like…?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Wspierany przez nauczyciela, zadaje pytanie o upodobania w czasie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Present simple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63289B" w:rsidTr="00C02D68">
        <w:trPr>
          <w:cantSplit/>
          <w:trHeight w:val="65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Rozumie znaczenie zaimków pytających w pytaniach z czasownikiem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tobe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 xml:space="preserve"> What’s this? Who’s this?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, jeśli pytania są wspierane gestami.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znaczenie zaimków pytających w pytaniach z czasownikiem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to be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What’s this? Who’s this? </w:t>
            </w:r>
          </w:p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51E8C">
              <w:rPr>
                <w:rFonts w:ascii="Calibri" w:hAnsi="Calibri"/>
                <w:sz w:val="20"/>
                <w:szCs w:val="20"/>
                <w:lang w:eastAsia="en-US"/>
              </w:rPr>
              <w:t>B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ezbłędnie reaguje na pytania, zawsze udzielając prawidłowej odpowiedzi.</w:t>
            </w:r>
          </w:p>
        </w:tc>
      </w:tr>
      <w:tr w:rsidR="0063289B" w:rsidTr="00C02D68">
        <w:trPr>
          <w:cantSplit/>
          <w:trHeight w:val="65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z pomocą nauczyciela tworzy zdania oznajmujące w czasie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Present simple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np.: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A carrot is a vegetable.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Samodzielnie tworzy zdania w czasie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Present simple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określające przynależność produktu żywnościowego do właściwej grupy spożywczej, popełniając przy tym nieliczne błędy.</w:t>
            </w:r>
          </w:p>
        </w:tc>
      </w:tr>
      <w:tr w:rsidR="0063289B" w:rsidTr="00C02D68">
        <w:trPr>
          <w:cantSplit/>
          <w:trHeight w:val="88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Rozumie, w jaki sposób użyć czasu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Present simple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wraz z czasownikiem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to be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do wyrażenia opinii: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It’s/ They’re delicious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Wyraża swoje upodobania dotyczące jedzenia, popełniając nieliczne błędy.</w:t>
            </w:r>
          </w:p>
        </w:tc>
      </w:tr>
      <w:tr w:rsidR="0063289B" w:rsidTr="00C02D68">
        <w:trPr>
          <w:cantSplit/>
          <w:trHeight w:val="41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Zna liczebniki główne 1-10.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Bezbłędnie stosuje liczebniki główne 1-10.</w:t>
            </w:r>
          </w:p>
        </w:tc>
      </w:tr>
      <w:tr w:rsidR="0063289B" w:rsidTr="00C02D68">
        <w:trPr>
          <w:cantSplit/>
          <w:trHeight w:val="7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Rozpoznaje zdania w trybie rozkazującym, reaguje na nie werbalnieniewerbalnie,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 tryb rozkazujący i polecenia oraz próbuje sam je wydawać.</w:t>
            </w:r>
          </w:p>
        </w:tc>
      </w:tr>
      <w:tr w:rsidR="0063289B" w:rsidTr="00C02D68">
        <w:trPr>
          <w:cantSplit/>
          <w:trHeight w:val="6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3289B" w:rsidRDefault="0063289B" w:rsidP="00C02D68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3289B" w:rsidRDefault="0063289B" w:rsidP="00C02D68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Inne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Potrafi śpiewać piosenki i mówić w całości lub we fragmentach rymowanki: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Colin’s chant, I like chicken, The picnic, Food group, The muffin man,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kiedy towarzyszy im nagranie.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Potrafi samodzielnie śpiewać piosenki i recytować rymowankę, wzbogacając je o ruch sceniczny.</w:t>
            </w:r>
          </w:p>
        </w:tc>
      </w:tr>
      <w:tr w:rsidR="0063289B" w:rsidTr="00C02D68">
        <w:trPr>
          <w:cantSplit/>
          <w:trHeight w:val="792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/>
                <w:sz w:val="20"/>
                <w:szCs w:val="20"/>
                <w:lang w:val="en-GB" w:eastAsia="en-US"/>
              </w:rPr>
              <w:t>Rozumie zasady gier</w:t>
            </w:r>
            <w:r w:rsidRPr="00351E8C">
              <w:rPr>
                <w:rFonts w:ascii="Calibri" w:hAnsi="Calibri"/>
                <w:sz w:val="20"/>
                <w:szCs w:val="20"/>
                <w:lang w:val="en-GB" w:eastAsia="en-US"/>
              </w:rPr>
              <w:t xml:space="preserve">: </w:t>
            </w:r>
            <w:r>
              <w:rPr>
                <w:rFonts w:ascii="Calibri" w:hAnsi="Calibri"/>
                <w:i/>
                <w:sz w:val="20"/>
                <w:szCs w:val="20"/>
                <w:lang w:val="en-GB" w:eastAsia="en-US"/>
              </w:rPr>
              <w:t>Colin’s bingo, Memory, I like apples, Food snap, Food group word tennis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 w:eastAsia="en-US"/>
              </w:rPr>
              <w:t>, Food wheel classification game, Food group game,</w:t>
            </w:r>
            <w:r>
              <w:rPr>
                <w:rFonts w:ascii="Calibri" w:hAnsi="Calibri"/>
                <w:i/>
                <w:sz w:val="20"/>
                <w:szCs w:val="20"/>
                <w:lang w:val="en-GB" w:eastAsia="en-US"/>
              </w:rPr>
              <w:t>I spy with bug eye</w:t>
            </w:r>
            <w:r>
              <w:rPr>
                <w:rFonts w:ascii="Calibri" w:hAnsi="Calibri"/>
                <w:sz w:val="20"/>
                <w:szCs w:val="20"/>
                <w:lang w:val="en-GB" w:eastAsia="en-US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Uczestniczy z zabawach językowych, samodzielnie wydaje polecenia podczas zabaw.</w:t>
            </w:r>
          </w:p>
        </w:tc>
      </w:tr>
      <w:tr w:rsidR="0063289B" w:rsidTr="00C02D68">
        <w:trPr>
          <w:cantSplit/>
          <w:trHeight w:val="68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Ćwiczy sprawności manualne podczas wycinania kart rysunkami i robienia rysunków, czasami potrzebuje pomocy nauczyciela.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89B" w:rsidRDefault="0063289B" w:rsidP="00C02D68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 domu wykonuje samodzielnie własne karty z rysunkami i obrazki.</w:t>
            </w:r>
          </w:p>
        </w:tc>
      </w:tr>
    </w:tbl>
    <w:p w:rsidR="0063289B" w:rsidRDefault="0063289B" w:rsidP="0063289B">
      <w:pPr>
        <w:rPr>
          <w:rFonts w:ascii="Calibri" w:hAnsi="Calibri"/>
        </w:rPr>
      </w:pPr>
    </w:p>
    <w:p w:rsidR="0063289B" w:rsidRPr="003A1550" w:rsidRDefault="0063289B" w:rsidP="0063289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 xml:space="preserve">UNIT </w:t>
      </w:r>
      <w:r>
        <w:rPr>
          <w:rFonts w:ascii="Calibri" w:hAnsi="Calibri" w:cs="Calibri"/>
          <w:b/>
        </w:rPr>
        <w:t>6</w:t>
      </w:r>
      <w:r w:rsidRPr="003A1550">
        <w:rPr>
          <w:rFonts w:ascii="Calibri" w:hAnsi="Calibri" w:cs="Calibri"/>
          <w:b/>
        </w:rPr>
        <w:t xml:space="preserve"> –</w:t>
      </w:r>
      <w:r>
        <w:rPr>
          <w:rFonts w:ascii="Calibri" w:hAnsi="Calibri" w:cs="Calibri"/>
          <w:b/>
        </w:rPr>
        <w:t>A FAMILY PET</w:t>
      </w:r>
    </w:p>
    <w:p w:rsidR="0063289B" w:rsidRDefault="0063289B" w:rsidP="0063289B">
      <w:pPr>
        <w:rPr>
          <w:rFonts w:ascii="Calibri" w:hAnsi="Calibri"/>
        </w:rPr>
      </w:pPr>
    </w:p>
    <w:p w:rsidR="0063289B" w:rsidRPr="003A1550" w:rsidRDefault="0063289B" w:rsidP="0063289B">
      <w:pPr>
        <w:rPr>
          <w:rFonts w:ascii="Calibri" w:hAnsi="Calibri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63289B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:rsidR="0063289B" w:rsidRPr="003A1550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63289B" w:rsidRPr="003A1550" w:rsidTr="00C02D68">
        <w:trPr>
          <w:cantSplit/>
          <w:trHeight w:val="1097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3289B" w:rsidRPr="00351E8C" w:rsidRDefault="0063289B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poprawnie nazywa członków rodziny; zna słownictwo związane z rodziną</w:t>
            </w:r>
            <w:r w:rsidRPr="009807E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807EE">
              <w:rPr>
                <w:rFonts w:asciiTheme="minorHAnsi" w:hAnsiTheme="minorHAnsi" w:cstheme="minorHAnsi"/>
                <w:i/>
                <w:sz w:val="20"/>
                <w:szCs w:val="20"/>
              </w:rPr>
              <w:t>baby,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brother, daddy, family, grandma, grandpa, mummy, sister.</w:t>
            </w:r>
          </w:p>
          <w:p w:rsidR="0063289B" w:rsidRPr="00351E8C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nazywa członków rodziny i zna słownictwo związane z rodziną.</w:t>
            </w:r>
          </w:p>
        </w:tc>
      </w:tr>
      <w:tr w:rsidR="0063289B" w:rsidRPr="003A1550" w:rsidTr="00C02D68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9807EE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Używa rzeczowników i przymiotników: </w:t>
            </w:r>
            <w:r w:rsidRPr="009807EE">
              <w:rPr>
                <w:rFonts w:ascii="Calibri" w:hAnsi="Calibri"/>
                <w:i/>
                <w:sz w:val="20"/>
                <w:szCs w:val="20"/>
              </w:rPr>
              <w:t>eyes, nose, ears feet, hair, long, short, big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807EE">
              <w:rPr>
                <w:rFonts w:ascii="Calibri" w:hAnsi="Calibri"/>
                <w:i/>
                <w:sz w:val="20"/>
                <w:szCs w:val="20"/>
              </w:rPr>
              <w:t>small</w:t>
            </w:r>
            <w:r>
              <w:rPr>
                <w:rFonts w:ascii="Calibri" w:hAnsi="Calibri"/>
                <w:sz w:val="20"/>
                <w:szCs w:val="20"/>
              </w:rPr>
              <w:t xml:space="preserve"> oraz nazw kolorów do opisywania wyglądu ludzi i zwierząt.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Swobodnie opisuje wygląd ludzi i zwierząt, posługując się bogatym słownictwem.</w:t>
            </w:r>
          </w:p>
        </w:tc>
      </w:tr>
      <w:tr w:rsidR="0063289B" w:rsidRPr="003A1550" w:rsidTr="00C02D68">
        <w:trPr>
          <w:cantSplit/>
          <w:trHeight w:val="47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>
              <w:rPr>
                <w:rFonts w:ascii="Calibri" w:hAnsi="Calibri"/>
                <w:sz w:val="20"/>
                <w:szCs w:val="20"/>
              </w:rPr>
              <w:t xml:space="preserve">f/ w </w:t>
            </w:r>
            <w:r w:rsidRPr="003F312E">
              <w:rPr>
                <w:rFonts w:ascii="Calibri" w:hAnsi="Calibri"/>
                <w:i/>
                <w:sz w:val="20"/>
                <w:szCs w:val="20"/>
              </w:rPr>
              <w:t>the Bugs twister.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51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znaczenie przymiotników: </w:t>
            </w:r>
            <w:r w:rsidRPr="009807EE">
              <w:rPr>
                <w:rFonts w:asciiTheme="minorHAnsi" w:hAnsiTheme="minorHAnsi" w:cstheme="minorHAnsi"/>
                <w:i/>
                <w:sz w:val="20"/>
                <w:szCs w:val="20"/>
              </w:rPr>
              <w:t>clever, friendly, funny, noisy, shy</w:t>
            </w:r>
          </w:p>
          <w:p w:rsidR="0063289B" w:rsidRPr="009807EE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9807E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pomocą nauczyciela stara się używać ich do opisywania cech charakteru osób z rodziny.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używa poznanych przymiotników do charakteryzowania osób </w:t>
            </w:r>
          </w:p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 swojego otoczenia oraz siebie.</w:t>
            </w:r>
          </w:p>
        </w:tc>
      </w:tr>
      <w:tr w:rsidR="0063289B" w:rsidRPr="0070230E" w:rsidTr="00C02D68">
        <w:trPr>
          <w:cantSplit/>
          <w:trHeight w:val="37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70230E" w:rsidRDefault="0063289B" w:rsidP="00C02D68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Rozumie </w:t>
            </w:r>
            <w:r w:rsidRPr="0070230E">
              <w:rPr>
                <w:rFonts w:ascii="Calibri" w:hAnsi="Calibri"/>
                <w:sz w:val="20"/>
                <w:szCs w:val="20"/>
                <w:lang w:val="en-GB"/>
              </w:rPr>
              <w:t>prośbę</w:t>
            </w:r>
            <w:r w:rsidRPr="0070230E">
              <w:rPr>
                <w:rFonts w:ascii="Calibri" w:hAnsi="Calibri"/>
                <w:i/>
                <w:sz w:val="20"/>
                <w:szCs w:val="20"/>
                <w:lang w:val="en-GB"/>
              </w:rPr>
              <w:t>: (Mummy), p</w:t>
            </w:r>
            <w:r w:rsidRPr="0070230E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lease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70230E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0230E">
              <w:rPr>
                <w:rFonts w:ascii="Calibri" w:hAnsi="Calibri"/>
                <w:sz w:val="20"/>
                <w:szCs w:val="20"/>
              </w:rPr>
              <w:t xml:space="preserve">Wyraża prośbę: </w:t>
            </w:r>
            <w:r w:rsidRPr="0070230E">
              <w:rPr>
                <w:rFonts w:ascii="Calibri" w:hAnsi="Calibri"/>
                <w:i/>
                <w:sz w:val="20"/>
                <w:szCs w:val="20"/>
              </w:rPr>
              <w:t>(Mummy), p</w:t>
            </w:r>
            <w:r w:rsidRPr="0070230E">
              <w:rPr>
                <w:rFonts w:ascii="Calibri" w:hAnsi="Calibri"/>
                <w:i/>
                <w:iCs/>
                <w:sz w:val="20"/>
                <w:szCs w:val="20"/>
              </w:rPr>
              <w:t>lease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4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F312E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stara sięprzedstawiać osoby ze swojego otoczenia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This is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my mummy.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</w:t>
            </w:r>
            <w:r>
              <w:rPr>
                <w:rFonts w:ascii="Calibri" w:hAnsi="Calibri"/>
                <w:sz w:val="20"/>
                <w:szCs w:val="20"/>
              </w:rPr>
              <w:t>i przedstawiać osoby ze swojego otoczenia.</w:t>
            </w:r>
          </w:p>
        </w:tc>
      </w:tr>
      <w:tr w:rsidR="0063289B" w:rsidRPr="003A1550" w:rsidTr="00C02D68">
        <w:trPr>
          <w:cantSplit/>
          <w:trHeight w:val="90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51E8C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63051A" w:rsidRDefault="0063289B" w:rsidP="00C02D68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: Let’s play …/ make..., Open your book.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63289B" w:rsidRPr="003A1550" w:rsidTr="00C02D68">
        <w:trPr>
          <w:cantSplit/>
          <w:trHeight w:val="67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pytania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 poparte pomocniczymi gestami.Odpowiada na pytania,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Odpowiada na pytania,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63289B" w:rsidRPr="003A1550" w:rsidTr="00C02D68">
        <w:trPr>
          <w:cantSplit/>
          <w:trHeight w:val="1401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 family pet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Umie ustalić kolejność wydarzeń na podstawie słuchanego tekstu i ilustracji, odpowiedzieć na pytania pomocnicze nauczyciela dotyczące historyjki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odegrać scenkę.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 family pet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i podczas jej słuchania potrafi wskazać właściwe rysunki. Samodzielnie ustala kolejność wydarzeń </w:t>
            </w:r>
          </w:p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i domyśla się dalszego przebiegu akcji na podstawie ilustracji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kolegom, odgrywa scenkę i opowiada historyjkę albo własnymi słowami, albo zachowując wierność z oryginałem.</w:t>
            </w:r>
          </w:p>
        </w:tc>
      </w:tr>
      <w:tr w:rsidR="0063289B" w:rsidRPr="003A1550" w:rsidTr="00C02D68">
        <w:trPr>
          <w:cantSplit/>
          <w:trHeight w:val="885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Materiał leksykalno-g</w:t>
            </w:r>
            <w:r w:rsidRPr="003A1550">
              <w:rPr>
                <w:rFonts w:ascii="Calibri" w:hAnsi="Calibri"/>
                <w:b/>
              </w:rPr>
              <w:t>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twierdzące w </w:t>
            </w:r>
            <w:r>
              <w:rPr>
                <w:rFonts w:ascii="Calibri" w:hAnsi="Calibri"/>
                <w:sz w:val="20"/>
                <w:szCs w:val="20"/>
              </w:rPr>
              <w:t>1. os. l. poj.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>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I’ve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got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longhair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Z pomocą nauczyciela buduje zdania opisujące swój wygląd.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w </w:t>
            </w:r>
            <w:r>
              <w:rPr>
                <w:rFonts w:ascii="Calibri" w:hAnsi="Calibri"/>
                <w:sz w:val="20"/>
                <w:szCs w:val="20"/>
              </w:rPr>
              <w:t>3. os. l. poj.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I’ve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got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longhair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Samodzielnie opisuje swój wygląd.</w:t>
            </w:r>
          </w:p>
        </w:tc>
      </w:tr>
      <w:tr w:rsidR="0063289B" w:rsidRPr="003A1550" w:rsidTr="00C02D68">
        <w:trPr>
          <w:cantSplit/>
          <w:trHeight w:val="88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Present 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>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gotblue eyes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Z pomocą nauczyciela buduje zdania opisujące wygląd osób i zwierząt.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bezbłędnie zdania 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gotblue eyes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Samodzielnie opisuje wygląd swój, innych osób oraz zwierząt.</w:t>
            </w:r>
          </w:p>
        </w:tc>
      </w:tr>
      <w:tr w:rsidR="0063289B" w:rsidRPr="006100CE" w:rsidTr="00C02D68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6100CE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Cs/>
                <w:sz w:val="20"/>
                <w:szCs w:val="20"/>
              </w:rPr>
              <w:t>czasownika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clever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.,</w:t>
            </w:r>
            <w:r>
              <w:rPr>
                <w:rFonts w:ascii="Calibri" w:hAnsi="Calibri"/>
                <w:iCs/>
                <w:sz w:val="20"/>
                <w:szCs w:val="20"/>
              </w:rPr>
              <w:t>z pomocą nauczyciela buduje zdania opisujące cechy charakteru innych osób.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6100CE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Cs/>
                <w:sz w:val="20"/>
                <w:szCs w:val="20"/>
              </w:rPr>
              <w:t>czasownika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clever</w:t>
            </w:r>
            <w:r>
              <w:rPr>
                <w:rFonts w:ascii="Calibri" w:hAnsi="Calibri"/>
                <w:iCs/>
                <w:sz w:val="20"/>
                <w:szCs w:val="20"/>
              </w:rPr>
              <w:t>. Opisuje cechy swojego charakteru oraz innych osób.</w:t>
            </w:r>
          </w:p>
        </w:tc>
      </w:tr>
      <w:tr w:rsidR="0063289B" w:rsidRPr="003A1550" w:rsidTr="00C02D68">
        <w:trPr>
          <w:cantSplit/>
          <w:trHeight w:val="64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6100CE" w:rsidRDefault="0063289B" w:rsidP="00C02D68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63289B" w:rsidRPr="003A1550" w:rsidTr="00C02D68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 xml:space="preserve">i poleceniaoraz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63289B" w:rsidRPr="003A1550" w:rsidTr="00C02D68">
        <w:trPr>
          <w:cantSplit/>
          <w:trHeight w:val="67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997DCD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Potrafi śpiewać piosenki i mówić w całości lub </w:t>
            </w:r>
            <w:r>
              <w:rPr>
                <w:rFonts w:ascii="Calibri" w:hAnsi="Calibri"/>
                <w:sz w:val="20"/>
                <w:szCs w:val="20"/>
              </w:rPr>
              <w:t xml:space="preserve">we fragmentach 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rymowanki: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Colin’s chant, This is my wonderful family, The family pet, A family character chant, Family finger,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kiedy towarzyszy im nagranie.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śpiewać piosenki i recytować rymowank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63289B" w:rsidRPr="003A1550" w:rsidTr="00C02D68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976727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976727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976727">
              <w:rPr>
                <w:rFonts w:ascii="Calibri" w:hAnsi="Calibri"/>
                <w:i/>
                <w:sz w:val="20"/>
                <w:szCs w:val="20"/>
                <w:lang w:val="en-GB"/>
              </w:rPr>
              <w:t>: Colin’s bingo, Mime and guess, Family pairs</w:t>
            </w:r>
            <w:r w:rsidRPr="00976727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 Sentence chain, Association,</w:t>
            </w:r>
            <w:r w:rsidRPr="00976727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I spy with bug eye</w:t>
            </w:r>
            <w:r w:rsidRPr="00976727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Uc</w:t>
            </w:r>
            <w:r>
              <w:rPr>
                <w:rFonts w:ascii="Calibri" w:hAnsi="Calibri"/>
                <w:sz w:val="20"/>
                <w:szCs w:val="20"/>
              </w:rPr>
              <w:t>zestniczy w zabawach językowych, s</w:t>
            </w:r>
            <w:r w:rsidRPr="003A1550">
              <w:rPr>
                <w:rFonts w:ascii="Calibri" w:hAnsi="Calibri"/>
                <w:sz w:val="20"/>
                <w:szCs w:val="20"/>
              </w:rPr>
              <w:t>amodzielnie wydaje polecenia podczas zabaw.</w:t>
            </w:r>
          </w:p>
        </w:tc>
      </w:tr>
      <w:tr w:rsidR="0063289B" w:rsidRPr="003A1550" w:rsidTr="00C02D68">
        <w:trPr>
          <w:cantSplit/>
          <w:trHeight w:val="888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Ćwiczy sprawności manualne podczas wycinania kart z rysunkami, wykonywania rysunków oraz miniksiążeczki,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domu wykonuje samodzielnie własne karty z rysunkami i obrazki.</w:t>
            </w:r>
          </w:p>
        </w:tc>
      </w:tr>
    </w:tbl>
    <w:p w:rsidR="0063289B" w:rsidRDefault="0063289B" w:rsidP="0063289B"/>
    <w:p w:rsidR="0063289B" w:rsidRDefault="0063289B" w:rsidP="0063289B">
      <w:pPr>
        <w:sectPr w:rsidR="0063289B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:rsidR="0063289B" w:rsidRPr="003A1550" w:rsidRDefault="0063289B" w:rsidP="0063289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GOODBYE, BUGS TEAM!</w:t>
      </w:r>
    </w:p>
    <w:p w:rsidR="0063289B" w:rsidRPr="003A1550" w:rsidRDefault="0063289B" w:rsidP="0063289B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63289B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63289B" w:rsidRPr="003A1550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63289B" w:rsidRPr="003A1550" w:rsidTr="00C02D68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89B" w:rsidRPr="00A704B4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4B4">
              <w:rPr>
                <w:rFonts w:asciiTheme="minorHAnsi" w:hAnsiTheme="minorHAnsi" w:cstheme="minorHAnsi"/>
                <w:sz w:val="20"/>
                <w:szCs w:val="20"/>
              </w:rPr>
              <w:t>Wita się i żegna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704B4">
              <w:rPr>
                <w:rFonts w:asciiTheme="minorHAnsi" w:hAnsiTheme="minorHAnsi" w:cstheme="minorHAnsi"/>
                <w:sz w:val="20"/>
                <w:szCs w:val="20"/>
              </w:rPr>
              <w:t xml:space="preserve"> powtarzając za nauczycielem wyrażenia: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Hello/ Goodbye.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89B" w:rsidRPr="00A704B4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4B4">
              <w:rPr>
                <w:rFonts w:asciiTheme="minorHAnsi" w:hAnsiTheme="minorHAnsi" w:cstheme="minorHAnsi"/>
                <w:sz w:val="20"/>
                <w:szCs w:val="20"/>
              </w:rPr>
              <w:t>Samodzielnie, spontanicznie wita się i żegna z nauczycielem i kolegami.</w:t>
            </w:r>
          </w:p>
        </w:tc>
      </w:tr>
      <w:tr w:rsidR="0063289B" w:rsidRPr="003A1550" w:rsidTr="00C02D68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Rozróżnia i zazwyczaj poprawnie nazywa miejsca wakacyjne: </w:t>
            </w:r>
            <w:r w:rsidRPr="00A704B4">
              <w:rPr>
                <w:rFonts w:ascii="Calibri" w:hAnsi="Calibri"/>
                <w:i/>
                <w:sz w:val="20"/>
                <w:szCs w:val="20"/>
              </w:rPr>
              <w:t>country, lake, mountains, sea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nazywa miejsca wakacyjne.</w:t>
            </w:r>
          </w:p>
        </w:tc>
      </w:tr>
      <w:tr w:rsidR="0063289B" w:rsidRPr="003A1550" w:rsidTr="00C02D68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3289B" w:rsidRPr="00FC55F9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</w:t>
            </w:r>
            <w:r w:rsidRPr="00FC55F9">
              <w:rPr>
                <w:rFonts w:ascii="Calibri" w:hAnsi="Calibri"/>
                <w:sz w:val="20"/>
                <w:szCs w:val="20"/>
              </w:rPr>
              <w:t xml:space="preserve"> propozycje, prośby i życzenia: </w:t>
            </w:r>
            <w:r w:rsidRPr="00AD4046">
              <w:rPr>
                <w:rFonts w:ascii="Calibri" w:hAnsi="Calibri"/>
                <w:i/>
                <w:sz w:val="20"/>
                <w:szCs w:val="20"/>
              </w:rPr>
              <w:t xml:space="preserve">Let’s go to the sea.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want to go to the sea</w:t>
            </w:r>
            <w:r w:rsidRPr="00DB07BB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/>
                <w:iCs/>
                <w:sz w:val="20"/>
                <w:szCs w:val="20"/>
              </w:rPr>
              <w:t>Wyraża je z pomocą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w naturalny sposób wyrażać propozycje, prośby i życzenia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 pomocą nauczyciela składa życzenia udanych wakacji: </w:t>
            </w:r>
            <w:r w:rsidRPr="00AD4046">
              <w:rPr>
                <w:rFonts w:ascii="Calibri" w:hAnsi="Calibri"/>
                <w:i/>
                <w:sz w:val="20"/>
                <w:szCs w:val="20"/>
              </w:rPr>
              <w:t>Have a great holiday!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FC55F9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Samodzielnie i spontanicznie składa życzenia udanych wakacji: </w:t>
            </w:r>
            <w:r w:rsidRPr="00FC55F9">
              <w:rPr>
                <w:rFonts w:ascii="Calibri" w:hAnsi="Calibri"/>
                <w:i/>
                <w:sz w:val="20"/>
                <w:szCs w:val="20"/>
              </w:rPr>
              <w:t>Have a great holiday!</w:t>
            </w:r>
          </w:p>
        </w:tc>
      </w:tr>
      <w:tr w:rsidR="0063289B" w:rsidRPr="003A1550" w:rsidTr="00C02D68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są one poparte pomocniczymi gestami. </w:t>
            </w:r>
          </w:p>
          <w:p w:rsidR="0063289B" w:rsidRPr="000139C6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Odpowiada na pytania,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51E8C" w:rsidRDefault="0063289B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</w:p>
          <w:p w:rsidR="0063289B" w:rsidRPr="000139C6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Odpowiada na pytania, używając zwrotów: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This is …</w:t>
            </w:r>
          </w:p>
        </w:tc>
      </w:tr>
      <w:tr w:rsidR="0063289B" w:rsidRPr="003A1550" w:rsidTr="00C02D68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0139C6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Goodbye, Bugs Team!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Umie ustalić kolejność wydarzeń na podstawie słuchanego tekstu i ilustracji, odpowiedzieć na pytania pomocnicze nauczyciela dotyczące historyjki, odegrać scenkę i opowiedzieć historyjkę z użyciem kluczowych słów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0139C6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Goodbye, Bugs Team</w:t>
            </w:r>
            <w:r w:rsidRPr="003A1550">
              <w:rPr>
                <w:rFonts w:ascii="Calibri" w:hAnsi="Calibri"/>
                <w:sz w:val="20"/>
                <w:szCs w:val="20"/>
              </w:rPr>
              <w:t>, podczas jej słuchania potrafi wskazać właściwe rysunki</w:t>
            </w:r>
            <w:r>
              <w:rPr>
                <w:rFonts w:ascii="Calibri" w:hAnsi="Calibri"/>
                <w:sz w:val="20"/>
                <w:szCs w:val="20"/>
              </w:rPr>
              <w:t>. S</w:t>
            </w:r>
            <w:r w:rsidRPr="003A1550">
              <w:rPr>
                <w:rFonts w:ascii="Calibri" w:hAnsi="Calibri"/>
                <w:sz w:val="20"/>
                <w:szCs w:val="20"/>
              </w:rPr>
              <w:t>amodzielnie ustala kolejność wydarzeń i domyśla się dalszego przebiegu akcji na podstawie ilustracji, przewiduje wypowiedzi bohaterów w kolejnych scenach historyjki. Odpowiada na szczegółowe pytania nauczyciela dotyczące historyjki, zadaje proste pytania kolegom. Odgrywa scenkę i opowiada historyjkę albo własnymi słowami, albo zachowując wierność z oryginałem</w:t>
            </w:r>
          </w:p>
        </w:tc>
      </w:tr>
      <w:tr w:rsidR="0063289B" w:rsidRPr="003A1550" w:rsidTr="00C02D68">
        <w:trPr>
          <w:cantSplit/>
          <w:trHeight w:val="88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4945E2" w:rsidRDefault="0063289B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Pamięta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 nazwy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zwierzątek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945E2">
              <w:rPr>
                <w:rFonts w:asciiTheme="minorHAnsi" w:hAnsiTheme="minorHAnsi" w:cstheme="minorHAnsi"/>
                <w:i/>
                <w:sz w:val="20"/>
                <w:szCs w:val="20"/>
              </w:rPr>
              <w:t>bee</w:t>
            </w:r>
            <w:r w:rsidRPr="00AD4046">
              <w:rPr>
                <w:rFonts w:asciiTheme="minorHAnsi" w:hAnsiTheme="minorHAnsi" w:cstheme="minorHAnsi"/>
                <w:i/>
                <w:sz w:val="20"/>
                <w:szCs w:val="20"/>
              </w:rPr>
              <w:t>, caterpillar, glow-worm, ladybird</w:t>
            </w:r>
            <w:r w:rsidRPr="004945E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 nazwy zwierzątek </w:t>
            </w:r>
            <w:r w:rsidRPr="003A1550">
              <w:rPr>
                <w:rFonts w:ascii="Calibri" w:hAnsi="Calibri"/>
                <w:sz w:val="20"/>
                <w:szCs w:val="20"/>
              </w:rPr>
              <w:t>i wykorzystuje je podczas lekcji.</w:t>
            </w:r>
          </w:p>
        </w:tc>
      </w:tr>
    </w:tbl>
    <w:p w:rsidR="0063289B" w:rsidRDefault="0063289B" w:rsidP="0063289B">
      <w:pPr>
        <w:sectPr w:rsidR="0063289B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:rsidR="0063289B" w:rsidRDefault="0063289B" w:rsidP="0063289B"/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63289B" w:rsidRPr="003A1550" w:rsidTr="00C02D68">
        <w:trPr>
          <w:cantSplit/>
          <w:trHeight w:val="89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A8308A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433B03"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 xml:space="preserve"> 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i z pomocą nauczyciela buduje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 want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… 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 xml:space="preserve">oraz w 1. </w:t>
            </w:r>
            <w:r>
              <w:rPr>
                <w:rFonts w:ascii="Calibri" w:hAnsi="Calibri"/>
                <w:iCs/>
                <w:sz w:val="20"/>
                <w:szCs w:val="20"/>
              </w:rPr>
              <w:t>o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 xml:space="preserve">s. </w:t>
            </w:r>
            <w:r>
              <w:rPr>
                <w:rFonts w:ascii="Calibri" w:hAnsi="Calibri"/>
                <w:iCs/>
                <w:sz w:val="20"/>
                <w:szCs w:val="20"/>
              </w:rPr>
              <w:t>l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>. mn.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Let’s …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</w:t>
            </w:r>
            <w:r>
              <w:rPr>
                <w:rFonts w:ascii="Calibri" w:hAnsi="Calibri"/>
                <w:sz w:val="20"/>
                <w:szCs w:val="20"/>
              </w:rPr>
              <w:t>samodzielnie buduje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zdania twierdzące w czasie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Present 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</w:t>
            </w:r>
            <w:r w:rsidRPr="0000013A">
              <w:rPr>
                <w:rFonts w:ascii="Calibri" w:hAnsi="Calibri"/>
                <w:i/>
                <w:iCs/>
                <w:sz w:val="20"/>
                <w:szCs w:val="20"/>
              </w:rPr>
              <w:t>want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…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>i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Let’s</w:t>
            </w:r>
            <w:r>
              <w:rPr>
                <w:rFonts w:ascii="Calibri" w:hAnsi="Calibri"/>
                <w:sz w:val="20"/>
                <w:szCs w:val="20"/>
              </w:rPr>
              <w:t>…, popełniając przy tym nieliczne błędy.</w:t>
            </w:r>
          </w:p>
        </w:tc>
      </w:tr>
      <w:tr w:rsidR="0063289B" w:rsidRPr="003A1550" w:rsidTr="00C02D68">
        <w:trPr>
          <w:cantSplit/>
          <w:trHeight w:val="87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>
              <w:rPr>
                <w:rFonts w:ascii="Calibri" w:hAnsi="Calibri"/>
                <w:i/>
                <w:sz w:val="20"/>
                <w:szCs w:val="20"/>
              </w:rPr>
              <w:t>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  <w:r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jeśli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są </w:t>
            </w:r>
            <w:r>
              <w:rPr>
                <w:rFonts w:ascii="Calibri" w:hAnsi="Calibri"/>
                <w:sz w:val="20"/>
                <w:szCs w:val="20"/>
              </w:rPr>
              <w:t xml:space="preserve">one </w:t>
            </w:r>
            <w:r w:rsidRPr="003A1550">
              <w:rPr>
                <w:rFonts w:ascii="Calibri" w:hAnsi="Calibri"/>
                <w:sz w:val="20"/>
                <w:szCs w:val="20"/>
              </w:rPr>
              <w:t>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>
              <w:rPr>
                <w:rFonts w:ascii="Calibri" w:hAnsi="Calibri"/>
                <w:i/>
                <w:sz w:val="20"/>
                <w:szCs w:val="20"/>
              </w:rPr>
              <w:t>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63289B" w:rsidRPr="003A1550" w:rsidTr="00C02D68">
        <w:trPr>
          <w:cantSplit/>
          <w:trHeight w:val="63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3289B" w:rsidRPr="00BB60BA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rozkazy i polecenia, reaguje na nie werbalnie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rozkazyi poleceniaoraz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63289B" w:rsidRPr="003A1550" w:rsidTr="00C02D68">
        <w:trPr>
          <w:cantSplit/>
          <w:trHeight w:val="8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b/>
                <w:szCs w:val="20"/>
              </w:rPr>
              <w:t>Inne umiejętności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B" w:rsidRPr="00BB60BA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 xml:space="preserve">Wykonuje odpowiednie czynności do słów piosenek: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This is my wonderful family,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 xml:space="preserve">Goodbye </w:t>
            </w:r>
            <w:r>
              <w:rPr>
                <w:rFonts w:ascii="Calibri" w:hAnsi="Calibri"/>
                <w:i/>
                <w:sz w:val="20"/>
                <w:szCs w:val="20"/>
              </w:rPr>
              <w:t>song</w:t>
            </w:r>
            <w:r>
              <w:rPr>
                <w:rFonts w:ascii="Calibri" w:hAnsi="Calibri"/>
                <w:sz w:val="20"/>
                <w:szCs w:val="20"/>
              </w:rPr>
              <w:t xml:space="preserve"> i śpiewa wraz z nagraniem całe piosenki lub ich fragmenty.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63289B" w:rsidRPr="009047A0" w:rsidTr="00C02D68">
        <w:trPr>
          <w:cantSplit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B" w:rsidRPr="00530F6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30F60">
              <w:rPr>
                <w:rFonts w:ascii="Calibri" w:hAnsi="Calibri"/>
                <w:sz w:val="20"/>
                <w:szCs w:val="20"/>
              </w:rPr>
              <w:t xml:space="preserve">Uczestniczy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530F60">
              <w:rPr>
                <w:rFonts w:ascii="Calibri" w:hAnsi="Calibri"/>
                <w:sz w:val="20"/>
                <w:szCs w:val="20"/>
              </w:rPr>
              <w:t xml:space="preserve"> zabawie: </w:t>
            </w:r>
            <w:r w:rsidRPr="00530F60">
              <w:rPr>
                <w:rFonts w:ascii="Calibri" w:hAnsi="Calibri"/>
                <w:i/>
                <w:color w:val="auto"/>
                <w:sz w:val="20"/>
                <w:szCs w:val="20"/>
              </w:rPr>
              <w:t>Find your holiday group</w:t>
            </w:r>
            <w:r w:rsidRPr="00530F60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9B" w:rsidRPr="009047A0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 xml:space="preserve">Uczestniczy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zabawie</w:t>
            </w: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 xml:space="preserve">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ęzykowej, przejmuje rolę nauczyciela i prowadzi zabawę.</w:t>
            </w:r>
          </w:p>
        </w:tc>
      </w:tr>
      <w:tr w:rsidR="0063289B" w:rsidRPr="009047A0" w:rsidTr="00C02D68">
        <w:trPr>
          <w:cantSplit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</w:p>
          <w:p w:rsidR="0063289B" w:rsidRPr="009047A0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</w:tr>
    </w:tbl>
    <w:p w:rsidR="0063289B" w:rsidRDefault="0063289B" w:rsidP="0063289B"/>
    <w:p w:rsidR="0063289B" w:rsidRDefault="0063289B" w:rsidP="0063289B">
      <w:pPr>
        <w:sectPr w:rsidR="0063289B" w:rsidSect="00A830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3289B" w:rsidRPr="003A1550" w:rsidRDefault="0063289B" w:rsidP="0063289B">
      <w:pPr>
        <w:shd w:val="clear" w:color="auto" w:fill="D9D9D9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HALLOWEEN</w:t>
      </w:r>
    </w:p>
    <w:p w:rsidR="0063289B" w:rsidRPr="003A1550" w:rsidRDefault="0063289B" w:rsidP="0063289B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985"/>
        <w:gridCol w:w="6362"/>
        <w:gridCol w:w="6362"/>
      </w:tblGrid>
      <w:tr w:rsidR="0063289B" w:rsidRPr="003A1550" w:rsidTr="00C02D68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63289B" w:rsidRPr="003A1550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63289B" w:rsidRPr="003A1550" w:rsidTr="00C02D68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Zazwyczaj poprawnie n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azywa postaci i przedmioty związane ze świętem </w:t>
            </w:r>
            <w:r w:rsidRPr="003A1550">
              <w:rPr>
                <w:rFonts w:ascii="Calibri" w:hAnsi="Calibri"/>
                <w:i/>
                <w:sz w:val="20"/>
                <w:lang w:val="pl-PL"/>
              </w:rPr>
              <w:t>Halloween</w:t>
            </w:r>
            <w:r w:rsidRPr="003A1550">
              <w:rPr>
                <w:rFonts w:ascii="Calibri" w:hAnsi="Calibri"/>
                <w:sz w:val="20"/>
                <w:lang w:val="pl-PL"/>
              </w:rPr>
              <w:t>:</w:t>
            </w:r>
            <w:r>
              <w:rPr>
                <w:rFonts w:ascii="Calibri" w:hAnsi="Calibri"/>
                <w:i/>
                <w:iCs/>
                <w:sz w:val="20"/>
                <w:lang w:val="pl-PL"/>
              </w:rPr>
              <w:t>cat</w:t>
            </w:r>
            <w:r w:rsidRPr="003A1550">
              <w:rPr>
                <w:rFonts w:ascii="Calibri" w:hAnsi="Calibri"/>
                <w:i/>
                <w:iCs/>
                <w:sz w:val="20"/>
                <w:lang w:val="pl-PL"/>
              </w:rPr>
              <w:t>,</w:t>
            </w:r>
            <w:r>
              <w:rPr>
                <w:rFonts w:ascii="Calibri" w:hAnsi="Calibri"/>
                <w:i/>
                <w:iCs/>
                <w:sz w:val="20"/>
                <w:lang w:val="pl-PL"/>
              </w:rPr>
              <w:t xml:space="preserve"> bat, ghost</w:t>
            </w:r>
            <w:r w:rsidRPr="003A1550">
              <w:rPr>
                <w:rFonts w:ascii="Calibri" w:hAnsi="Calibri"/>
                <w:i/>
                <w:iCs/>
                <w:sz w:val="20"/>
                <w:lang w:val="pl-PL"/>
              </w:rPr>
              <w:t>, pumpkin</w:t>
            </w:r>
            <w:r>
              <w:rPr>
                <w:rFonts w:ascii="Calibri" w:hAnsi="Calibri"/>
                <w:iCs/>
                <w:sz w:val="20"/>
                <w:lang w:val="pl-PL"/>
              </w:rPr>
              <w:t xml:space="preserve">, </w:t>
            </w:r>
            <w:r w:rsidRPr="003C6EDC">
              <w:rPr>
                <w:rFonts w:ascii="Calibri" w:hAnsi="Calibri"/>
                <w:i/>
                <w:iCs/>
                <w:sz w:val="20"/>
                <w:lang w:val="pl-PL"/>
              </w:rPr>
              <w:t>witch</w:t>
            </w:r>
            <w:r>
              <w:rPr>
                <w:rFonts w:ascii="Calibri" w:hAnsi="Calibri"/>
                <w:iCs/>
                <w:sz w:val="20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 xml:space="preserve">azywa postaci i przedmioty związane ze świętem </w:t>
            </w:r>
            <w:r w:rsidRPr="003A1550">
              <w:rPr>
                <w:rFonts w:ascii="Calibri" w:hAnsi="Calibri"/>
                <w:i/>
                <w:sz w:val="20"/>
              </w:rPr>
              <w:t>Halloween</w:t>
            </w:r>
            <w:r>
              <w:rPr>
                <w:rFonts w:ascii="Calibri" w:hAnsi="Calibri"/>
                <w:i/>
                <w:sz w:val="20"/>
              </w:rPr>
              <w:t>.</w:t>
            </w:r>
          </w:p>
        </w:tc>
      </w:tr>
      <w:tr w:rsidR="0063289B" w:rsidRPr="003A1550" w:rsidTr="00C02D68">
        <w:trPr>
          <w:cantSplit/>
          <w:trHeight w:val="90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B416DF" w:rsidRDefault="0063289B" w:rsidP="00C02D68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Rozumie znaczenie zaimków pytających w pytaniach z czasownikiem </w:t>
            </w:r>
            <w:r w:rsidRPr="00DB07BB">
              <w:rPr>
                <w:rFonts w:asciiTheme="minorHAnsi" w:hAnsiTheme="minorHAnsi" w:cstheme="minorHAnsi"/>
                <w:i/>
                <w:sz w:val="20"/>
                <w:lang w:val="pl-PL"/>
              </w:rPr>
              <w:t>to be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: </w:t>
            </w:r>
            <w:r w:rsidRPr="00DB07BB">
              <w:rPr>
                <w:rFonts w:asciiTheme="minorHAnsi" w:hAnsiTheme="minorHAnsi" w:cstheme="minorHAnsi"/>
                <w:i/>
                <w:sz w:val="20"/>
                <w:lang w:val="pl-PL"/>
              </w:rPr>
              <w:t>What’s this? Who’s this?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,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 jeśli pytania są poparte pomocniczymi gestami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.O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>dpowiada na pytania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,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 podając nazwę.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>Rozumie znaczenie zaimków pytających w pytaniach z czasownikiem to be: What’s this? Who’s this?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odpowiada na pytania,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63289B" w:rsidRPr="003A1550" w:rsidTr="00C02D68">
        <w:trPr>
          <w:cantSplit/>
          <w:trHeight w:val="64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Liczy w zakresie 1-5.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</w:t>
            </w:r>
            <w:r>
              <w:rPr>
                <w:rFonts w:ascii="Calibri" w:hAnsi="Calibri"/>
                <w:sz w:val="20"/>
                <w:szCs w:val="20"/>
              </w:rPr>
              <w:t>liczbę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przedmiotów i postaci w zakresie 1-5, np.: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four pumpkins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treść rymowanki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Halloween chant </w:t>
            </w:r>
            <w:r w:rsidRPr="003A1550">
              <w:rPr>
                <w:rFonts w:ascii="Calibri" w:hAnsi="Calibri"/>
                <w:sz w:val="20"/>
                <w:szCs w:val="20"/>
              </w:rPr>
              <w:t>i podczas jej słuchania potrafi wskazać właściwe postaci i przedmioty na rysunku.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treść rymowanki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Halloween chant </w:t>
            </w:r>
            <w:r w:rsidRPr="003A1550">
              <w:rPr>
                <w:rFonts w:ascii="Calibri" w:hAnsi="Calibri"/>
                <w:sz w:val="20"/>
                <w:szCs w:val="20"/>
              </w:rPr>
              <w:t>i podczas jej słuchaniapotrafi wskazać właściwe postaci i przedmioty na rysunku. Potrafi odegrać rymowankę i opowiedzieć jej treść</w:t>
            </w:r>
            <w:r>
              <w:rPr>
                <w:rFonts w:ascii="Calibri" w:hAnsi="Calibri"/>
                <w:sz w:val="20"/>
                <w:szCs w:val="20"/>
              </w:rPr>
              <w:t xml:space="preserve"> w języku polskim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Let’s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make..., </w:t>
            </w:r>
            <w:r>
              <w:rPr>
                <w:rFonts w:ascii="Calibri" w:hAnsi="Calibri"/>
                <w:i/>
                <w:sz w:val="20"/>
                <w:szCs w:val="20"/>
              </w:rPr>
              <w:t>Find and count..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Pr="003A1550">
              <w:rPr>
                <w:rFonts w:ascii="Calibri" w:hAnsi="Calibri"/>
                <w:sz w:val="20"/>
                <w:szCs w:val="20"/>
              </w:rPr>
              <w:t>samodzielnie stosuje niektóre z poleceń w sytuacji lekcyjnej.</w:t>
            </w:r>
          </w:p>
        </w:tc>
      </w:tr>
      <w:tr w:rsidR="0063289B" w:rsidRPr="003A1550" w:rsidTr="00C02D68">
        <w:trPr>
          <w:cantSplit/>
          <w:trHeight w:val="783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>
              <w:rPr>
                <w:rFonts w:ascii="Calibri" w:hAnsi="Calibri"/>
                <w:b/>
              </w:rPr>
              <w:t>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liczebniki główne w zakresie 1-5</w:t>
            </w:r>
            <w:r>
              <w:rPr>
                <w:rFonts w:ascii="Calibri" w:hAnsi="Calibri"/>
                <w:sz w:val="20"/>
                <w:szCs w:val="20"/>
              </w:rPr>
              <w:t xml:space="preserve"> i zazwyczaj poprawnie je stosuje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Bezbłędnie stosuje liczebniki główne w zakresie 1-5.</w:t>
            </w:r>
          </w:p>
        </w:tc>
      </w:tr>
      <w:tr w:rsidR="0063289B" w:rsidRPr="003A1550" w:rsidTr="00C02D68">
        <w:trPr>
          <w:cantSplit/>
          <w:trHeight w:val="83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AF1CA1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63289B" w:rsidRPr="003A1550" w:rsidTr="00C02D68">
        <w:trPr>
          <w:cantSplit/>
          <w:trHeight w:val="83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63289B" w:rsidRPr="00AF1CA1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 xml:space="preserve">i poleceniaoraz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63289B" w:rsidRPr="003A1550" w:rsidTr="00C02D68">
        <w:trPr>
          <w:cantSplit/>
          <w:trHeight w:val="655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Recytuje rymowankę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Halloween chant</w:t>
            </w:r>
            <w:r w:rsidRPr="00997DCD">
              <w:rPr>
                <w:rFonts w:ascii="Calibri" w:hAnsi="Calibri"/>
                <w:sz w:val="20"/>
                <w:szCs w:val="20"/>
              </w:rPr>
              <w:t>lub jej fragmenty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ecytuje rymowankę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Halloween chant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63289B" w:rsidRPr="003A1550" w:rsidTr="00C02D68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ruchomej dekoracji</w:t>
            </w:r>
          </w:p>
          <w:p w:rsidR="0063289B" w:rsidRPr="00997DCD" w:rsidRDefault="0063289B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>i robienia rysunków,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997DCD" w:rsidRDefault="0063289B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>W domu wykonuje samodzielnie własne obrazki.</w:t>
            </w:r>
          </w:p>
        </w:tc>
      </w:tr>
    </w:tbl>
    <w:p w:rsidR="0063289B" w:rsidRPr="003A1550" w:rsidRDefault="0063289B" w:rsidP="0063289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CHRISTMAS</w:t>
      </w:r>
    </w:p>
    <w:p w:rsidR="0063289B" w:rsidRPr="003A1550" w:rsidRDefault="0063289B" w:rsidP="0063289B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985"/>
        <w:gridCol w:w="6362"/>
        <w:gridCol w:w="6362"/>
      </w:tblGrid>
      <w:tr w:rsidR="0063289B" w:rsidRPr="003A1550" w:rsidTr="00C02D68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:rsidR="0063289B" w:rsidRPr="003A1550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63289B" w:rsidRPr="003A1550" w:rsidTr="00C02D68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Rozróżniai zazwyczaj poprawnie n</w:t>
            </w:r>
            <w:r w:rsidRPr="003A1550">
              <w:rPr>
                <w:rFonts w:ascii="Calibri" w:hAnsi="Calibri"/>
                <w:sz w:val="20"/>
                <w:lang w:val="pl-PL"/>
              </w:rPr>
              <w:t>azywa postaci i przedmio</w:t>
            </w:r>
            <w:r>
              <w:rPr>
                <w:rFonts w:ascii="Calibri" w:hAnsi="Calibri"/>
                <w:sz w:val="20"/>
                <w:lang w:val="pl-PL"/>
              </w:rPr>
              <w:t xml:space="preserve">ty związane </w:t>
            </w:r>
          </w:p>
          <w:p w:rsidR="0063289B" w:rsidRPr="00351E8C" w:rsidRDefault="0063289B" w:rsidP="00C02D68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  <w:lang w:val="en-US"/>
              </w:rPr>
            </w:pPr>
            <w:r w:rsidRPr="00351E8C">
              <w:rPr>
                <w:rFonts w:ascii="Calibri" w:hAnsi="Calibri"/>
                <w:sz w:val="20"/>
                <w:lang w:val="en-US"/>
              </w:rPr>
              <w:t xml:space="preserve">z Bożym Narodzeniem: </w:t>
            </w:r>
            <w:r w:rsidRPr="00351E8C">
              <w:rPr>
                <w:rFonts w:ascii="Calibri" w:hAnsi="Calibri"/>
                <w:i/>
                <w:sz w:val="20"/>
                <w:lang w:val="en-US"/>
              </w:rPr>
              <w:t>bell, Christmas tree, Father Christmas, present, sleigh</w:t>
            </w:r>
            <w:r w:rsidRPr="00351E8C">
              <w:rPr>
                <w:rFonts w:ascii="Calibri" w:hAnsi="Calibri"/>
                <w:sz w:val="20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>azywa postaci i przedmioty związane</w:t>
            </w:r>
            <w:r w:rsidRPr="003A1550">
              <w:rPr>
                <w:rFonts w:ascii="Calibri" w:hAnsi="Calibri"/>
                <w:sz w:val="20"/>
                <w:szCs w:val="20"/>
              </w:rPr>
              <w:t>z Bożym Narodzeniem.</w:t>
            </w:r>
          </w:p>
        </w:tc>
      </w:tr>
      <w:tr w:rsidR="0063289B" w:rsidRPr="003A1550" w:rsidTr="00C02D68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 liczebniki</w:t>
            </w:r>
            <w:r w:rsidRPr="003A1550">
              <w:rPr>
                <w:rFonts w:ascii="Calibri" w:hAnsi="Calibri"/>
                <w:sz w:val="20"/>
                <w:szCs w:val="20"/>
              </w:rPr>
              <w:t>w zakresie 1-</w:t>
            </w:r>
            <w:r>
              <w:rPr>
                <w:rFonts w:ascii="Calibri" w:hAnsi="Calibri"/>
                <w:sz w:val="20"/>
                <w:szCs w:val="20"/>
              </w:rPr>
              <w:t>10 i zazwyczaj poprawnie się nimi posługuje.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Opisuje różnice między dwoma obrazkami, używając liczebników 1-10, np.</w:t>
            </w:r>
            <w:r w:rsidRPr="00652DD9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52DD9">
              <w:rPr>
                <w:rFonts w:ascii="Calibri" w:hAnsi="Calibri"/>
                <w:i/>
                <w:sz w:val="20"/>
                <w:szCs w:val="20"/>
              </w:rPr>
              <w:t xml:space="preserve">five </w:t>
            </w:r>
            <w:r>
              <w:rPr>
                <w:rFonts w:ascii="Calibri" w:hAnsi="Calibri"/>
                <w:i/>
                <w:sz w:val="20"/>
                <w:szCs w:val="20"/>
              </w:rPr>
              <w:t>bells</w:t>
            </w:r>
            <w:r w:rsidRPr="00652DD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Wyszukuje i nazywa różnice między dwoma obrazkami.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Opisuje obrazki, wskazując różnice między nimi.</w:t>
            </w:r>
          </w:p>
        </w:tc>
      </w:tr>
      <w:tr w:rsidR="0063289B" w:rsidRPr="003A1550" w:rsidTr="00C02D68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: Let’s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make..., </w:t>
            </w:r>
            <w:r>
              <w:rPr>
                <w:rFonts w:ascii="Calibri" w:hAnsi="Calibri"/>
                <w:i/>
                <w:sz w:val="20"/>
                <w:szCs w:val="20"/>
              </w:rPr>
              <w:t>Mime and repeat.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63289B" w:rsidRPr="003A1550" w:rsidTr="00C02D68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z czasownikiem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havegot</w:t>
            </w:r>
            <w:r w:rsidRPr="00F6344F">
              <w:rPr>
                <w:rFonts w:ascii="Calibri" w:hAnsi="Calibri"/>
                <w:sz w:val="20"/>
                <w:szCs w:val="20"/>
              </w:rPr>
              <w:t>, np.: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 xml:space="preserve"> I’ve got eight bells</w:t>
            </w:r>
            <w:r w:rsidRPr="00F6344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z czasownikiem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havegot</w:t>
            </w:r>
            <w:r>
              <w:rPr>
                <w:rFonts w:ascii="Calibri" w:hAnsi="Calibri"/>
                <w:sz w:val="20"/>
                <w:szCs w:val="20"/>
              </w:rPr>
              <w:t>z użyciem bogatego słownictwa oraz nazw kolorów.</w:t>
            </w:r>
          </w:p>
        </w:tc>
      </w:tr>
      <w:tr w:rsidR="0063289B" w:rsidRPr="003A1550" w:rsidTr="00C02D68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i zazwyczaj poprawnie używa rzeczowników: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bell tower</w:t>
            </w:r>
            <w:r>
              <w:rPr>
                <w:rFonts w:ascii="Calibri" w:hAnsi="Calibri"/>
                <w:i/>
                <w:sz w:val="20"/>
                <w:szCs w:val="20"/>
              </w:rPr>
              <w:t>, balls, stars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Zazwyczaj bezbłędnie używa rzeczowników: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bell tower</w:t>
            </w:r>
            <w:r>
              <w:rPr>
                <w:rFonts w:ascii="Calibri" w:hAnsi="Calibri"/>
                <w:i/>
                <w:sz w:val="20"/>
                <w:szCs w:val="20"/>
              </w:rPr>
              <w:t>, balls, stars,</w:t>
            </w:r>
          </w:p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opisując obrazek.</w:t>
            </w:r>
          </w:p>
        </w:tc>
      </w:tr>
      <w:tr w:rsidR="0063289B" w:rsidRPr="003A1550" w:rsidTr="00C02D68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Del="00B56215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 xml:space="preserve">i poleceniaoraz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63289B" w:rsidRPr="003A1550" w:rsidTr="00C02D68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Śpiewa piosenkę </w:t>
            </w:r>
            <w:r w:rsidRPr="00B56215">
              <w:rPr>
                <w:rFonts w:ascii="Calibri" w:hAnsi="Calibri"/>
                <w:i/>
                <w:sz w:val="20"/>
                <w:szCs w:val="20"/>
              </w:rPr>
              <w:t>JingleBells</w:t>
            </w:r>
            <w:r w:rsidRPr="00997DCD">
              <w:rPr>
                <w:rFonts w:ascii="Calibri" w:hAnsi="Calibri"/>
                <w:sz w:val="20"/>
                <w:szCs w:val="20"/>
              </w:rPr>
              <w:t>lub jej fragmenty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piewa piosenkę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JingleBells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63289B" w:rsidRPr="003A1550" w:rsidTr="00C02D68">
        <w:trPr>
          <w:cantSplit/>
          <w:trHeight w:val="677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dekoracji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i robienia rysunków,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W domu wykonuje samodzielnie własne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dekoracje 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obrazki.</w:t>
            </w:r>
          </w:p>
        </w:tc>
      </w:tr>
    </w:tbl>
    <w:p w:rsidR="0063289B" w:rsidRDefault="0063289B" w:rsidP="0063289B">
      <w:pPr>
        <w:sectPr w:rsidR="0063289B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:rsidR="0063289B" w:rsidRPr="003A1550" w:rsidRDefault="0063289B" w:rsidP="0063289B">
      <w:pPr>
        <w:shd w:val="clear" w:color="auto" w:fill="D9D9D9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EASTER</w:t>
      </w:r>
    </w:p>
    <w:p w:rsidR="0063289B" w:rsidRPr="003A1550" w:rsidRDefault="0063289B" w:rsidP="0063289B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985"/>
        <w:gridCol w:w="6362"/>
        <w:gridCol w:w="6362"/>
      </w:tblGrid>
      <w:tr w:rsidR="0063289B" w:rsidRPr="003A1550" w:rsidTr="00C02D68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63289B" w:rsidRPr="003A1550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63289B" w:rsidRPr="003A1550" w:rsidTr="00C02D68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Rozróżniai zazwyczaj poprawnie n</w:t>
            </w:r>
            <w:r w:rsidRPr="003A1550">
              <w:rPr>
                <w:rFonts w:ascii="Calibri" w:hAnsi="Calibri"/>
                <w:sz w:val="20"/>
              </w:rPr>
              <w:t xml:space="preserve">azywa </w:t>
            </w:r>
            <w:r w:rsidRPr="00C32AA6">
              <w:rPr>
                <w:rFonts w:asciiTheme="minorHAnsi" w:hAnsiTheme="minorHAnsi" w:cstheme="minorHAnsi"/>
                <w:sz w:val="20"/>
              </w:rPr>
              <w:t xml:space="preserve">postaci i przedmioty związane </w:t>
            </w:r>
          </w:p>
          <w:p w:rsidR="0063289B" w:rsidRPr="00351E8C" w:rsidRDefault="0063289B" w:rsidP="00C02D68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51E8C">
              <w:rPr>
                <w:rFonts w:asciiTheme="minorHAnsi" w:hAnsiTheme="minorHAnsi" w:cstheme="minorHAnsi"/>
                <w:sz w:val="20"/>
                <w:lang w:val="en-US"/>
              </w:rPr>
              <w:t xml:space="preserve">z Wielkanocą: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basket, chick, Easter egg, flowers, rabbit.</w:t>
            </w:r>
          </w:p>
          <w:p w:rsidR="0063289B" w:rsidRPr="00351E8C" w:rsidRDefault="0063289B" w:rsidP="00C02D68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  <w:lang w:val="en-US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>azywa postaci i przedmioty związane</w:t>
            </w:r>
            <w:r w:rsidRPr="003A1550">
              <w:rPr>
                <w:rFonts w:ascii="Calibri" w:hAnsi="Calibri"/>
                <w:sz w:val="20"/>
                <w:szCs w:val="20"/>
              </w:rPr>
              <w:t>z Wielkanocą.</w:t>
            </w:r>
          </w:p>
        </w:tc>
      </w:tr>
      <w:tr w:rsidR="0063289B" w:rsidRPr="003A1550" w:rsidTr="00C02D68">
        <w:trPr>
          <w:cantSplit/>
          <w:trHeight w:val="64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C32AA6" w:rsidRDefault="0063289B" w:rsidP="00C02D68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Rozumie pytania o kolor przedmiotów, zazwyczaj udziela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pytania o kolor, zazwyczaj bezbłędnie określa kolor wskazanych przedmiotów, łącząc przymiotnik z rzeczownikiem: </w:t>
            </w:r>
            <w:r w:rsidRPr="00B84F1D">
              <w:rPr>
                <w:rFonts w:ascii="Calibri" w:hAnsi="Calibri"/>
                <w:i/>
                <w:sz w:val="20"/>
                <w:szCs w:val="20"/>
              </w:rPr>
              <w:t>red egg</w:t>
            </w:r>
          </w:p>
        </w:tc>
      </w:tr>
      <w:tr w:rsidR="0063289B" w:rsidRPr="003A1550" w:rsidTr="00C02D68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3A1550">
              <w:rPr>
                <w:rFonts w:ascii="Calibri" w:hAnsi="Calibri"/>
                <w:sz w:val="20"/>
                <w:lang w:val="pl-PL"/>
              </w:rPr>
              <w:t xml:space="preserve">Rozumie pytanie o </w:t>
            </w:r>
            <w:r>
              <w:rPr>
                <w:rFonts w:ascii="Calibri" w:hAnsi="Calibri"/>
                <w:sz w:val="20"/>
                <w:lang w:val="pl-PL"/>
              </w:rPr>
              <w:t>liczbę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: </w:t>
            </w:r>
            <w:r w:rsidRPr="003A1550">
              <w:rPr>
                <w:rFonts w:ascii="Calibri" w:hAnsi="Calibri"/>
                <w:i/>
                <w:sz w:val="20"/>
                <w:lang w:val="pl-PL"/>
              </w:rPr>
              <w:t xml:space="preserve">How many ... 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i </w:t>
            </w:r>
            <w:r>
              <w:rPr>
                <w:rFonts w:ascii="Calibri" w:hAnsi="Calibri"/>
                <w:sz w:val="20"/>
                <w:lang w:val="pl-PL"/>
              </w:rPr>
              <w:t xml:space="preserve">z pomoca nauczyciela </w:t>
            </w:r>
            <w:r w:rsidRPr="003A1550">
              <w:rPr>
                <w:rFonts w:ascii="Calibri" w:hAnsi="Calibri"/>
                <w:sz w:val="20"/>
                <w:lang w:val="pl-PL"/>
              </w:rPr>
              <w:t>umie udzielić na nie odpowiedzi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</w:rPr>
              <w:t xml:space="preserve">Rozumie pytanie o </w:t>
            </w:r>
            <w:r>
              <w:rPr>
                <w:rFonts w:ascii="Calibri" w:hAnsi="Calibri"/>
                <w:sz w:val="20"/>
              </w:rPr>
              <w:t>liczbę</w:t>
            </w:r>
            <w:r w:rsidRPr="003A1550">
              <w:rPr>
                <w:rFonts w:ascii="Calibri" w:hAnsi="Calibri"/>
                <w:sz w:val="20"/>
              </w:rPr>
              <w:t xml:space="preserve">: </w:t>
            </w:r>
            <w:r w:rsidRPr="003A1550">
              <w:rPr>
                <w:rFonts w:ascii="Calibri" w:hAnsi="Calibri"/>
                <w:i/>
                <w:sz w:val="20"/>
              </w:rPr>
              <w:t xml:space="preserve">How many ...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 xml:space="preserve">bezbłędnie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określa </w:t>
            </w:r>
            <w:r>
              <w:rPr>
                <w:rFonts w:ascii="Calibri" w:hAnsi="Calibri"/>
                <w:sz w:val="20"/>
                <w:szCs w:val="20"/>
              </w:rPr>
              <w:t>liczbę</w:t>
            </w:r>
          </w:p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zakresie 1-10.</w:t>
            </w:r>
          </w:p>
        </w:tc>
      </w:tr>
      <w:tr w:rsidR="0063289B" w:rsidRPr="003A1550" w:rsidTr="00C02D68">
        <w:trPr>
          <w:cantSplit/>
          <w:trHeight w:val="471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Rozumie znaczenie przymiotników: </w:t>
            </w:r>
            <w:r w:rsidRPr="00C32AA6">
              <w:rPr>
                <w:rFonts w:ascii="Calibri" w:hAnsi="Calibri"/>
                <w:i/>
                <w:sz w:val="20"/>
                <w:lang w:val="pl-PL"/>
              </w:rPr>
              <w:t>big</w:t>
            </w:r>
            <w:r>
              <w:rPr>
                <w:rFonts w:ascii="Calibri" w:hAnsi="Calibri"/>
                <w:sz w:val="20"/>
                <w:lang w:val="pl-PL"/>
              </w:rPr>
              <w:t xml:space="preserve">, </w:t>
            </w:r>
            <w:r w:rsidRPr="00C32AA6">
              <w:rPr>
                <w:rFonts w:ascii="Calibri" w:hAnsi="Calibri"/>
                <w:i/>
                <w:sz w:val="20"/>
                <w:lang w:val="pl-PL"/>
              </w:rPr>
              <w:t>small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D479EC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 za pomocą przymiotników: </w:t>
            </w:r>
            <w:r w:rsidRPr="00C32AA6">
              <w:rPr>
                <w:rFonts w:ascii="Calibri" w:hAnsi="Calibri"/>
                <w:i/>
                <w:sz w:val="20"/>
              </w:rPr>
              <w:t>big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32AA6">
              <w:rPr>
                <w:rFonts w:ascii="Calibri" w:hAnsi="Calibri"/>
                <w:i/>
                <w:sz w:val="20"/>
              </w:rPr>
              <w:t>small</w:t>
            </w:r>
            <w:r>
              <w:rPr>
                <w:rFonts w:ascii="Calibri" w:hAnsi="Calibri"/>
                <w:i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np.: </w:t>
            </w:r>
            <w:r w:rsidRPr="00B84F1D">
              <w:rPr>
                <w:rFonts w:ascii="Calibri" w:hAnsi="Calibri"/>
                <w:i/>
                <w:sz w:val="20"/>
              </w:rPr>
              <w:t>big egg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63289B" w:rsidRPr="003A1550" w:rsidTr="00C02D68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997DCD">
              <w:rPr>
                <w:rFonts w:ascii="Calibri" w:hAnsi="Calibri"/>
                <w:sz w:val="20"/>
                <w:lang w:val="pl-PL"/>
              </w:rPr>
              <w:t>Rozumie i wykonuje polecenia nauczyciela, zwłaszcza gdy są wspierane ruchem, mimiką i gestami</w:t>
            </w:r>
            <w:r w:rsidRPr="00997DCD">
              <w:rPr>
                <w:rFonts w:ascii="Calibri" w:hAnsi="Calibri"/>
                <w:i/>
                <w:sz w:val="20"/>
                <w:lang w:val="pl-PL"/>
              </w:rPr>
              <w:t xml:space="preserve">: Let’s </w:t>
            </w:r>
            <w:r>
              <w:rPr>
                <w:rFonts w:ascii="Calibri" w:hAnsi="Calibri"/>
                <w:i/>
                <w:sz w:val="20"/>
                <w:lang w:val="pl-PL"/>
              </w:rPr>
              <w:t>paint</w:t>
            </w:r>
            <w:r w:rsidRPr="00997DCD">
              <w:rPr>
                <w:rFonts w:ascii="Calibri" w:hAnsi="Calibri"/>
                <w:i/>
                <w:sz w:val="20"/>
                <w:lang w:val="pl-PL"/>
              </w:rPr>
              <w:t>..., Mime ad repeat</w:t>
            </w:r>
            <w:r>
              <w:rPr>
                <w:rFonts w:ascii="Calibri" w:hAnsi="Calibri"/>
                <w:i/>
                <w:iCs/>
                <w:sz w:val="20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63289B" w:rsidRPr="003A1550" w:rsidTr="00C02D68">
        <w:trPr>
          <w:cantSplit/>
          <w:trHeight w:val="655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>Rozumie pytani</w:t>
            </w:r>
            <w:r>
              <w:rPr>
                <w:rFonts w:ascii="Calibri" w:hAnsi="Calibri"/>
                <w:sz w:val="20"/>
                <w:szCs w:val="20"/>
              </w:rPr>
              <w:t>aszczegółowe (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wh-questions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997DC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What colour is ...?</w:t>
            </w:r>
          </w:p>
          <w:p w:rsidR="0063289B" w:rsidRPr="00997DCD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</w:rPr>
              <w:t>azwyczaj udziela na nie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próbuje zadawać kolegom pytaniaszczegółowe (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wh-questions</w:t>
            </w:r>
            <w:r>
              <w:rPr>
                <w:rFonts w:ascii="Calibri" w:hAnsi="Calibri"/>
                <w:sz w:val="20"/>
                <w:szCs w:val="20"/>
              </w:rPr>
              <w:t>). Zwykle udziela na nie poprawnej odpowiedzi.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pytanie szczegółowe: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 xml:space="preserve">zazwyczaj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udziela </w:t>
            </w:r>
            <w:r>
              <w:rPr>
                <w:rFonts w:ascii="Calibri" w:hAnsi="Calibri"/>
                <w:sz w:val="20"/>
                <w:szCs w:val="20"/>
              </w:rPr>
              <w:t xml:space="preserve">poprawnej </w:t>
            </w:r>
            <w:r w:rsidRPr="003A1550">
              <w:rPr>
                <w:rFonts w:ascii="Calibri" w:hAnsi="Calibri"/>
                <w:sz w:val="20"/>
                <w:szCs w:val="20"/>
              </w:rPr>
              <w:t>odpowiedzi, używając liczebników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pytanie szczegółowe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udziela odpowiedzi w zakresie 1-10, łącząc liczebnik z przymiotnikiem i rzeczownikiem: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five yellow eggs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40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zdanie </w:t>
            </w:r>
            <w:r w:rsidRPr="00D479EC">
              <w:rPr>
                <w:rFonts w:ascii="Calibri" w:hAnsi="Calibri"/>
                <w:i/>
                <w:sz w:val="20"/>
                <w:szCs w:val="20"/>
              </w:rPr>
              <w:t>I can see …</w:t>
            </w:r>
            <w:r>
              <w:rPr>
                <w:rFonts w:ascii="Calibri" w:hAnsi="Calibri"/>
                <w:sz w:val="20"/>
                <w:szCs w:val="20"/>
              </w:rPr>
              <w:t xml:space="preserve"> i wskazuje opisane w nim przedmioty.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przedmioty, mówiąc, co widzi, np.: </w:t>
            </w:r>
            <w:r w:rsidRPr="00D479EC">
              <w:rPr>
                <w:rFonts w:ascii="Calibri" w:hAnsi="Calibri"/>
                <w:i/>
                <w:sz w:val="20"/>
                <w:szCs w:val="20"/>
              </w:rPr>
              <w:t>I can see two big pink eggs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289B" w:rsidRPr="003A1550" w:rsidTr="00C02D68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 xml:space="preserve">i poleceniaoraz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63289B" w:rsidRPr="003A1550" w:rsidTr="00C02D68">
        <w:trPr>
          <w:cantSplit/>
          <w:trHeight w:val="593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Śpiewa </w:t>
            </w:r>
            <w:r>
              <w:rPr>
                <w:rFonts w:ascii="Calibri" w:hAnsi="Calibri"/>
                <w:sz w:val="20"/>
                <w:szCs w:val="20"/>
              </w:rPr>
              <w:t xml:space="preserve">całą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piosenkę </w:t>
            </w:r>
            <w:r>
              <w:rPr>
                <w:rFonts w:ascii="Calibri" w:hAnsi="Calibri"/>
                <w:i/>
                <w:sz w:val="20"/>
                <w:szCs w:val="20"/>
              </w:rPr>
              <w:t>Five little rabbits</w:t>
            </w:r>
            <w:r w:rsidRPr="00351E8C">
              <w:rPr>
                <w:rFonts w:ascii="Calibri" w:hAnsi="Calibri"/>
                <w:sz w:val="20"/>
                <w:szCs w:val="20"/>
              </w:rPr>
              <w:t>lub jej fragmenty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piewa piosenkę </w:t>
            </w:r>
            <w:r>
              <w:rPr>
                <w:rFonts w:ascii="Calibri" w:hAnsi="Calibri"/>
                <w:i/>
                <w:sz w:val="20"/>
                <w:szCs w:val="20"/>
              </w:rPr>
              <w:t>Five little rabbits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63289B" w:rsidRPr="003A1550" w:rsidTr="00C02D68">
        <w:trPr>
          <w:cantSplit/>
          <w:trHeight w:val="417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Odnajduje i liczy pisanki na obrazku.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Odnajduje i liczy pisanki na obrazku oraz je opisuje.</w:t>
            </w:r>
          </w:p>
        </w:tc>
      </w:tr>
      <w:tr w:rsidR="0063289B" w:rsidRPr="003A1550" w:rsidTr="00C02D68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dekoracji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i robienia rysunków,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W domu wykonuje samodzielnie własne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dekoracje 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obrazki.</w:t>
            </w:r>
          </w:p>
        </w:tc>
      </w:tr>
    </w:tbl>
    <w:p w:rsidR="0063289B" w:rsidRPr="003A1550" w:rsidRDefault="0063289B" w:rsidP="0063289B">
      <w:pPr>
        <w:pStyle w:val="Default"/>
        <w:rPr>
          <w:rFonts w:ascii="Calibri" w:hAnsi="Calibri"/>
          <w:sz w:val="20"/>
          <w:szCs w:val="20"/>
        </w:rPr>
      </w:pPr>
    </w:p>
    <w:p w:rsidR="0063289B" w:rsidRPr="003A1550" w:rsidRDefault="0063289B" w:rsidP="0063289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MOTHER’S DAY/ FATHER’S DAY</w:t>
      </w:r>
    </w:p>
    <w:p w:rsidR="0063289B" w:rsidRDefault="0063289B" w:rsidP="0063289B">
      <w:pPr>
        <w:rPr>
          <w:rFonts w:ascii="Calibri" w:hAnsi="Calibri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63289B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63289B" w:rsidRPr="003A1550" w:rsidRDefault="0063289B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63289B" w:rsidRPr="003A1550" w:rsidRDefault="0063289B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63289B" w:rsidRPr="003A1550" w:rsidTr="00C02D68">
        <w:trPr>
          <w:cantSplit/>
          <w:trHeight w:val="979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3289B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Zazwyczaj poprawnie n</w:t>
            </w:r>
            <w:r w:rsidRPr="003A1550">
              <w:rPr>
                <w:rFonts w:ascii="Calibri" w:hAnsi="Calibri"/>
                <w:sz w:val="20"/>
              </w:rPr>
              <w:t xml:space="preserve">azywa </w:t>
            </w:r>
            <w:r>
              <w:rPr>
                <w:rFonts w:ascii="Calibri" w:hAnsi="Calibri"/>
                <w:sz w:val="20"/>
                <w:szCs w:val="20"/>
              </w:rPr>
              <w:t xml:space="preserve">członków rodziny i zna słownictwo związane </w:t>
            </w:r>
          </w:p>
          <w:p w:rsidR="0063289B" w:rsidRPr="00DB07BB" w:rsidRDefault="0063289B" w:rsidP="00C02D68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>z rodziną</w:t>
            </w:r>
            <w:r w:rsidRPr="00DB07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DB07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baby,brother, daddy, family, grandma, grandpa, mummy, sister.</w:t>
            </w:r>
          </w:p>
          <w:p w:rsidR="0063289B" w:rsidRPr="00DB07BB" w:rsidRDefault="0063289B" w:rsidP="00C02D6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>azywa postaci i przedmioty związane</w:t>
            </w:r>
            <w:r>
              <w:rPr>
                <w:rFonts w:ascii="Calibri" w:hAnsi="Calibri"/>
                <w:sz w:val="20"/>
              </w:rPr>
              <w:t xml:space="preserve"> z rodziną.</w:t>
            </w:r>
          </w:p>
        </w:tc>
      </w:tr>
      <w:tr w:rsidR="0063289B" w:rsidRPr="003A1550" w:rsidTr="00C02D68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9807EE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 pomocą nauczyciela nazywa przedmioty: </w:t>
            </w:r>
            <w:r w:rsidRPr="00457201">
              <w:rPr>
                <w:rFonts w:ascii="Calibri" w:hAnsi="Calibri"/>
                <w:i/>
                <w:sz w:val="20"/>
                <w:szCs w:val="20"/>
              </w:rPr>
              <w:t>card, drawing, model</w:t>
            </w:r>
            <w:r>
              <w:rPr>
                <w:rFonts w:ascii="Calibri" w:hAnsi="Calibri"/>
                <w:sz w:val="20"/>
                <w:szCs w:val="20"/>
              </w:rPr>
              <w:t>, rozumiejąc, że mogą one być prezentami z okazji omawianych świąt.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 nazwy przedmiotów, mogących być prezentem z okazji omawianych świąt.</w:t>
            </w:r>
          </w:p>
        </w:tc>
      </w:tr>
      <w:tr w:rsidR="0063289B" w:rsidRPr="003A1550" w:rsidTr="00C02D68">
        <w:trPr>
          <w:cantSplit/>
          <w:trHeight w:val="63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F312E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89B" w:rsidRPr="00457201" w:rsidRDefault="0063289B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pomocą nauczyciela składa</w:t>
            </w:r>
            <w:r w:rsidRPr="00457201">
              <w:rPr>
                <w:rFonts w:asciiTheme="minorHAnsi" w:hAnsiTheme="minorHAnsi" w:cstheme="minorHAnsi"/>
                <w:sz w:val="20"/>
                <w:szCs w:val="20"/>
              </w:rPr>
              <w:t xml:space="preserve"> życzenia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mamie lub tacie</w:t>
            </w:r>
            <w:r w:rsidRPr="0045720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Happy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Mother’s/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Father’s Day!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89B" w:rsidRPr="00457201" w:rsidRDefault="0063289B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Potrafi samodzielnie złożyć</w:t>
            </w:r>
            <w:r w:rsidRPr="00457201">
              <w:rPr>
                <w:rFonts w:asciiTheme="minorHAnsi" w:hAnsiTheme="minorHAnsi" w:cstheme="minorHAnsi"/>
                <w:sz w:val="20"/>
                <w:szCs w:val="20"/>
              </w:rPr>
              <w:t xml:space="preserve"> życzenia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mamie lub tacie.</w:t>
            </w:r>
          </w:p>
        </w:tc>
      </w:tr>
      <w:tr w:rsidR="0063289B" w:rsidRPr="003A1550" w:rsidTr="00C02D68">
        <w:trPr>
          <w:cantSplit/>
          <w:trHeight w:val="60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F312E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89B" w:rsidRDefault="0063289B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 zwrot grzecznościowy: </w:t>
            </w:r>
            <w:r w:rsidRPr="003A2FF4">
              <w:rPr>
                <w:rFonts w:asciiTheme="minorHAnsi" w:hAnsiTheme="minorHAnsi" w:cstheme="minorHAnsi"/>
                <w:i/>
                <w:sz w:val="20"/>
                <w:szCs w:val="20"/>
              </w:rPr>
              <w:t>Here’s a card for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stara się go stosować.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89B" w:rsidRDefault="0063289B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Podając komuś prezent lub inny przedmiot, stosuje zwrot: </w:t>
            </w:r>
            <w:r w:rsidRPr="00AF4D6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Here you are./ </w:t>
            </w:r>
            <w:r w:rsidRPr="003A2FF4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Here’s a … for you.</w:t>
            </w:r>
          </w:p>
        </w:tc>
      </w:tr>
      <w:tr w:rsidR="0063289B" w:rsidRPr="003A1550" w:rsidTr="00C02D68">
        <w:trPr>
          <w:cantSplit/>
          <w:trHeight w:val="70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457201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63051A" w:rsidRDefault="0063289B" w:rsidP="00C02D68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BD687D">
              <w:rPr>
                <w:rFonts w:ascii="Calibri" w:hAnsi="Calibri"/>
                <w:sz w:val="20"/>
                <w:szCs w:val="20"/>
              </w:rPr>
              <w:t>Rozumie i wykonuje polecenia nauczyciela, zwłaszcza gdy są wspierane ruchem, mimiką i gestami</w:t>
            </w:r>
            <w:r w:rsidRPr="00351E8C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Let’s </w:t>
            </w:r>
            <w:r>
              <w:rPr>
                <w:rFonts w:ascii="Calibri" w:hAnsi="Calibri"/>
                <w:i/>
                <w:sz w:val="20"/>
                <w:szCs w:val="20"/>
              </w:rPr>
              <w:t>make a card.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 Open your book.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nauczyciela. 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sz w:val="20"/>
                <w:szCs w:val="20"/>
              </w:rPr>
              <w:t>amodzielnie stosuje niektóre z poleceń w sytuacji lekcyjnej.</w:t>
            </w:r>
          </w:p>
        </w:tc>
      </w:tr>
      <w:tr w:rsidR="0063289B" w:rsidRPr="003A1550" w:rsidTr="00C02D68">
        <w:trPr>
          <w:cantSplit/>
          <w:trHeight w:val="67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pytania o osobę lub przedmiot: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this?Who’s this?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 one poparte pomocniczymi gestami. Odpowiada na pytania,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pytania o osobę lub przedmiot: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odpowiada na pytania,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63289B" w:rsidRPr="003A1550" w:rsidTr="00C02D68">
        <w:trPr>
          <w:cantSplit/>
          <w:trHeight w:val="667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Materiał leksykalno 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this?, Who’s this?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63289B" w:rsidRPr="003A1550" w:rsidTr="00C02D68">
        <w:trPr>
          <w:cantSplit/>
          <w:trHeight w:val="73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63289B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 xml:space="preserve">i poleceniaoraz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63289B" w:rsidRPr="003A1550" w:rsidTr="00C02D68">
        <w:trPr>
          <w:cantSplit/>
          <w:trHeight w:val="67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63289B" w:rsidRPr="003A1550" w:rsidRDefault="0063289B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2FF4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2FF4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3A2FF4">
              <w:rPr>
                <w:rFonts w:ascii="Calibri" w:hAnsi="Calibri"/>
                <w:i/>
                <w:sz w:val="20"/>
                <w:szCs w:val="20"/>
              </w:rPr>
              <w:t>It’s Bugs Team time, I love you,</w:t>
            </w:r>
            <w:r w:rsidRPr="00351E8C">
              <w:rPr>
                <w:rFonts w:ascii="Calibri" w:hAnsi="Calibri"/>
                <w:sz w:val="20"/>
                <w:szCs w:val="20"/>
              </w:rPr>
              <w:t>w całości lub we fragmentach,</w:t>
            </w:r>
            <w:r w:rsidRPr="003A2FF4">
              <w:rPr>
                <w:rFonts w:ascii="Calibri" w:hAnsi="Calibri"/>
                <w:sz w:val="20"/>
                <w:szCs w:val="20"/>
              </w:rPr>
              <w:t xml:space="preserve">kiedy towarzyszy im nagranie.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9B" w:rsidRPr="003A1550" w:rsidRDefault="0063289B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śpiewać piosenki i recytować rymowank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63289B" w:rsidRPr="003A1550" w:rsidTr="00C02D68">
        <w:trPr>
          <w:cantSplit/>
          <w:trHeight w:val="551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Default="0063289B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dekoracji</w:t>
            </w:r>
          </w:p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rysunków, czasami potrzebuje pomo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9B" w:rsidRPr="003A1550" w:rsidRDefault="0063289B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W domu wykonuje samodzielnie własne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dekoracje 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obrazki.</w:t>
            </w:r>
          </w:p>
        </w:tc>
      </w:tr>
    </w:tbl>
    <w:p w:rsidR="0063289B" w:rsidRDefault="0063289B" w:rsidP="0063289B"/>
    <w:p w:rsidR="00892D8D" w:rsidRDefault="00892D8D"/>
    <w:sectPr w:rsidR="00892D8D" w:rsidSect="002213AB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rod M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510021"/>
      <w:docPartObj>
        <w:docPartGallery w:val="Page Numbers (Bottom of Page)"/>
        <w:docPartUnique/>
      </w:docPartObj>
    </w:sdtPr>
    <w:sdtEndPr/>
    <w:sdtContent>
      <w:p w:rsidR="00743B8C" w:rsidRDefault="006328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3B8C" w:rsidRDefault="0063289B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3289B"/>
    <w:rsid w:val="0063289B"/>
    <w:rsid w:val="0089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289B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rsid w:val="0063289B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9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8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8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6243</Words>
  <Characters>37464</Characters>
  <Application>Microsoft Office Word</Application>
  <DocSecurity>0</DocSecurity>
  <Lines>312</Lines>
  <Paragraphs>87</Paragraphs>
  <ScaleCrop>false</ScaleCrop>
  <Company/>
  <LinksUpToDate>false</LinksUpToDate>
  <CharactersWithSpaces>43620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ANDREW</dc:creator>
  <cp:lastModifiedBy>AGA I ANDREW</cp:lastModifiedBy>
  <cp:revision>1</cp:revision>
  <dcterms:created xsi:type="dcterms:W3CDTF">2019-08-29T14:06:00Z</dcterms:created>
  <dcterms:modified xsi:type="dcterms:W3CDTF">2019-08-29T14:07:00Z</dcterms:modified>
</cp:coreProperties>
</file>