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85" w:rsidRPr="007B6260" w:rsidRDefault="00946485" w:rsidP="009464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ab/>
        <w:t>Wymagania z matematyki klasa 6</w:t>
      </w:r>
    </w:p>
    <w:p w:rsidR="008C5636" w:rsidRPr="00C77AE5" w:rsidRDefault="008C5636" w:rsidP="00DE70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35B99" w:rsidRDefault="00DE7078" w:rsidP="00DE7078">
      <w:pPr>
        <w:autoSpaceDE w:val="0"/>
        <w:autoSpaceDN w:val="0"/>
        <w:adjustRightInd w:val="0"/>
        <w:rPr>
          <w:rFonts w:ascii="Arial" w:hAnsi="Arial" w:cs="Arial"/>
          <w:i/>
          <w:iCs/>
          <w:sz w:val="21"/>
          <w:szCs w:val="21"/>
        </w:rPr>
      </w:pPr>
      <w:r w:rsidRPr="00C77AE5">
        <w:rPr>
          <w:rFonts w:ascii="Arial" w:hAnsi="Arial" w:cs="Arial"/>
          <w:sz w:val="21"/>
          <w:szCs w:val="21"/>
        </w:rPr>
        <w:t xml:space="preserve">Program nauczania: </w:t>
      </w:r>
      <w:r w:rsidRPr="00C77AE5">
        <w:rPr>
          <w:rFonts w:ascii="Arial" w:hAnsi="Arial" w:cs="Arial"/>
          <w:i/>
          <w:iCs/>
          <w:sz w:val="21"/>
          <w:szCs w:val="21"/>
        </w:rPr>
        <w:t>Matematyka z plusem</w:t>
      </w:r>
    </w:p>
    <w:p w:rsidR="00FB6D0B" w:rsidRDefault="00FB6D0B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FB6D0B">
        <w:rPr>
          <w:rFonts w:ascii="Arial" w:hAnsi="Arial" w:cs="Arial"/>
          <w:b/>
          <w:sz w:val="21"/>
          <w:szCs w:val="21"/>
        </w:rPr>
        <w:t>Podręczniki i książki pomocnicze</w:t>
      </w:r>
      <w:r w:rsidR="00A908E3">
        <w:rPr>
          <w:rFonts w:ascii="Arial" w:hAnsi="Arial" w:cs="Arial"/>
          <w:b/>
          <w:sz w:val="21"/>
          <w:szCs w:val="21"/>
        </w:rPr>
        <w:t xml:space="preserve"> wydane przez GWO</w:t>
      </w:r>
      <w:r w:rsidRPr="00FB6D0B">
        <w:rPr>
          <w:rFonts w:ascii="Arial" w:hAnsi="Arial" w:cs="Arial"/>
          <w:b/>
          <w:sz w:val="21"/>
          <w:szCs w:val="21"/>
        </w:rPr>
        <w:t>: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iCs/>
          <w:sz w:val="20"/>
          <w:szCs w:val="20"/>
        </w:rPr>
        <w:t>• Ma</w:t>
      </w:r>
      <w:r w:rsidR="00A908E3">
        <w:rPr>
          <w:rFonts w:ascii="Arial" w:hAnsi="Arial" w:cs="Arial"/>
          <w:iCs/>
          <w:sz w:val="20"/>
          <w:szCs w:val="20"/>
        </w:rPr>
        <w:t>tematyka</w:t>
      </w:r>
      <w:r w:rsidR="00B16848">
        <w:rPr>
          <w:rFonts w:ascii="Arial" w:hAnsi="Arial" w:cs="Arial"/>
          <w:iCs/>
          <w:sz w:val="20"/>
          <w:szCs w:val="20"/>
        </w:rPr>
        <w:t xml:space="preserve"> z plusem</w:t>
      </w:r>
      <w:r w:rsidR="00A908E3">
        <w:rPr>
          <w:rFonts w:ascii="Arial" w:hAnsi="Arial" w:cs="Arial"/>
          <w:iCs/>
          <w:sz w:val="20"/>
          <w:szCs w:val="20"/>
        </w:rPr>
        <w:t xml:space="preserve"> 6. Podręcznik</w:t>
      </w:r>
      <w:r w:rsidR="0060720D">
        <w:rPr>
          <w:rFonts w:ascii="Arial" w:hAnsi="Arial" w:cs="Arial"/>
          <w:iCs/>
          <w:sz w:val="20"/>
          <w:szCs w:val="20"/>
        </w:rPr>
        <w:t xml:space="preserve">, </w:t>
      </w:r>
      <w:r w:rsidRPr="001F428C">
        <w:rPr>
          <w:rFonts w:ascii="Arial" w:hAnsi="Arial" w:cs="Arial"/>
          <w:i/>
          <w:sz w:val="20"/>
          <w:szCs w:val="20"/>
        </w:rPr>
        <w:t>M. Dobrowolska,</w:t>
      </w:r>
      <w:r w:rsidR="00A908E3" w:rsidRPr="001F428C">
        <w:rPr>
          <w:rFonts w:ascii="Arial" w:hAnsi="Arial" w:cs="Arial"/>
          <w:i/>
          <w:sz w:val="20"/>
          <w:szCs w:val="20"/>
        </w:rPr>
        <w:t xml:space="preserve"> </w:t>
      </w:r>
      <w:r w:rsidR="0060720D">
        <w:rPr>
          <w:rFonts w:ascii="Arial" w:hAnsi="Arial" w:cs="Arial"/>
          <w:i/>
          <w:sz w:val="20"/>
          <w:szCs w:val="20"/>
        </w:rPr>
        <w:t xml:space="preserve">M. Jucewicz, </w:t>
      </w:r>
      <w:r w:rsidRPr="001F428C">
        <w:rPr>
          <w:rFonts w:ascii="Arial" w:hAnsi="Arial" w:cs="Arial"/>
          <w:i/>
          <w:sz w:val="20"/>
          <w:szCs w:val="20"/>
        </w:rPr>
        <w:t>M. K</w:t>
      </w:r>
      <w:r w:rsidR="00A908E3" w:rsidRPr="001F428C">
        <w:rPr>
          <w:rFonts w:ascii="Arial" w:hAnsi="Arial" w:cs="Arial"/>
          <w:i/>
          <w:sz w:val="20"/>
          <w:szCs w:val="20"/>
        </w:rPr>
        <w:t>arpiński, P. Zarzycki</w:t>
      </w:r>
      <w:r w:rsidR="00A908E3">
        <w:rPr>
          <w:rFonts w:ascii="Arial" w:hAnsi="Arial" w:cs="Arial"/>
          <w:sz w:val="20"/>
          <w:szCs w:val="20"/>
        </w:rPr>
        <w:t xml:space="preserve"> </w:t>
      </w:r>
    </w:p>
    <w:p w:rsidR="00347154" w:rsidRPr="00FB6D0B" w:rsidRDefault="00347154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iCs/>
          <w:sz w:val="20"/>
          <w:szCs w:val="20"/>
        </w:rPr>
        <w:t xml:space="preserve">• Matematyka </w:t>
      </w:r>
      <w:r w:rsidR="00B16848">
        <w:rPr>
          <w:rFonts w:ascii="Arial" w:hAnsi="Arial" w:cs="Arial"/>
          <w:iCs/>
          <w:sz w:val="20"/>
          <w:szCs w:val="20"/>
        </w:rPr>
        <w:t xml:space="preserve">z plusem </w:t>
      </w:r>
      <w:r w:rsidRPr="00FB6D0B">
        <w:rPr>
          <w:rFonts w:ascii="Arial" w:hAnsi="Arial" w:cs="Arial"/>
          <w:iCs/>
          <w:sz w:val="20"/>
          <w:szCs w:val="20"/>
        </w:rPr>
        <w:t xml:space="preserve">6. </w:t>
      </w:r>
      <w:r w:rsidR="00815570">
        <w:rPr>
          <w:rFonts w:ascii="Arial" w:hAnsi="Arial" w:cs="Arial"/>
          <w:iCs/>
          <w:sz w:val="20"/>
          <w:szCs w:val="20"/>
        </w:rPr>
        <w:t>Ćwiczenia</w:t>
      </w:r>
      <w:r>
        <w:rPr>
          <w:rFonts w:ascii="Arial" w:hAnsi="Arial" w:cs="Arial"/>
          <w:iCs/>
          <w:sz w:val="20"/>
          <w:szCs w:val="20"/>
        </w:rPr>
        <w:t xml:space="preserve"> (wersja C)</w:t>
      </w:r>
      <w:r w:rsidR="00815570"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1F428C">
        <w:rPr>
          <w:rFonts w:ascii="Arial" w:hAnsi="Arial" w:cs="Arial"/>
          <w:i/>
          <w:sz w:val="20"/>
          <w:szCs w:val="20"/>
        </w:rPr>
        <w:t xml:space="preserve">Z. Bolałek, </w:t>
      </w:r>
      <w:r>
        <w:rPr>
          <w:rFonts w:ascii="Arial" w:hAnsi="Arial" w:cs="Arial"/>
          <w:i/>
          <w:sz w:val="20"/>
          <w:szCs w:val="20"/>
        </w:rPr>
        <w:t xml:space="preserve">A. Demby, </w:t>
      </w:r>
      <w:r w:rsidRPr="001F428C">
        <w:rPr>
          <w:rFonts w:ascii="Arial" w:hAnsi="Arial" w:cs="Arial"/>
          <w:i/>
          <w:sz w:val="20"/>
          <w:szCs w:val="20"/>
        </w:rPr>
        <w:t>M. Dobrowolska, M. Jucewicz, A. Sokołowska, P. Zarzycki,</w:t>
      </w:r>
      <w:r w:rsidRPr="00FB6D0B">
        <w:rPr>
          <w:rFonts w:ascii="Arial" w:hAnsi="Arial" w:cs="Arial"/>
          <w:sz w:val="20"/>
          <w:szCs w:val="20"/>
        </w:rPr>
        <w:t xml:space="preserve"> </w:t>
      </w:r>
    </w:p>
    <w:p w:rsidR="00C77AE5" w:rsidRDefault="00C77AE5" w:rsidP="00C77AE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946485" w:rsidRDefault="00946485" w:rsidP="00C77AE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946485" w:rsidRDefault="00946485" w:rsidP="00C77AE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946485" w:rsidRDefault="00946485" w:rsidP="00C77AE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946485" w:rsidRPr="00C77AE5" w:rsidRDefault="00946485" w:rsidP="00C77AE5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FB6D0B">
        <w:rPr>
          <w:rFonts w:ascii="Arial" w:hAnsi="Arial" w:cs="Arial"/>
          <w:b/>
          <w:sz w:val="21"/>
          <w:szCs w:val="21"/>
        </w:rPr>
        <w:t>Kategorie celów nauczania: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A – zapamiętanie wiadomości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B – rozumienie wiadomości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C – stosowanie wiadomości w sytuacjach typowych</w:t>
      </w:r>
    </w:p>
    <w:p w:rsidR="00DE7078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D – stosowanie wiadomości w sytuacjach problemowych</w:t>
      </w:r>
    </w:p>
    <w:p w:rsidR="00D207A0" w:rsidRPr="00FB6D0B" w:rsidRDefault="00D207A0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7078" w:rsidRPr="00D218A2" w:rsidRDefault="00DE7078" w:rsidP="00DE7078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0"/>
        </w:rPr>
      </w:pPr>
      <w:r w:rsidRPr="00D218A2">
        <w:rPr>
          <w:rFonts w:ascii="Arial" w:hAnsi="Arial" w:cs="Arial"/>
          <w:b/>
          <w:sz w:val="21"/>
          <w:szCs w:val="20"/>
        </w:rPr>
        <w:t>Poziomy wymagań edukacyjnych: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K – konieczny – ocena dopuszczająca (2)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P – podstawowy – ocena dostateczna (3)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R – rozszerzający – ocena dobra (4)</w:t>
      </w:r>
    </w:p>
    <w:p w:rsidR="00DE7078" w:rsidRPr="00FB6D0B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D – dopełniający – ocena bardzo dobra (5)</w:t>
      </w:r>
    </w:p>
    <w:p w:rsidR="00DE7078" w:rsidRDefault="00DE7078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6D0B">
        <w:rPr>
          <w:rFonts w:ascii="Arial" w:hAnsi="Arial" w:cs="Arial"/>
          <w:sz w:val="20"/>
          <w:szCs w:val="20"/>
        </w:rPr>
        <w:t>W – wykraczający – ocena celująca (6)</w:t>
      </w:r>
    </w:p>
    <w:p w:rsidR="009B50A3" w:rsidRDefault="009B50A3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\</w:t>
      </w:r>
    </w:p>
    <w:p w:rsidR="009B50A3" w:rsidRDefault="009B50A3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B50A3" w:rsidRDefault="009B50A3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B50A3" w:rsidRDefault="009B50A3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B50A3" w:rsidRDefault="009B50A3" w:rsidP="00DE70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B50A3" w:rsidRPr="00C77AE5" w:rsidRDefault="009B50A3" w:rsidP="00DE7078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E7078" w:rsidRPr="00C77AE5" w:rsidRDefault="00DE7078">
      <w:pPr>
        <w:rPr>
          <w:rFonts w:ascii="Arial" w:hAnsi="Arial" w:cs="Arial"/>
        </w:rPr>
      </w:pPr>
    </w:p>
    <w:tbl>
      <w:tblPr>
        <w:tblW w:w="130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560"/>
        <w:gridCol w:w="1812"/>
        <w:gridCol w:w="1692"/>
        <w:gridCol w:w="3120"/>
        <w:gridCol w:w="2988"/>
      </w:tblGrid>
      <w:tr w:rsidR="00946485" w:rsidRPr="0017319B" w:rsidTr="00946485">
        <w:tc>
          <w:tcPr>
            <w:tcW w:w="1854" w:type="dxa"/>
            <w:vMerge w:val="restart"/>
            <w:shd w:val="clear" w:color="auto" w:fill="E0E0E0"/>
          </w:tcPr>
          <w:p w:rsidR="00946485" w:rsidRPr="0017319B" w:rsidRDefault="00946485" w:rsidP="0017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lastRenderedPageBreak/>
              <w:t>DZIAŁ</w:t>
            </w:r>
          </w:p>
          <w:p w:rsidR="00946485" w:rsidRPr="0017319B" w:rsidRDefault="00946485" w:rsidP="0017319B">
            <w:pPr>
              <w:jc w:val="center"/>
              <w:rPr>
                <w:rFonts w:ascii="Arial" w:hAnsi="Arial" w:cs="Arial"/>
                <w:b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PROGRAMOWY</w:t>
            </w:r>
          </w:p>
        </w:tc>
        <w:tc>
          <w:tcPr>
            <w:tcW w:w="1560" w:type="dxa"/>
            <w:vMerge w:val="restart"/>
            <w:shd w:val="clear" w:color="auto" w:fill="E0E0E0"/>
            <w:vAlign w:val="center"/>
          </w:tcPr>
          <w:p w:rsidR="00946485" w:rsidRDefault="00946485" w:rsidP="001731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JEDNOSTKA</w:t>
            </w:r>
          </w:p>
          <w:p w:rsidR="00946485" w:rsidRPr="0017319B" w:rsidRDefault="00946485" w:rsidP="0017319B">
            <w:pPr>
              <w:jc w:val="center"/>
              <w:rPr>
                <w:rFonts w:ascii="Arial" w:hAnsi="Arial" w:cs="Arial"/>
                <w:b/>
              </w:rPr>
            </w:pPr>
            <w:r w:rsidRPr="0017319B">
              <w:rPr>
                <w:rFonts w:ascii="Arial" w:hAnsi="Arial" w:cs="Arial"/>
                <w:b/>
                <w:sz w:val="18"/>
                <w:szCs w:val="18"/>
              </w:rPr>
              <w:t>TEMATYCZNA</w:t>
            </w:r>
          </w:p>
        </w:tc>
        <w:tc>
          <w:tcPr>
            <w:tcW w:w="9612" w:type="dxa"/>
            <w:gridSpan w:val="4"/>
            <w:shd w:val="clear" w:color="auto" w:fill="E0E0E0"/>
            <w:vAlign w:val="center"/>
          </w:tcPr>
          <w:p w:rsidR="00946485" w:rsidRPr="0017319B" w:rsidRDefault="00946485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CELE </w:t>
            </w:r>
            <w:smartTag w:uri="urn:schemas-microsoft-com:office:smarttags" w:element="PersonName">
              <w:r w:rsidRPr="0017319B">
                <w:rPr>
                  <w:rFonts w:ascii="Arial" w:hAnsi="Arial" w:cs="Arial"/>
                  <w:b/>
                  <w:bCs/>
                  <w:sz w:val="14"/>
                  <w:szCs w:val="14"/>
                </w:rPr>
                <w:t>KS</w:t>
              </w:r>
            </w:smartTag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ZTAŁCENIA W UJĘCIU OPERACYJNYM WRAZ Z OKREŚLENIEM WYMAGAŃ</w:t>
            </w: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E0E0E0"/>
            <w:vAlign w:val="center"/>
          </w:tcPr>
          <w:p w:rsidR="00946485" w:rsidRPr="0017319B" w:rsidRDefault="00946485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shd w:val="clear" w:color="auto" w:fill="E0E0E0"/>
            <w:vAlign w:val="center"/>
          </w:tcPr>
          <w:p w:rsidR="00946485" w:rsidRPr="0017319B" w:rsidRDefault="00946485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  <w:shd w:val="clear" w:color="auto" w:fill="E0E0E0"/>
            <w:vAlign w:val="center"/>
          </w:tcPr>
          <w:p w:rsidR="00946485" w:rsidRPr="0017319B" w:rsidRDefault="00946485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A</w:t>
            </w:r>
          </w:p>
          <w:p w:rsidR="00946485" w:rsidRPr="0017319B" w:rsidRDefault="00946485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ZNA:</w:t>
            </w:r>
          </w:p>
          <w:p w:rsidR="00946485" w:rsidRPr="0017319B" w:rsidRDefault="00946485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shd w:val="clear" w:color="auto" w:fill="E0E0E0"/>
            <w:vAlign w:val="center"/>
          </w:tcPr>
          <w:p w:rsidR="00946485" w:rsidRPr="0017319B" w:rsidRDefault="00946485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B</w:t>
            </w:r>
          </w:p>
          <w:p w:rsidR="00946485" w:rsidRPr="0017319B" w:rsidRDefault="00946485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ROZUMIE:</w:t>
            </w:r>
          </w:p>
          <w:p w:rsidR="00946485" w:rsidRPr="0017319B" w:rsidRDefault="00946485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0" w:type="dxa"/>
            <w:shd w:val="clear" w:color="auto" w:fill="E0E0E0"/>
            <w:vAlign w:val="center"/>
          </w:tcPr>
          <w:p w:rsidR="00946485" w:rsidRPr="0017319B" w:rsidRDefault="00946485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C</w:t>
            </w:r>
          </w:p>
          <w:p w:rsidR="00946485" w:rsidRPr="0017319B" w:rsidRDefault="00946485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UMIE:</w:t>
            </w:r>
          </w:p>
          <w:p w:rsidR="00946485" w:rsidRPr="0017319B" w:rsidRDefault="00946485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8" w:type="dxa"/>
            <w:shd w:val="clear" w:color="auto" w:fill="E0E0E0"/>
            <w:vAlign w:val="center"/>
          </w:tcPr>
          <w:p w:rsidR="00946485" w:rsidRPr="0017319B" w:rsidRDefault="00946485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7319B">
              <w:rPr>
                <w:rFonts w:ascii="Arial" w:hAnsi="Arial" w:cs="Arial"/>
                <w:b/>
                <w:bCs/>
                <w:sz w:val="14"/>
                <w:szCs w:val="14"/>
              </w:rPr>
              <w:t>KATEGORIA D</w:t>
            </w:r>
          </w:p>
          <w:p w:rsidR="00946485" w:rsidRPr="0017319B" w:rsidRDefault="00946485" w:rsidP="001731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19B">
              <w:rPr>
                <w:rFonts w:ascii="Arial" w:hAnsi="Arial" w:cs="Arial"/>
                <w:b/>
                <w:sz w:val="14"/>
                <w:szCs w:val="14"/>
              </w:rPr>
              <w:t>UCZEŃ UMIE:</w:t>
            </w:r>
          </w:p>
          <w:p w:rsidR="00946485" w:rsidRPr="0017319B" w:rsidRDefault="00946485" w:rsidP="001731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6485" w:rsidRPr="0017319B" w:rsidTr="00946485">
        <w:trPr>
          <w:trHeight w:val="2435"/>
        </w:trPr>
        <w:tc>
          <w:tcPr>
            <w:tcW w:w="1854" w:type="dxa"/>
            <w:vMerge w:val="restart"/>
            <w:shd w:val="clear" w:color="auto" w:fill="auto"/>
          </w:tcPr>
          <w:p w:rsidR="00946485" w:rsidRPr="0017319B" w:rsidRDefault="00946485" w:rsidP="009B500D">
            <w:pPr>
              <w:tabs>
                <w:tab w:val="left" w:pos="1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LICZBY NATURALNE I UŁAMKI </w:t>
            </w: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Rachunki pamięciowe na liczbach naturalnych </w:t>
            </w:r>
          </w:p>
          <w:p w:rsidR="00946485" w:rsidRPr="004B6AC0" w:rsidRDefault="00946485" w:rsidP="002D758E">
            <w:pPr>
              <w:rPr>
                <w:rFonts w:ascii="Arial" w:hAnsi="Arial" w:cs="Arial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ułamkach dziesiętnych.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działań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algorytm mnożenia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dzielenia ułamków dziesiętnych przez 10, 100, 1000,..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kolejność wykonywania działań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potęgi (K)</w:t>
            </w:r>
          </w:p>
          <w:p w:rsidR="00946485" w:rsidRPr="004B6AC0" w:rsidRDefault="00946485" w:rsidP="002D758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działań pamięciowych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związek potęgi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iloczynem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na osi liczbowej: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liczbę naturalną (K-P)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ułamek dziesiętny (P-R)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pamięciowo dodawać i odejmować: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ułamki dziesiętne o jednakowej liczbie cyfr po przecinku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–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dwucyfrowe liczby naturalne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ułamki dziesiętne różniące się liczbą cyfr po przecinku (P-R)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–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wielocyfrowe liczby naturalne (P-R)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mnożyć i dzielić w pamięci ułamki dziesiętne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w ramach tabliczki mnożenia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wykraczające poza tabliczkę mnożenia (P-R)</w:t>
            </w:r>
          </w:p>
          <w:p w:rsidR="00946485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mnożyć i dzielić w pamięci dwucyfrowe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wielocyfrowe (proste przykłady) liczby naturalne (P-R)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sześcian: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liczby naturalnej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ułamka dziesiętnego (K-P)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 na liczbach naturalnych i ułamkach dziesiętnych (R)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ind w:firstLine="12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szacować wartości wyrażeń arytmetycznych (R)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tworzyć wyrażenia arytmetyczne na podstawie treści zadań i obliczać wartości tych wyrażeń (P-R)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tworzyć wyrażenia arytmetyczne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na podstawie treści zadań i obliczać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wartości tych wyrażeń (D-W)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na liczbach naturalnych i ułamkach dziesiętnych (D-W)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(D-W)</w:t>
            </w:r>
          </w:p>
          <w:p w:rsidR="00946485" w:rsidRPr="004B6AC0" w:rsidRDefault="00946485" w:rsidP="002D758E">
            <w:pPr>
              <w:rPr>
                <w:rFonts w:ascii="Arial" w:hAnsi="Arial" w:cs="Arial"/>
                <w:sz w:val="14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Działania pisemne na ułamkach dziesiętnych.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algorytmy czterech działań pisemnych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działań pisemnych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pisemnie wykonać każde z czterech działań na ułamkach dziesiętnych (K-P)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 ułamka dziesiętnego (K-P)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liczbach naturalnych i ułamkach dziesiętnych (D-W)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B6AC0">
              <w:rPr>
                <w:rFonts w:ascii="Arial" w:hAnsi="Arial" w:cs="Arial"/>
                <w:sz w:val="16"/>
                <w:szCs w:val="16"/>
                <w:highlight w:val="lightGray"/>
              </w:rPr>
              <w:t>Potęgowanie liczb*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pojęcie potęgi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związek potęgi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iloczynem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zapisać iloczyny w postaci potęgi (K-P)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zapisać liczbę w postaci potęgi liczby10 (R)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obliczyć wartość wyrażenia arytmetycznego</w:t>
            </w:r>
            <w:r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zawierającego potęgi (P-R)</w:t>
            </w:r>
          </w:p>
          <w:p w:rsidR="00946485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zadanie tekstowe związane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potęgami (P-R)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określić ostatnią cyfrę potęgi (D-W)</w:t>
            </w:r>
          </w:p>
          <w:p w:rsidR="00946485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rozwiązać zadanie tekstowe związane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4B6AC0">
              <w:rPr>
                <w:rFonts w:ascii="Arial" w:hAnsi="Arial" w:cs="Arial"/>
                <w:sz w:val="14"/>
                <w:szCs w:val="14"/>
                <w:highlight w:val="lightGray"/>
              </w:rPr>
              <w:t>z potęgami (D-W)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Działania na ułamkach zwykłych.</w:t>
            </w:r>
          </w:p>
          <w:p w:rsidR="00946485" w:rsidRPr="004B6AC0" w:rsidRDefault="009464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skracania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rozszerzania ułamków zwykłych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nieskracalnego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jako: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ilorazu dwóch liczb naturalnych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części całości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 zamiany liczby mieszanej na ułamek niewłaściwy i odwrotnie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algorytmy 4 działań </w:t>
            </w:r>
            <w:r w:rsidRPr="004B6AC0">
              <w:rPr>
                <w:rFonts w:ascii="Arial" w:hAnsi="Arial" w:cs="Arial"/>
                <w:sz w:val="14"/>
                <w:szCs w:val="14"/>
              </w:rPr>
              <w:t>na ułamkach zwykłych (K)</w:t>
            </w:r>
          </w:p>
          <w:p w:rsidR="00946485" w:rsidRPr="004B6AC0" w:rsidRDefault="0094648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skracania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rozszerzania ułamków zwykłych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ułamka jako: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ilorazu dwóch liczb naturalnych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części całości (K)</w:t>
            </w:r>
          </w:p>
          <w:p w:rsidR="00946485" w:rsidRPr="004B6AC0" w:rsidRDefault="0094648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ułamek na osi liczbowej (K-R)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wyciągać całości z ułamków niewłaściwych oraz zamieniać liczby mieszane na ułamki niewłaściwe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dodawać, odejmować, mnożyć i dzielić ułamki zwykłe (K-P)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podnosić do kwadratu i sześcianu: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ułamki właściwe (K-P)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– liczby mieszane (R-D)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ułamek z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– liczby naturalnej </w:t>
            </w:r>
            <w:r>
              <w:rPr>
                <w:rFonts w:ascii="Arial" w:hAnsi="Arial" w:cs="Arial"/>
                <w:sz w:val="14"/>
                <w:szCs w:val="14"/>
              </w:rPr>
              <w:t>(K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ułamka lub liczby mieszanej (</w:t>
            </w:r>
            <w:r>
              <w:rPr>
                <w:rFonts w:ascii="Arial" w:hAnsi="Arial" w:cs="Arial"/>
                <w:sz w:val="14"/>
                <w:szCs w:val="14"/>
              </w:rPr>
              <w:t>P-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4 działania oraz potęgowanie ułamków zwykłych (R)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ułamkach zwykłych (P-R)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ułamka piętrowego (R-D)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zastosowaniem działań na ułamkach zwykłych (D-W)</w:t>
            </w:r>
          </w:p>
          <w:p w:rsidR="00946485" w:rsidRPr="004B6AC0" w:rsidRDefault="00946485">
            <w:pPr>
              <w:rPr>
                <w:rFonts w:ascii="Arial" w:hAnsi="Arial" w:cs="Arial"/>
                <w:sz w:val="14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Ułamki zwykłe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dziesiętne.</w:t>
            </w:r>
          </w:p>
          <w:p w:rsidR="00946485" w:rsidRPr="004B6AC0" w:rsidRDefault="009464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rozszerzania lub skracania ułamka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dziesiętnego na ułamek zwykły (K)</w:t>
            </w:r>
          </w:p>
          <w:p w:rsidR="00946485" w:rsidRPr="004B6AC0" w:rsidRDefault="0094648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zasadę zamiany ułamka zwykłego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na ułamek dziesiętny metodą rozszerzania lub skracania ułamka (K)</w:t>
            </w:r>
          </w:p>
          <w:p w:rsidR="00946485" w:rsidRPr="004B6AC0" w:rsidRDefault="0094648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ułamek zwykły na ułamek dziesiętny i odwrotnie (K-P)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ułamek zwykły z ułamkiem dziesiętnym (P-R)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ułamki (P-R)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zaznaczyć i odczytać ułamki zwykłe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dziesiętne na osi liczbowej (K-R)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4 działania na liczbach wymiernych dodatnich (P-R)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działaniami na ułamkach zwykłych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dziesiętnych (R)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 zawierającego działania na liczbach wymiernych dodatnich (R-W)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działaniami na ułamkach zwykłych i dziesiętnych (D-W)</w:t>
            </w:r>
          </w:p>
          <w:p w:rsidR="00946485" w:rsidRPr="004B6AC0" w:rsidRDefault="00946485">
            <w:pPr>
              <w:rPr>
                <w:rFonts w:ascii="Arial" w:hAnsi="Arial" w:cs="Arial"/>
                <w:sz w:val="14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B966E1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B6AC0">
              <w:rPr>
                <w:rFonts w:ascii="Arial" w:hAnsi="Arial" w:cs="Arial"/>
                <w:iCs/>
                <w:sz w:val="16"/>
                <w:szCs w:val="16"/>
              </w:rPr>
              <w:t>Rozwinięcia dziesiętne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ułamków </w:t>
            </w:r>
            <w:r w:rsidRPr="004B6AC0">
              <w:rPr>
                <w:rFonts w:ascii="Arial" w:hAnsi="Arial" w:cs="Arial"/>
                <w:iCs/>
                <w:sz w:val="16"/>
                <w:szCs w:val="16"/>
              </w:rPr>
              <w:t>zwykłych.</w:t>
            </w:r>
          </w:p>
          <w:p w:rsidR="00946485" w:rsidRPr="004B6AC0" w:rsidRDefault="009464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dzielenia licznika przez mianownik (P)</w:t>
            </w:r>
          </w:p>
          <w:p w:rsidR="00946485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rozwinięcia dziesiętnego skończonego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rozwinięcia dziesiętnego nieskończonego okresowego (P)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warunek konieczny zamiany ułamka zwykłego na ułamek dziesiętny skończony (D)</w:t>
            </w: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ułamka zwykłego na ułamek dziesiętny metodą dzielenia licznika przez mianownik (P)</w:t>
            </w:r>
          </w:p>
          <w:p w:rsidR="00946485" w:rsidRPr="004B6AC0" w:rsidRDefault="0094648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rozwinięcie dziesiętne ułamka zwykłego (P-R)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w skróconej postaci rozwinięcie dziesiętne ułamka zwykłego (P-R)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kolejną cyfrę rozwinięcia dziesiętnego na podstawie jego skróconego zapisu (P-R)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rozwinięcia dziesiętne liczb zapisanych w skróconej postaci (R-D)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liczby wymierne dodatnie (R-D)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liczby wymierne dodatnie (R-D)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rodzaj rozwinięcia dziesiętnego ułamka (D-W)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rozwinięciami dziesiętnymi ułamków zwykłych (D-W)</w:t>
            </w:r>
          </w:p>
          <w:p w:rsidR="00946485" w:rsidRPr="004B6AC0" w:rsidRDefault="00946485">
            <w:pPr>
              <w:rPr>
                <w:rFonts w:ascii="Arial" w:hAnsi="Arial" w:cs="Arial"/>
                <w:sz w:val="14"/>
              </w:rPr>
            </w:pPr>
          </w:p>
        </w:tc>
      </w:tr>
      <w:tr w:rsidR="00946485" w:rsidRPr="0017319B" w:rsidTr="00946485">
        <w:tc>
          <w:tcPr>
            <w:tcW w:w="1854" w:type="dxa"/>
            <w:vMerge w:val="restart"/>
            <w:shd w:val="clear" w:color="auto" w:fill="auto"/>
          </w:tcPr>
          <w:p w:rsidR="00946485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FIGURY NA</w:t>
            </w:r>
            <w:r>
              <w:rPr>
                <w:rFonts w:ascii="Arial" w:hAnsi="Arial" w:cs="Arial"/>
                <w:sz w:val="16"/>
                <w:szCs w:val="16"/>
              </w:rPr>
              <w:t xml:space="preserve"> PŁASZCZYŹNIE </w:t>
            </w:r>
          </w:p>
          <w:p w:rsidR="00946485" w:rsidRPr="0017319B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46485" w:rsidRPr="0017319B" w:rsidRDefault="00946485" w:rsidP="009565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Proste i odcinki</w:t>
            </w:r>
            <w:r w:rsidRPr="004B6AC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pojęcia: prosta, półprosta, odcinek,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wzajemne położenie: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prostych i odcinków (K),</w:t>
            </w:r>
          </w:p>
          <w:p w:rsidR="00946485" w:rsidRDefault="00946485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definicje odcinków prostopadłych i odcinków równoległych (P)</w:t>
            </w:r>
          </w:p>
          <w:p w:rsidR="00946485" w:rsidRPr="00F73009" w:rsidRDefault="00946485" w:rsidP="00180E9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konstrukcję prostej prostopadłej do danej, przechodzącej przez dany punkt (W) </w:t>
            </w:r>
          </w:p>
          <w:p w:rsidR="00946485" w:rsidRPr="004B6AC0" w:rsidRDefault="00946485" w:rsidP="00180E9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konstrukcję prostej równoległej do danej, przechodzącej przez dany punkt (W) </w:t>
            </w: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różnicę między prostą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i odcinkiem, prostą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półprostą (K)</w:t>
            </w:r>
          </w:p>
          <w:p w:rsidR="00946485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konieczność stosowania odpowiednich przyrządów do rysowania figur geometrycznych (K)</w:t>
            </w:r>
          </w:p>
          <w:p w:rsidR="00946485" w:rsidRPr="00637BF5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za pomocą ekierki i linijki proste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odcinki prostopadłe oraz proste i odcinki równoległe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za pomocą ekierki i linijki proste równoległe o danej odległości od siebie (P)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zadania tekstowe związane</w:t>
            </w:r>
          </w:p>
          <w:p w:rsidR="00946485" w:rsidRDefault="00946485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z </w:t>
            </w:r>
            <w:r>
              <w:rPr>
                <w:rFonts w:ascii="Arial" w:hAnsi="Arial" w:cs="Arial"/>
                <w:sz w:val="14"/>
                <w:szCs w:val="14"/>
              </w:rPr>
              <w:t>wzajemnym położeniem odcinków, prostych</w:t>
            </w:r>
          </w:p>
          <w:p w:rsidR="00946485" w:rsidRPr="004B6AC0" w:rsidRDefault="00946485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 półprostych,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(P-R)</w:t>
            </w:r>
          </w:p>
        </w:tc>
        <w:tc>
          <w:tcPr>
            <w:tcW w:w="2988" w:type="dxa"/>
            <w:shd w:val="clear" w:color="auto" w:fill="auto"/>
          </w:tcPr>
          <w:p w:rsidR="00946485" w:rsidRPr="00F73009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skonstruować prostą prostopadłą do danej, przechodzącą przez dany punkt (W) </w:t>
            </w:r>
          </w:p>
          <w:p w:rsidR="00946485" w:rsidRPr="00F73009" w:rsidRDefault="00946485" w:rsidP="00637BF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F73009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iCs/>
                <w:sz w:val="14"/>
                <w:szCs w:val="18"/>
              </w:rPr>
              <w:t xml:space="preserve">skonstruować prostą równoległą do danej, przechodzącą przez dany punkt (W) </w:t>
            </w:r>
          </w:p>
          <w:p w:rsidR="00946485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zadania </w:t>
            </w:r>
            <w:r>
              <w:rPr>
                <w:rFonts w:ascii="Arial" w:hAnsi="Arial" w:cs="Arial"/>
                <w:sz w:val="14"/>
                <w:szCs w:val="14"/>
              </w:rPr>
              <w:t xml:space="preserve">konstrukcyjne związane z kreśleniem prostych </w:t>
            </w:r>
            <w:r>
              <w:rPr>
                <w:rFonts w:ascii="Arial" w:hAnsi="Arial" w:cs="Arial"/>
                <w:iCs/>
                <w:sz w:val="14"/>
                <w:szCs w:val="18"/>
              </w:rPr>
              <w:t>prostopadłych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>i prostych równoległych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(D-W)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Okręgi i koła.</w:t>
            </w:r>
          </w:p>
        </w:tc>
        <w:tc>
          <w:tcPr>
            <w:tcW w:w="1812" w:type="dxa"/>
            <w:shd w:val="clear" w:color="auto" w:fill="auto"/>
          </w:tcPr>
          <w:p w:rsidR="00946485" w:rsidRDefault="00946485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pojęcia: koło </w:t>
            </w:r>
            <w:r>
              <w:rPr>
                <w:rFonts w:ascii="Arial" w:hAnsi="Arial" w:cs="Arial"/>
                <w:sz w:val="14"/>
                <w:szCs w:val="14"/>
              </w:rPr>
              <w:t>i okrą</w:t>
            </w:r>
            <w:r w:rsidRPr="004B6AC0">
              <w:rPr>
                <w:rFonts w:ascii="Arial" w:hAnsi="Arial" w:cs="Arial"/>
                <w:sz w:val="14"/>
                <w:szCs w:val="14"/>
              </w:rPr>
              <w:t>g</w:t>
            </w:r>
            <w:r>
              <w:rPr>
                <w:rFonts w:ascii="Arial" w:hAnsi="Arial" w:cs="Arial"/>
                <w:sz w:val="14"/>
                <w:szCs w:val="14"/>
              </w:rPr>
              <w:t xml:space="preserve"> (k)</w:t>
            </w:r>
          </w:p>
          <w:p w:rsidR="00946485" w:rsidRPr="004B6AC0" w:rsidRDefault="00946485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wzajemne położenie:</w:t>
            </w:r>
          </w:p>
          <w:p w:rsidR="00946485" w:rsidRPr="004B6AC0" w:rsidRDefault="00946485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prostej i okręgu (R),</w:t>
            </w:r>
          </w:p>
          <w:p w:rsidR="00946485" w:rsidRPr="004B6AC0" w:rsidRDefault="00946485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okręgów (R)</w:t>
            </w:r>
          </w:p>
          <w:p w:rsidR="00946485" w:rsidRPr="004B6AC0" w:rsidRDefault="00946485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elementy koła i okręgu (K-P)</w:t>
            </w:r>
          </w:p>
          <w:p w:rsidR="00946485" w:rsidRPr="004B6AC0" w:rsidRDefault="00946485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długością promienia </w:t>
            </w:r>
          </w:p>
          <w:p w:rsidR="00946485" w:rsidRDefault="00946485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średnicy (K)</w:t>
            </w:r>
          </w:p>
          <w:p w:rsidR="00946485" w:rsidRPr="00F105D1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105D1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F105D1">
              <w:rPr>
                <w:rFonts w:ascii="Arial" w:hAnsi="Arial" w:cs="Arial"/>
                <w:sz w:val="14"/>
                <w:szCs w:val="14"/>
              </w:rPr>
              <w:t>konstrukcyjny spos</w:t>
            </w:r>
            <w:r>
              <w:rPr>
                <w:rFonts w:ascii="Arial" w:hAnsi="Arial" w:cs="Arial"/>
                <w:sz w:val="14"/>
                <w:szCs w:val="14"/>
              </w:rPr>
              <w:t>ób wyznaczania środka odcinka (W</w:t>
            </w:r>
            <w:r w:rsidRPr="00F105D1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F105D1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pojęcie symetralnej odcinka (W</w:t>
            </w:r>
            <w:r w:rsidRPr="00F105D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:rsidR="00946485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różnicę między kołem i okręgiem</w:t>
            </w:r>
            <w:r>
              <w:rPr>
                <w:rFonts w:ascii="Arial" w:hAnsi="Arial" w:cs="Arial"/>
                <w:sz w:val="14"/>
                <w:szCs w:val="14"/>
              </w:rPr>
              <w:t xml:space="preserve"> (P)</w:t>
            </w:r>
          </w:p>
          <w:p w:rsidR="00946485" w:rsidRPr="004B6AC0" w:rsidRDefault="00946485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konieczność stosowania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odpowiednich przyrządów do rysowania figur geometrycznych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poszczególne elementy w okręgu </w:t>
            </w:r>
          </w:p>
          <w:p w:rsidR="00946485" w:rsidRPr="004B6AC0" w:rsidRDefault="00946485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w kole (K)</w:t>
            </w:r>
          </w:p>
          <w:p w:rsidR="00946485" w:rsidRPr="004B6AC0" w:rsidRDefault="00946485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koło i okrąg o danym promieniu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lub </w:t>
            </w:r>
            <w:r>
              <w:rPr>
                <w:rFonts w:ascii="Arial" w:hAnsi="Arial" w:cs="Arial"/>
                <w:sz w:val="14"/>
                <w:szCs w:val="14"/>
              </w:rPr>
              <w:t xml:space="preserve">o danej </w:t>
            </w:r>
            <w:r w:rsidRPr="004B6AC0">
              <w:rPr>
                <w:rFonts w:ascii="Arial" w:hAnsi="Arial" w:cs="Arial"/>
                <w:sz w:val="14"/>
                <w:szCs w:val="14"/>
              </w:rPr>
              <w:t>średnicy (K)</w:t>
            </w:r>
          </w:p>
          <w:p w:rsidR="00946485" w:rsidRPr="004B6AC0" w:rsidRDefault="00946485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zadania tekstowe związane</w:t>
            </w:r>
          </w:p>
          <w:p w:rsidR="00946485" w:rsidRPr="004B6AC0" w:rsidRDefault="00946485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kołem, okręgiem i innymi figurami (P-R)</w:t>
            </w:r>
          </w:p>
        </w:tc>
        <w:tc>
          <w:tcPr>
            <w:tcW w:w="2988" w:type="dxa"/>
            <w:shd w:val="clear" w:color="auto" w:fill="FFFFFF" w:themeFill="background1"/>
          </w:tcPr>
          <w:p w:rsidR="00946485" w:rsidRPr="00F105D1" w:rsidRDefault="00946485" w:rsidP="00F105D1">
            <w:pPr>
              <w:shd w:val="clear" w:color="auto" w:fill="FFFFFF" w:themeFill="background1"/>
              <w:rPr>
                <w:rFonts w:ascii="Arial" w:hAnsi="Arial" w:cs="Arial"/>
                <w:sz w:val="14"/>
                <w:szCs w:val="14"/>
              </w:rPr>
            </w:pPr>
            <w:r w:rsidRPr="00F105D1">
              <w:rPr>
                <w:rFonts w:ascii="Arial" w:hAnsi="Arial" w:cs="Arial"/>
                <w:iCs/>
                <w:sz w:val="14"/>
                <w:szCs w:val="18"/>
              </w:rPr>
              <w:lastRenderedPageBreak/>
              <w:t xml:space="preserve">• </w:t>
            </w:r>
            <w:r w:rsidRPr="00F105D1">
              <w:rPr>
                <w:rFonts w:ascii="Arial" w:hAnsi="Arial" w:cs="Arial"/>
                <w:sz w:val="14"/>
                <w:szCs w:val="14"/>
              </w:rPr>
              <w:t>wyznacz</w:t>
            </w:r>
            <w:r>
              <w:rPr>
                <w:rFonts w:ascii="Arial" w:hAnsi="Arial" w:cs="Arial"/>
                <w:sz w:val="14"/>
                <w:szCs w:val="14"/>
              </w:rPr>
              <w:t>yć środek narysowanego okręgu (W</w:t>
            </w:r>
            <w:r w:rsidRPr="00F105D1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946485" w:rsidRPr="004B6AC0" w:rsidRDefault="00946485" w:rsidP="00F7300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zadania tekstowe związane z kołem, okręgiem i innymi figurami (D-W)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Trójkąty.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rodzaje trójkątów (K-P)</w:t>
            </w:r>
          </w:p>
          <w:p w:rsidR="00946485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trójkącie równoramiennym (K)</w:t>
            </w:r>
          </w:p>
          <w:p w:rsidR="00946485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boków 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trójkącie prostokątnym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 między bokami w trójkącie równoramiennym (P)</w:t>
            </w:r>
          </w:p>
          <w:p w:rsidR="00946485" w:rsidRDefault="00946485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zasady konstrukcji trójkąta o danych trzech bokach (P)</w:t>
            </w:r>
          </w:p>
          <w:p w:rsidR="00946485" w:rsidRPr="004B6AC0" w:rsidRDefault="00946485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warunek zbudowania trójkąta – nierówność trójkąta (P)</w:t>
            </w: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pochodzenie nazw poszczególnych rodzajów trójkątów (K)</w:t>
            </w:r>
          </w:p>
          <w:p w:rsidR="00946485" w:rsidRDefault="00946485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zasady konstrukcji (P)</w:t>
            </w:r>
          </w:p>
          <w:p w:rsidR="00946485" w:rsidRPr="004B6AC0" w:rsidRDefault="00946485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poszczególne rodzaje trójkątów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narysować trójkąt w skali (</w:t>
            </w:r>
            <w:r w:rsidRPr="004B6AC0">
              <w:rPr>
                <w:rFonts w:ascii="Arial" w:hAnsi="Arial" w:cs="Arial"/>
                <w:sz w:val="14"/>
                <w:szCs w:val="14"/>
              </w:rPr>
              <w:t>P)</w:t>
            </w:r>
          </w:p>
          <w:p w:rsidR="00946485" w:rsidRPr="004B6AC0" w:rsidRDefault="00946485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obliczyć obwód trójkąta (K)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boku trójkąta równobocznego, znając jego obwód (P)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długość boku trójkąta, znając </w:t>
            </w:r>
            <w:r>
              <w:rPr>
                <w:rFonts w:ascii="Arial" w:hAnsi="Arial" w:cs="Arial"/>
                <w:sz w:val="14"/>
                <w:szCs w:val="14"/>
              </w:rPr>
              <w:t>obwó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 i </w:t>
            </w:r>
            <w:r>
              <w:rPr>
                <w:rFonts w:ascii="Arial" w:hAnsi="Arial" w:cs="Arial"/>
                <w:sz w:val="14"/>
                <w:szCs w:val="14"/>
              </w:rPr>
              <w:t>informacje o pozostałych bokach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(P</w:t>
            </w:r>
            <w:r>
              <w:rPr>
                <w:rFonts w:ascii="Arial" w:hAnsi="Arial" w:cs="Arial"/>
                <w:sz w:val="14"/>
                <w:szCs w:val="14"/>
              </w:rPr>
              <w:t>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946485" w:rsidRDefault="00946485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trójkąt o danych trzech bokach (P)</w:t>
            </w:r>
          </w:p>
          <w:p w:rsidR="00946485" w:rsidRDefault="00946485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sprawdzić, czy z odcinków o danych długościach można zbudować trójkąt (P-R)</w:t>
            </w:r>
          </w:p>
          <w:p w:rsidR="00946485" w:rsidRDefault="00946485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rozwiązać zadanie konstrukcyjne związane </w:t>
            </w:r>
          </w:p>
          <w:p w:rsidR="00946485" w:rsidRPr="004B6AC0" w:rsidRDefault="00946485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z konstrukcją trójkąta o danych bokach (R)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obwodem trójkąta (R-W)</w:t>
            </w:r>
          </w:p>
          <w:p w:rsidR="00946485" w:rsidRDefault="00946485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 xml:space="preserve">wykorzystać przenoszenie odcinków </w:t>
            </w:r>
          </w:p>
          <w:p w:rsidR="00946485" w:rsidRDefault="00946485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w zadaniach konstrukcyjnych (D-W)</w:t>
            </w:r>
          </w:p>
          <w:p w:rsidR="00946485" w:rsidRDefault="00946485" w:rsidP="00626F7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rozwiązać zadanie konstrukcyjne związane z konstrukcją trójkąta o danych bokach (D-W)</w:t>
            </w:r>
          </w:p>
          <w:p w:rsidR="00946485" w:rsidRPr="004B6AC0" w:rsidRDefault="00946485" w:rsidP="0017319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zworokąty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inne wielokąty.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czworokątów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własności czworokątów (K-P)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definicję przekątnej oraz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obwodu wielokąta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liczbą boków, wierzchołków </w:t>
            </w:r>
          </w:p>
          <w:p w:rsidR="00946485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kątów w wielokącie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definicję sześciokąta foremnego oraz sposób jego kreślenia (W)</w:t>
            </w: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sklasyfikować czworokąty (P-R)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czworokąt, mając informacje o: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bokach (K-R)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przekątnych (P-R)</w:t>
            </w:r>
          </w:p>
          <w:p w:rsidR="00946485" w:rsidRPr="004B6AC0" w:rsidRDefault="00946485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na rysunku wielokąt o określonych cechach (K-P)</w:t>
            </w:r>
          </w:p>
          <w:p w:rsidR="00946485" w:rsidRPr="004B6AC0" w:rsidRDefault="00946485" w:rsidP="005C226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obwód czworokąta (K-P)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946485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obwodem czworokąta (P-R)</w:t>
            </w:r>
          </w:p>
          <w:p w:rsidR="00946485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kopię czworokąta (R)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obwodem wielokąta (R-W)</w:t>
            </w:r>
          </w:p>
          <w:p w:rsidR="00946485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równoległobok, znając dwa boki i przekątną (R)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skonstruować trapez równoramienny, znając jego podstawy i ramię (D-W)</w:t>
            </w: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Kąty.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kąta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wierzchołka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ramion kąta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podział kątów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względu na miarę: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prosty, ostry, rozwarty(K),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pełny, półpełny (P)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wypukły, wklęsły (R)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podział kątów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względu na położenie: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przyległe, wierzchołkowe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odpowiadające, naprzemianległe (R)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 symboliczny kąta 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jego miary (K)</w:t>
            </w: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związki miarowe poszczególnych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rodzajów kątów (K-P)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zmierzyć kąt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kąt o określonej mierze (K-P)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rozróżniać i nazywać poszczególne rodzaje kątów (K-R)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przyległych, wierzchołkowych (P)</w:t>
            </w:r>
          </w:p>
          <w:p w:rsidR="00946485" w:rsidRPr="004B6AC0" w:rsidRDefault="00946485" w:rsidP="00F105D1">
            <w:pPr>
              <w:ind w:right="-108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odpowiadających, naprzemianległych (R)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związane z zegarem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(D-W)</w:t>
            </w:r>
          </w:p>
          <w:p w:rsidR="00946485" w:rsidRPr="00533C7A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miarę kąta przyległego,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wierzchołkowego, odpowiadającego,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naprzemianległego na podstawie rysunku lub treści zadania (D-W)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946485" w:rsidRPr="0017319B" w:rsidTr="00946485">
        <w:trPr>
          <w:trHeight w:val="2100"/>
        </w:trPr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Kąty w trójkątach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czworokątach.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sumę miar kątów wewnętrznych trójkąta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miary kątów w trójkącie równobocznym (P)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 między kątami w trójkącie równoramiennym (P)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sumę miar kątów wewnętrznych czworokąta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zależność między kątami </w:t>
            </w:r>
            <w:r w:rsidRPr="004B6AC0">
              <w:rPr>
                <w:rFonts w:ascii="Arial" w:hAnsi="Arial" w:cs="Arial"/>
                <w:sz w:val="14"/>
              </w:rPr>
              <w:t>w trapezie</w:t>
            </w:r>
            <w:r>
              <w:rPr>
                <w:rFonts w:ascii="Arial" w:hAnsi="Arial" w:cs="Arial"/>
                <w:sz w:val="14"/>
              </w:rPr>
              <w:t>, równoległoboku</w:t>
            </w:r>
            <w:r w:rsidRPr="004B6AC0">
              <w:rPr>
                <w:rFonts w:ascii="Arial" w:hAnsi="Arial" w:cs="Arial"/>
                <w:sz w:val="14"/>
              </w:rPr>
              <w:t xml:space="preserve"> (P)</w:t>
            </w: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trójkąta (K-P)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czworokątów (P-R)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trójkąta lub czworokąta na rysunku z wykorzystaniem miar kątów przyległych, wierzchołkowych, naprzemianległych, odpowiadających oraz własności trójkątów lub czworokątów (R)</w:t>
            </w:r>
          </w:p>
        </w:tc>
        <w:tc>
          <w:tcPr>
            <w:tcW w:w="2988" w:type="dxa"/>
            <w:shd w:val="clear" w:color="auto" w:fill="auto"/>
          </w:tcPr>
          <w:p w:rsidR="00946485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brakujące miary kątów trójkąta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wykorzystaniem miar kątów przyległych, wierzchołkowych, naprzemianległych, odpowiadających oraz sumy miar kątów wewnętrznych trójkąta (D-W)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brakujące miary kątów czworokąta na rysunku z wykorzystaniem miar kątów przyległych, wierzchołkowych, naprzemianległych, odpowiadających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oraz własności czworokątów (D-W)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miarami kątów w trójkątach i czworokątach (D-W)</w:t>
            </w:r>
          </w:p>
        </w:tc>
      </w:tr>
      <w:tr w:rsidR="00946485" w:rsidRPr="0017319B" w:rsidTr="00946485">
        <w:tc>
          <w:tcPr>
            <w:tcW w:w="1854" w:type="dxa"/>
            <w:vMerge w:val="restart"/>
            <w:shd w:val="clear" w:color="auto" w:fill="auto"/>
          </w:tcPr>
          <w:p w:rsidR="00946485" w:rsidRPr="0017319B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LICZBY NA</w:t>
            </w:r>
          </w:p>
          <w:p w:rsidR="00946485" w:rsidRPr="0017319B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 DZIEŃ </w:t>
            </w:r>
          </w:p>
          <w:p w:rsidR="00946485" w:rsidRPr="0017319B" w:rsidRDefault="00946485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Kalendarz i czas.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dotyczące lat przestępnych (P)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czasu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konieczność wprowadzenia lat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przestępnych (P)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przykładowe lata przestępne (P)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upływ czasu między wydarzeniami (K-P)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wydarzenia w kolejności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chronologicznej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czasu (K-R)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ten sam upływ czasu (P-R)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kalendarzem i czasem (P-R)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kalendarzem i czasem (D-W)</w:t>
            </w:r>
          </w:p>
          <w:p w:rsidR="00946485" w:rsidRPr="004B6AC0" w:rsidRDefault="00946485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Jednostki długości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jednostki masy.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długości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masy (K)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potrzebę stosowania różnorodnych jednostek długości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masy (K)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wykonać obliczenia dotyczące długości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(K-P)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obliczenia dotyczące masy (K-P)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długości i masy (K-P)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 same masy (P-R)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te same długości (P-R)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wielkości podane w różnych jednostkach (P-R)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jednostkami długości i masy (P-R)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jednostkami długości i masy (D-W)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Skala na planach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mapach.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skali i planu (K)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odpowiedniej skali na mapach i planach (K)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skalę (K-P)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długości odcinków w skali lub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rzeczywistości (K-P)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ze skalą (P-R)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ze skalą (D-W)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Zaokrąglanie liczb.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zaokrąglania liczb (P)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symbol przybliżenia (P)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pojęcie przybliżenia 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niedomiarem</w:t>
            </w:r>
            <w:r>
              <w:rPr>
                <w:rFonts w:ascii="Arial" w:hAnsi="Arial" w:cs="Arial"/>
                <w:sz w:val="14"/>
                <w:szCs w:val="14"/>
              </w:rPr>
              <w:t xml:space="preserve"> oraz przybliżenia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z </w:t>
            </w:r>
            <w:r w:rsidRPr="004B6AC0">
              <w:rPr>
                <w:rFonts w:ascii="Arial" w:hAnsi="Arial" w:cs="Arial"/>
                <w:sz w:val="14"/>
                <w:szCs w:val="14"/>
              </w:rPr>
              <w:t>nadmiarem (W)</w:t>
            </w: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zaokrąglania liczb (P)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do danego rzędu (P-R)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zaznaczoną na osi liczbowej (R)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liczby o podanym zaokrągleniu (R)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zaokrąglić liczbę po zamianie jednostek (R)</w:t>
            </w:r>
          </w:p>
        </w:tc>
        <w:tc>
          <w:tcPr>
            <w:tcW w:w="2988" w:type="dxa"/>
            <w:shd w:val="clear" w:color="auto" w:fill="auto"/>
          </w:tcPr>
          <w:p w:rsidR="00946485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ile jest liczb</w:t>
            </w:r>
            <w:r>
              <w:rPr>
                <w:rFonts w:ascii="Arial" w:hAnsi="Arial" w:cs="Arial"/>
                <w:sz w:val="14"/>
                <w:szCs w:val="14"/>
              </w:rPr>
              <w:t xml:space="preserve"> o podanym zaokrągleniu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spełniających dane warunki (D-W)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</w:t>
            </w:r>
            <w:r>
              <w:rPr>
                <w:rFonts w:ascii="Arial" w:hAnsi="Arial" w:cs="Arial"/>
                <w:sz w:val="14"/>
                <w:szCs w:val="14"/>
              </w:rPr>
              <w:t xml:space="preserve"> z przybliżeniami (D-W)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Kalkulator.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funkcje podstawowych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klawiszy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funkcje klawiszy pamięci kalkulatora (R)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korzyści płynące 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umiejętności stosowania kalkulatora do obliczeń (K)</w:t>
            </w: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sprawdzić, czy kalkulator zachowuje kolejność działań (P)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obliczenia za pomocą kalkulatora (K-R)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wykorzystać kalkulator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do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rozwiązania zadanie tekstowego (P-R)</w:t>
            </w:r>
          </w:p>
          <w:p w:rsidR="00946485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zadanie, odczytując dane z tabeli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korzystając z kalkulatora (P-R)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wykonać wielodziałaniowe obliczenia za pomocą kalkulatora (D-W)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wykorzystać kalkulator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do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rozwiązania zadanie tekstowego (D-W)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Odczytywanie informacji z tabel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diagramów.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znaczenie podstawowych symboli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występujących </w:t>
            </w:r>
          </w:p>
          <w:p w:rsidR="00946485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w instrukcjach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opisach: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diagramów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schematów (K)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innych rysunków (K)</w:t>
            </w: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z: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tabeli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diagramu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(K-R)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zinterpretow</w:t>
            </w:r>
            <w:r w:rsidRPr="004B6AC0">
              <w:rPr>
                <w:rFonts w:ascii="Arial" w:hAnsi="Arial" w:cs="Arial"/>
                <w:sz w:val="14"/>
                <w:szCs w:val="14"/>
              </w:rPr>
              <w:t>ać odczytane dane (P-R)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(D-W)</w:t>
            </w:r>
          </w:p>
          <w:p w:rsidR="00946485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tekstowe,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w którym potrzebne informacje należy odczytać z tabeli lub </w:t>
            </w:r>
            <w:r>
              <w:rPr>
                <w:rFonts w:ascii="Arial" w:hAnsi="Arial" w:cs="Arial"/>
                <w:sz w:val="14"/>
                <w:szCs w:val="14"/>
              </w:rPr>
              <w:t>schematu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(D-W)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6485" w:rsidRPr="0017319B" w:rsidTr="00946485">
        <w:trPr>
          <w:trHeight w:val="1082"/>
        </w:trPr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Odczytywanie danych przedstawionych na wykresach.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sporządzania wykresów (P)</w:t>
            </w: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 wykresu (K-P)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(K-R)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>zinterpretow</w:t>
            </w:r>
            <w:r w:rsidRPr="004B6AC0">
              <w:rPr>
                <w:rFonts w:ascii="Arial" w:hAnsi="Arial" w:cs="Arial"/>
                <w:sz w:val="14"/>
                <w:szCs w:val="14"/>
              </w:rPr>
              <w:t>ać odczytane dane (P-R)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wykresu (P-R)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informacje oczytane z dwóch wykresów (P-R)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informacje oczytane z dwóch wykresów (R-W)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(D-W)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dopasować wykres do opisu sytuacji 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(D-W)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wykresu (D)</w:t>
            </w:r>
          </w:p>
        </w:tc>
      </w:tr>
      <w:tr w:rsidR="00946485" w:rsidRPr="0017319B" w:rsidTr="00946485">
        <w:trPr>
          <w:trHeight w:val="53"/>
        </w:trPr>
        <w:tc>
          <w:tcPr>
            <w:tcW w:w="1854" w:type="dxa"/>
            <w:vMerge w:val="restart"/>
            <w:shd w:val="clear" w:color="auto" w:fill="auto"/>
          </w:tcPr>
          <w:p w:rsidR="00946485" w:rsidRPr="0017319B" w:rsidRDefault="00946485" w:rsidP="00F105D1">
            <w:pPr>
              <w:rPr>
                <w:rFonts w:ascii="Arial" w:hAnsi="Arial" w:cs="Arial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PRĘDKOŚĆ, DROGA, CZAS </w:t>
            </w: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Droga.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 na podstawie podanej prędkości wyznaczać długość drogi przebytej w jednostce czasu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drogę, znając stałą prędkość i czas (K-R)</w:t>
            </w:r>
          </w:p>
          <w:p w:rsidR="00946485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drogi (P-R)</w:t>
            </w: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drogi w ruchu jednostajnym (D-W)</w:t>
            </w:r>
          </w:p>
        </w:tc>
      </w:tr>
      <w:tr w:rsidR="00946485" w:rsidRPr="0017319B" w:rsidTr="00946485">
        <w:trPr>
          <w:trHeight w:val="530"/>
        </w:trPr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Prędkość.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jednostki prędkości (K-P)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  <w:szCs w:val="16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algorytm zamiany jednostek prędkości (P-D)</w:t>
            </w: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potrzebę stosowania różnych jednostek prędkości (P)</w:t>
            </w: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porównać prędkości dwóch ciał, które przebyły jednakowe drogi w różnych czasach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prędkość w ruchu jednostajnym, znając drogę i czas (K-P)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zamieniać jednostki prędkości (P-R)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porównać prędkości wyrażane w różnych jednostkach (P-R)</w:t>
            </w:r>
          </w:p>
          <w:p w:rsidR="00946485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prędkości (P-R)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prędkości (R-W)</w:t>
            </w: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Czas.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czas w ruchu jednostajnym, znając drogę i prędkość (P-R)</w:t>
            </w:r>
          </w:p>
          <w:p w:rsidR="00946485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zadanie tekstowe związane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czasu (R)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rozwiązać nietypowe zadanie tekstowe związane z obliczaniem czasu (D-W)</w:t>
            </w: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Droga, prędkość, czas.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typu prędkość – droga – czas (</w:t>
            </w:r>
            <w:r>
              <w:rPr>
                <w:rFonts w:ascii="Arial" w:hAnsi="Arial" w:cs="Arial"/>
                <w:sz w:val="14"/>
                <w:szCs w:val="14"/>
              </w:rPr>
              <w:t>P-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typu prędkość – droga – czas (D-W)</w:t>
            </w:r>
          </w:p>
        </w:tc>
      </w:tr>
      <w:tr w:rsidR="00946485" w:rsidRPr="0017319B" w:rsidTr="00946485">
        <w:trPr>
          <w:trHeight w:val="1219"/>
        </w:trPr>
        <w:tc>
          <w:tcPr>
            <w:tcW w:w="1854" w:type="dxa"/>
            <w:vMerge w:val="restart"/>
            <w:shd w:val="clear" w:color="auto" w:fill="auto"/>
          </w:tcPr>
          <w:p w:rsidR="00946485" w:rsidRPr="0017319B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POLA WIELOKĄTÓW</w:t>
            </w:r>
          </w:p>
          <w:p w:rsidR="00946485" w:rsidRPr="0017319B" w:rsidRDefault="00946485" w:rsidP="00F105D1">
            <w:pPr>
              <w:autoSpaceDE w:val="0"/>
              <w:autoSpaceDN w:val="0"/>
              <w:adjustRightInd w:val="0"/>
              <w:ind w:right="-120"/>
              <w:rPr>
                <w:rFonts w:ascii="Arial" w:hAnsi="Arial" w:cs="Arial"/>
                <w:sz w:val="20"/>
                <w:szCs w:val="20"/>
              </w:rPr>
            </w:pPr>
          </w:p>
          <w:p w:rsidR="00946485" w:rsidRPr="0017319B" w:rsidRDefault="00946485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prostokąta.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miary pola (K)</w:t>
            </w:r>
          </w:p>
          <w:p w:rsidR="00946485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wzory na obliczanie pola prostokąta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kwadratu (K)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miary pola jako liczby kwadratów jednostkowych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jednostek pola (P)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prostokąta i kwadratu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kwadratu o danym obwodzie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odwrotnie (P-R)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bok prostokąta, znając jego pole </w:t>
            </w:r>
          </w:p>
          <w:p w:rsidR="00946485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długość drugiego boku (K-P)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narysować </w:t>
            </w:r>
            <w:r>
              <w:rPr>
                <w:rFonts w:ascii="Arial" w:hAnsi="Arial" w:cs="Arial"/>
                <w:sz w:val="14"/>
                <w:szCs w:val="14"/>
              </w:rPr>
              <w:t>prostokąt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o danym polu (P)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prostokąta (P-R)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pola (P-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prostokątów (R-D)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prostokąta (D-W)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równoległoboku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rombu.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wzory na obliczanie pola równoległoboku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rombu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równoległoboku (P)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zależność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doboru wzoru na obliczanie pola rombu od danych</w:t>
            </w:r>
            <w:r>
              <w:rPr>
                <w:rFonts w:ascii="Arial" w:hAnsi="Arial" w:cs="Arial"/>
                <w:sz w:val="14"/>
                <w:szCs w:val="14"/>
              </w:rPr>
              <w:t xml:space="preserve"> (K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równoległoboku o danej wysokości i podstawie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rombu o danych przekątnych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równoległoboku (K-P)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równoległobok o danym polu (P)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podstawy równoległoboku,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znając jego pole i wysokość opuszczoną na tę podstawę (P-R)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wysokość równoległoboku,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znając jego pole i długość podstawy, na którą opuszczona jest ta wysokość (P-R)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równoległoboku i rombu (P-R)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narysować równoległobok o polu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równym polu danego czworokąta (R-D)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długość przekątnej rombu, znając jego pole i długość drugiej przekątnej (R)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równoległoboku i rombu (D-W)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trójkąta.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trójkąta (K)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trójkąta (P)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pole trójkąta o danej wysokości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podstawie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trójkąta (K-R)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wysokości trójkąta, znając długość podstawy, na którą opuszczona jest ta wysokość i pole trójkąta (R-D)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trójkąta (P-R)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podzielić trójkąt na części o równych polach (R-D)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trójkątów i czworokątów (R-W)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trójkąta (D-W)</w:t>
            </w: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F105D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Pole trapezu.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trapezu (K)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wyprowadzenie wzoru na obliczanie pola trapezu (P)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trapezu, mając dane długości podstaw i wysokość (K)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narysowanego trapezu (K-R)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polem trapezu (P-R)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podzielić trapez na części o równych polach (D-W)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polem trapezu (D-W)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figury jako sumę lub różnicę pól znanych wielokątów (R-W)</w:t>
            </w:r>
          </w:p>
        </w:tc>
      </w:tr>
      <w:tr w:rsidR="00946485" w:rsidRPr="0017319B" w:rsidTr="00946485">
        <w:tc>
          <w:tcPr>
            <w:tcW w:w="1854" w:type="dxa"/>
            <w:vMerge w:val="restart"/>
            <w:shd w:val="clear" w:color="auto" w:fill="auto"/>
          </w:tcPr>
          <w:p w:rsidR="00946485" w:rsidRPr="006A7651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7651">
              <w:rPr>
                <w:rFonts w:ascii="Arial" w:hAnsi="Arial" w:cs="Arial"/>
                <w:color w:val="000000"/>
                <w:sz w:val="16"/>
                <w:szCs w:val="16"/>
              </w:rPr>
              <w:t>PROCENTY</w:t>
            </w:r>
          </w:p>
          <w:p w:rsidR="00946485" w:rsidRPr="006A7651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6485" w:rsidRPr="006A7651" w:rsidRDefault="00946485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Procenty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ułamki.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procentu (K)</w:t>
            </w: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procentów w życiu codziennym (K)</w:t>
            </w:r>
            <w:r w:rsidRPr="004B6AC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w procentach, jaką część figury zacieniowano (K-P)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procent na ułamek (K-R)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wyrazić informacje podane za pomocą procentów w ułamkach i odwrotnie (P-R)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dwie liczby, z których jedna jest zapisana w postaci procentu (P-R)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procentami (P-R)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ułamkami i procentami (D-W)</w:t>
            </w:r>
          </w:p>
        </w:tc>
      </w:tr>
      <w:tr w:rsidR="00946485" w:rsidRPr="0017319B" w:rsidTr="00946485">
        <w:trPr>
          <w:trHeight w:val="1387"/>
        </w:trPr>
        <w:tc>
          <w:tcPr>
            <w:tcW w:w="1854" w:type="dxa"/>
            <w:vMerge/>
            <w:shd w:val="clear" w:color="auto" w:fill="auto"/>
          </w:tcPr>
          <w:p w:rsidR="00946485" w:rsidRPr="006A7651" w:rsidRDefault="00946485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Jaki to procent?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 zamiany ułamków na procenty (K-P)</w:t>
            </w: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równoważność wyrażania części liczby ułamkiem lub procentem (P)</w:t>
            </w: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opisywać w procentach części skończonych zbiorów (K-R)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ułamek na procent (K-R)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określić, jakim procentem jednej liczby jest druga (P-R)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określeniem, jakim procentem jednej liczby jest druga (P-R)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określeniem, jakim procentem jednej liczby jest druga (D-W)</w:t>
            </w: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6A7651" w:rsidRDefault="00946485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7205CB" w:rsidRDefault="00946485" w:rsidP="00F105D1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>Jaki to procent? (cd.) O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bliczenia za pomocą kalkulatora</w:t>
            </w:r>
            <w:r w:rsidRPr="007205CB">
              <w:rPr>
                <w:rFonts w:ascii="Arial" w:hAnsi="Arial" w:cs="Arial"/>
                <w:sz w:val="16"/>
                <w:szCs w:val="16"/>
                <w:highlight w:val="lightGray"/>
              </w:rPr>
              <w:t>*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946485" w:rsidRPr="007205CB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zasady zaokrąglania liczb (P)</w:t>
            </w:r>
          </w:p>
          <w:p w:rsidR="00946485" w:rsidRPr="007205CB" w:rsidRDefault="00946485" w:rsidP="00F105D1">
            <w:pPr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7205CB" w:rsidRDefault="00946485" w:rsidP="00F105D1">
            <w:pPr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korzyści płynące </w:t>
            </w:r>
          </w:p>
          <w:p w:rsidR="00946485" w:rsidRPr="007205CB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 umiejętności stosowania kalkulatora do obliczeń (K)</w:t>
            </w:r>
          </w:p>
        </w:tc>
        <w:tc>
          <w:tcPr>
            <w:tcW w:w="3120" w:type="dxa"/>
            <w:shd w:val="clear" w:color="auto" w:fill="auto"/>
          </w:tcPr>
          <w:p w:rsidR="00946485" w:rsidRPr="007205CB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zaokrąglić ułamek dziesiętny i wyrazić go </w:t>
            </w:r>
          </w:p>
          <w:p w:rsidR="00946485" w:rsidRPr="007205CB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w procentach (P)</w:t>
            </w:r>
          </w:p>
          <w:p w:rsidR="00946485" w:rsidRPr="007205CB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 xml:space="preserve"> </w:t>
            </w: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>•</w:t>
            </w:r>
            <w:r w:rsidRPr="007205CB"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  <w:t xml:space="preserve">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opisywać w procentach części skończonych zbiorów (K-R)</w:t>
            </w:r>
          </w:p>
          <w:p w:rsidR="00946485" w:rsidRPr="007205CB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zamienić ułamek na procent (K-R)</w:t>
            </w:r>
          </w:p>
          <w:p w:rsidR="00946485" w:rsidRPr="007205CB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określić, jakim procentem jednej liczby jest druga (P-R)</w:t>
            </w:r>
          </w:p>
          <w:p w:rsidR="00946485" w:rsidRPr="007205CB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rozwiązać zadanie tekstowe związane</w:t>
            </w:r>
          </w:p>
          <w:p w:rsidR="00946485" w:rsidRPr="007205CB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z określeniem, jakim procentem jednej liczby jest druga (P-R)</w:t>
            </w:r>
          </w:p>
        </w:tc>
        <w:tc>
          <w:tcPr>
            <w:tcW w:w="2988" w:type="dxa"/>
            <w:shd w:val="clear" w:color="auto" w:fill="auto"/>
          </w:tcPr>
          <w:p w:rsidR="00946485" w:rsidRPr="007205CB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7205CB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7205CB">
              <w:rPr>
                <w:rFonts w:ascii="Arial" w:hAnsi="Arial" w:cs="Arial"/>
                <w:sz w:val="14"/>
                <w:szCs w:val="14"/>
                <w:highlight w:val="lightGray"/>
              </w:rPr>
              <w:t>rozwiązać nietypowe zadanie tekstowe związane z określeniem, jakim procentem jednej liczby jest druga (D-W)</w:t>
            </w: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6A7651" w:rsidRDefault="00946485" w:rsidP="00F105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Diagramy procentowe.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diagramu (K)</w:t>
            </w: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stosowania różnych diagramów (P)</w:t>
            </w: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odczytać dane z diagramu (K-R)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pytanie dotyczące znalezionych danych (K-R)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przedstawić dane w postaci diagramu słupkowego (K-R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:rsidR="00946485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porównać dane z dwóch diagramów 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i </w:t>
            </w:r>
            <w:r w:rsidRPr="004B6AC0">
              <w:rPr>
                <w:rFonts w:ascii="Arial" w:hAnsi="Arial" w:cs="Arial"/>
                <w:sz w:val="14"/>
                <w:szCs w:val="14"/>
              </w:rPr>
              <w:t>odpowiedzieć na pytania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znalezionych danych (D-W)</w:t>
            </w: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6A7651" w:rsidRDefault="00946485" w:rsidP="00F105D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Obliczenia procentowe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algorytm obliczania ułamka liczby (P)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procentu liczby jako jej części (K)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procent liczby naturalnej (K-P)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wykorzystać dane z diagramów do obliczania procentu liczby (P-R)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946485" w:rsidRPr="00AF7BDE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procentu danej liczby (P-R)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obliczaniem procentu danej liczby (D-W)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6A7651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Default="00946485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Obniżki 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podwyżki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liczbę większą o dany procent (P)</w:t>
            </w:r>
          </w:p>
          <w:p w:rsidR="00946485" w:rsidRPr="004B6AC0" w:rsidRDefault="00946485" w:rsidP="00F105D1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liczbę mniejszą o dany procent (P)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946485" w:rsidRPr="004B6AC0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podwyżkami i obniżkami o dany procent (P-R)</w:t>
            </w:r>
          </w:p>
        </w:tc>
        <w:tc>
          <w:tcPr>
            <w:tcW w:w="2988" w:type="dxa"/>
            <w:shd w:val="clear" w:color="auto" w:fill="auto"/>
          </w:tcPr>
          <w:p w:rsidR="00946485" w:rsidRPr="0071362C" w:rsidRDefault="00946485" w:rsidP="00F105D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podwyżkami i obniżkami o dany procent (D-W))</w:t>
            </w: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6A7651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AF7BDE" w:rsidRDefault="00946485" w:rsidP="00835F6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F7BDE">
              <w:rPr>
                <w:rFonts w:ascii="Arial" w:hAnsi="Arial" w:cs="Arial"/>
                <w:sz w:val="16"/>
                <w:szCs w:val="16"/>
                <w:highlight w:val="lightGray"/>
              </w:rPr>
              <w:t>Obliczanie liczby, gdy dany jest jej procent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*.</w:t>
            </w:r>
          </w:p>
        </w:tc>
        <w:tc>
          <w:tcPr>
            <w:tcW w:w="1812" w:type="dxa"/>
            <w:shd w:val="clear" w:color="auto" w:fill="auto"/>
          </w:tcPr>
          <w:p w:rsidR="00946485" w:rsidRPr="00AF7BDE" w:rsidRDefault="00946485" w:rsidP="00835F6B">
            <w:pPr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AF7BDE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AF7BDE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obliczyć liczbę na podstawie danego jej procentu (P-R)</w:t>
            </w:r>
          </w:p>
          <w:p w:rsidR="00946485" w:rsidRPr="00AF7BDE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rozwiązać zadanie tekstowe związane</w:t>
            </w:r>
          </w:p>
          <w:p w:rsidR="00946485" w:rsidRPr="00AF7BDE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  <w:highlight w:val="lightGray"/>
              </w:rPr>
            </w:pP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z obliczaniem liczby na podstawie danego jej procentu (R)</w:t>
            </w:r>
          </w:p>
        </w:tc>
        <w:tc>
          <w:tcPr>
            <w:tcW w:w="2988" w:type="dxa"/>
            <w:shd w:val="clear" w:color="auto" w:fill="auto"/>
          </w:tcPr>
          <w:p w:rsidR="00946485" w:rsidRPr="00AF7BDE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highlight w:val="lightGray"/>
              </w:rPr>
            </w:pPr>
            <w:r w:rsidRPr="00AF7BDE">
              <w:rPr>
                <w:rFonts w:ascii="Arial" w:hAnsi="Arial" w:cs="Arial"/>
                <w:iCs/>
                <w:sz w:val="14"/>
                <w:szCs w:val="18"/>
                <w:highlight w:val="lightGray"/>
              </w:rPr>
              <w:t xml:space="preserve">• </w:t>
            </w:r>
            <w:r w:rsidRPr="00AF7BDE">
              <w:rPr>
                <w:rFonts w:ascii="Arial" w:hAnsi="Arial" w:cs="Arial"/>
                <w:sz w:val="14"/>
                <w:szCs w:val="14"/>
                <w:highlight w:val="lightGray"/>
              </w:rPr>
              <w:t>rozwiązać nietypowe zadanie tekstowe związane z obliczaniem liczby na podstawie danego jej procentu (D-W)</w:t>
            </w:r>
          </w:p>
        </w:tc>
      </w:tr>
      <w:tr w:rsidR="00946485" w:rsidRPr="0017319B" w:rsidTr="00946485">
        <w:tc>
          <w:tcPr>
            <w:tcW w:w="1854" w:type="dxa"/>
            <w:vMerge w:val="restart"/>
            <w:shd w:val="clear" w:color="auto" w:fill="auto"/>
          </w:tcPr>
          <w:p w:rsidR="00946485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LICZBY </w:t>
            </w:r>
            <w:r>
              <w:rPr>
                <w:rFonts w:ascii="Arial" w:hAnsi="Arial" w:cs="Arial"/>
                <w:sz w:val="16"/>
                <w:szCs w:val="16"/>
              </w:rPr>
              <w:t>DODATNI</w:t>
            </w:r>
            <w:r w:rsidRPr="0017319B">
              <w:rPr>
                <w:rFonts w:ascii="Arial" w:hAnsi="Arial" w:cs="Arial"/>
                <w:sz w:val="16"/>
                <w:szCs w:val="16"/>
              </w:rPr>
              <w:t xml:space="preserve">E </w:t>
            </w:r>
          </w:p>
          <w:p w:rsidR="00946485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LICZBY UJEMNE </w:t>
            </w:r>
          </w:p>
          <w:p w:rsidR="00946485" w:rsidRPr="0017319B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46485" w:rsidRPr="0017319B" w:rsidRDefault="00946485" w:rsidP="00835F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 liczb</w:t>
            </w:r>
            <w:r w:rsidRPr="004B6AC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liczby ujemnej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ind w:firstLine="8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 przeciwnych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wartości bezwzględnej (P)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rozszerzenie osi liczbowej na liczby ujemne (K)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i odczytać liczbę ujemną na osi liczbowej (K-P)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wymienić kilka liczb większych lub mniejszych od danej (K-P)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porównać liczby wymierne (K-P)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zaznaczyć liczby przeciwne na osi liczbowej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porządkować liczby wymierne (P-R)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ile liczb spełnia podany warunek (R)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bezwzględną liczby (P-R)</w:t>
            </w:r>
          </w:p>
        </w:tc>
        <w:tc>
          <w:tcPr>
            <w:tcW w:w="2988" w:type="dxa"/>
            <w:shd w:val="clear" w:color="auto" w:fill="auto"/>
          </w:tcPr>
          <w:p w:rsidR="00946485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związane 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liczbami dodatnimi i ujemnymi (D-W)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Dodawanie 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odejmowanie.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jednakowych znakach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różnych znakach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zastępowania odejmowania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dodawaniem liczby przeciwnej (P)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jednakowych znakach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dodawania liczb o różnych znakach (K)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zastępowania odejmowania dodawaniem liczby przeciwnej (P)</w:t>
            </w:r>
          </w:p>
        </w:tc>
        <w:tc>
          <w:tcPr>
            <w:tcW w:w="3120" w:type="dxa"/>
            <w:shd w:val="clear" w:color="auto" w:fill="auto"/>
          </w:tcPr>
          <w:p w:rsidR="00946485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i różnicę liczb</w:t>
            </w:r>
          </w:p>
          <w:p w:rsidR="00946485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całkowitych (K-P)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- </w:t>
            </w:r>
            <w:r>
              <w:rPr>
                <w:rFonts w:ascii="Arial" w:hAnsi="Arial" w:cs="Arial"/>
                <w:sz w:val="14"/>
                <w:szCs w:val="14"/>
              </w:rPr>
              <w:t>wymiernych (P-R)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wieloskładnikową (R)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korzystać z przemienności i łączności dodawania (P)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powiększyć lub pomniejszyć lic</w:t>
            </w:r>
            <w:r>
              <w:rPr>
                <w:rFonts w:ascii="Arial" w:hAnsi="Arial" w:cs="Arial"/>
                <w:sz w:val="14"/>
                <w:szCs w:val="14"/>
              </w:rPr>
              <w:t>zbę całkowitą o daną liczbę (K-R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uzupełnić brakujące składniki, odjemną lub odjemnik w działaniu (P-R)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dodawaniem i odejmowaniem liczb wymiernych (R-W)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835F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Mnożenie 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dzielenie.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ustalania znaku iloczynu i ilorazu (K)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iloczyn i iloraz liczb całkowitych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kwadrat i sześcian liczb całkowitych (P-R)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ustalić znak iloczynu i ilorazu kilku liczb wymiernych (P)</w:t>
            </w:r>
          </w:p>
          <w:p w:rsidR="00946485" w:rsidRPr="004B6AC0" w:rsidRDefault="00946485" w:rsidP="00F93ED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ustalić znak wyrażenia arytmetycznego</w:t>
            </w:r>
            <w:r>
              <w:rPr>
                <w:rFonts w:ascii="Arial" w:hAnsi="Arial" w:cs="Arial"/>
                <w:sz w:val="14"/>
                <w:szCs w:val="14"/>
              </w:rPr>
              <w:t xml:space="preserve"> zawierającego kilka liczb wymiernych (R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wyrażenia arytmetycznego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zawierającego 4 działania na liczbach całkowitych (P-R)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obliczyć potęgę liczby wymiernej (</w:t>
            </w:r>
            <w:r w:rsidRPr="004B6AC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mnożeniem i dzieleniem liczb całkowitych (D-W)</w:t>
            </w:r>
          </w:p>
        </w:tc>
      </w:tr>
      <w:tr w:rsidR="00946485" w:rsidRPr="0017319B" w:rsidTr="00946485">
        <w:tc>
          <w:tcPr>
            <w:tcW w:w="1854" w:type="dxa"/>
            <w:vMerge w:val="restart"/>
            <w:shd w:val="clear" w:color="auto" w:fill="auto"/>
          </w:tcPr>
          <w:p w:rsidR="00946485" w:rsidRPr="0017319B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</w:t>
            </w:r>
            <w:r w:rsidRPr="0017319B">
              <w:rPr>
                <w:rFonts w:ascii="Arial" w:hAnsi="Arial" w:cs="Arial"/>
                <w:sz w:val="16"/>
                <w:szCs w:val="16"/>
              </w:rPr>
              <w:t>ENIA</w:t>
            </w:r>
          </w:p>
          <w:p w:rsidR="00946485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 xml:space="preserve">ALGEBRAICZNE </w:t>
            </w:r>
          </w:p>
          <w:p w:rsidR="00946485" w:rsidRPr="0017319B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 RÓWNANIA</w:t>
            </w:r>
          </w:p>
          <w:p w:rsidR="00946485" w:rsidRPr="0017319B" w:rsidRDefault="00946485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Zapisywanie wyrażeń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AC0">
              <w:rPr>
                <w:rFonts w:ascii="Arial" w:hAnsi="Arial" w:cs="Arial"/>
                <w:sz w:val="16"/>
                <w:szCs w:val="16"/>
              </w:rPr>
              <w:t xml:space="preserve">algebraicznych. 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tworzenia wyrażeń algebraicznych (K-P)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pojęcia: suma, różnica, iloczyn, iloraz, kwadrat nieznanych wielkości liczbowych (K-P)</w:t>
            </w: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potrzebę tworzenia wyrażeń algebraicznych (P)</w:t>
            </w: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stosować oznaczenia literowe nieznanych wielkości liczbowych (P-R)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w postaci wyrażenia algebraicznego informacje osadzone w kontekście praktycznym z zadaną niewiadomą (K-R)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>•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zbudować wyrażenie algebraiczne na podstawie opisu lub rysunku (P-R)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zbudować wyrażenie algebraiczne (D)</w:t>
            </w:r>
          </w:p>
          <w:p w:rsidR="00946485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budowaniem wyrażeń algebraicznych (D-W)</w:t>
            </w: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835F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Obliczanie wartości wyrażeń algebraicznych.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wartości liczbowej wyrażenia algebraicznego (K)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liczbową wyrażenia bez jego przekształcenia (K-R)</w:t>
            </w:r>
          </w:p>
          <w:p w:rsidR="00946485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obliczaniem wartości wyrażeń (R)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obliczaniem wart</w:t>
            </w:r>
            <w:r>
              <w:rPr>
                <w:rFonts w:ascii="Arial" w:hAnsi="Arial" w:cs="Arial"/>
                <w:sz w:val="14"/>
                <w:szCs w:val="14"/>
              </w:rPr>
              <w:t>ości wyrażeń algebraicznych (D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przykład wyrażenia algebraicznego przyjmującego określoną wartość dla danych wartości występujących w nim niewiadomych (R-W)</w:t>
            </w: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835F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Upraszczanie wyrażeń algebraicznych.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zasady krótszego zapisu wyrażeń algebraicznych będących </w:t>
            </w:r>
            <w:r w:rsidRPr="004B6AC0">
              <w:rPr>
                <w:rFonts w:ascii="Arial" w:hAnsi="Arial" w:cs="Arial"/>
                <w:sz w:val="14"/>
                <w:szCs w:val="14"/>
              </w:rPr>
              <w:lastRenderedPageBreak/>
              <w:t>sumą lub różnicą jednomianów (P)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zasady krótszego zapisu wyrażeń algebraicznych będących iloczynem lub ilorazem jednomianu i liczby wymiernej (P)</w:t>
            </w:r>
            <w:r w:rsidRPr="004B6AC0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krócej wyrażenia algebraiczne będące sumą lub różnicą jednomianów (P-R)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</w:p>
          <w:p w:rsidR="00946485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zapisać krócej wyrażenia algebraiczne będące iloczynem lub ilorazem jednomianu 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liczby wymiernej (P-R)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wartość liczbową wyrażenia po jego przekształceniu (P-R)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prostymi przekształceniami algebraicznymi (R)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lastRenderedPageBreak/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związane 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prostymi przekształceniami algebraicznymi (D-W)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835F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Zapisywanie równań.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równania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w postaci równania informacje osadzone w kontekście praktycznym z zadaną niewiadomą (K-R)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w postaci równania (K-R)</w:t>
            </w:r>
          </w:p>
        </w:tc>
        <w:tc>
          <w:tcPr>
            <w:tcW w:w="2988" w:type="dxa"/>
            <w:shd w:val="clear" w:color="auto" w:fill="auto"/>
          </w:tcPr>
          <w:p w:rsidR="00946485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w postaci równania (D-W)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przyporządkować równanie do podanego zdania (R-D)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Liczba spełniająca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AC0">
              <w:rPr>
                <w:rFonts w:ascii="Arial" w:hAnsi="Arial" w:cs="Arial"/>
                <w:sz w:val="16"/>
                <w:szCs w:val="16"/>
              </w:rPr>
              <w:t>równanie.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rozwiązania równania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liczby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spełniającej równanie (K)</w:t>
            </w: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odgadnąć rozwiązanie równania (K-P)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rozwiązanie prostego równania (K-R)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sprawdzić, czy liczba spełnia równanie (K-P)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>
              <w:rPr>
                <w:rFonts w:ascii="Arial" w:hAnsi="Arial" w:cs="Arial"/>
                <w:sz w:val="14"/>
                <w:szCs w:val="14"/>
              </w:rPr>
              <w:t>uzupełnić równanie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tak, aby spełniała je podana liczba (R)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równanie, które nie ma rozwiązania (D)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równania i odgadnąć jego rozwiązanie 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(D-W)</w:t>
            </w: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Rozwiązywanie równań.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metodę równań równoważnych (R)</w:t>
            </w: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metodę równań równoważnych (R)</w:t>
            </w: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proste równanie przez dopełnienie lub wykonanie działania odwrotnego (K-P)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• sprawdzi</w:t>
            </w:r>
            <w:r w:rsidRPr="004B6AC0">
              <w:rPr>
                <w:rFonts w:ascii="Arial" w:hAnsi="Arial" w:cs="Arial"/>
                <w:sz w:val="14"/>
                <w:szCs w:val="14"/>
              </w:rPr>
              <w:t>ć poprawność rozwiązania równania (K-P)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doprowadzić równanie do prostszej postaci (P-R)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równanie z przekształcaniem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wyrażeń (R-D)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równania i rozwiązać je (P-R)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zapisać zadanie tekstowe za pomocą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równania i rozwiązać to równanie (D-W)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17319B" w:rsidRDefault="00946485" w:rsidP="00835F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Zadania tekstowe.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wyrazić treść zadania za pomocą równania (P-R)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sprawdzić poprawność rozwiązania zadania (K-P)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za pomocą równania (P-R)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za pomocą równania (D-W)</w:t>
            </w:r>
          </w:p>
        </w:tc>
      </w:tr>
      <w:tr w:rsidR="00946485" w:rsidRPr="0017319B" w:rsidTr="00946485">
        <w:tc>
          <w:tcPr>
            <w:tcW w:w="1854" w:type="dxa"/>
            <w:vMerge w:val="restart"/>
            <w:shd w:val="clear" w:color="auto" w:fill="auto"/>
          </w:tcPr>
          <w:p w:rsidR="00946485" w:rsidRPr="0017319B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7319B">
              <w:rPr>
                <w:rFonts w:ascii="Arial" w:hAnsi="Arial" w:cs="Arial"/>
                <w:sz w:val="16"/>
                <w:szCs w:val="16"/>
              </w:rPr>
              <w:t>FIGURY PRZESTRZENNE</w:t>
            </w:r>
          </w:p>
          <w:p w:rsidR="00946485" w:rsidRPr="0017319B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46485" w:rsidRPr="0017319B" w:rsidRDefault="00946485" w:rsidP="00835F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Rozpoznawanie figur przestrzennych.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pojęcia: graniastosłup, ostrosłup, walec, stożek, kula (K)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pojęcia charakteryzujące graniastosłup, ostrosłup, walec, stożek, kulę (K)</w:t>
            </w: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graniastosłup, ostrosłup, walec, stożek, kulę wśród innych brył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na modelach </w:t>
            </w:r>
            <w:r>
              <w:rPr>
                <w:rFonts w:ascii="Arial" w:hAnsi="Arial" w:cs="Arial"/>
                <w:sz w:val="14"/>
                <w:szCs w:val="14"/>
              </w:rPr>
              <w:t>wielkości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 charakteryzujące bryłę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rodzaj bryły na podstawie jej rzutu (P-R)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zadanie tekstowe nawiązujące do elementów budowy danej bryły (P-R) 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8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cechy bryły powstałej ze sklejenia kilku znanych brył (R-D)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nawiązujące do elementów budowy danej bryły (R-W)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6A7651" w:rsidRDefault="00946485" w:rsidP="00835F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 xml:space="preserve">Prostopadłościany 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i sześciany.</w:t>
            </w: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podstawowe wiadomości na temat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 – prostopadłościanu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– sześcianu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bryły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wzór na obliczanie pola powierzchni prostopadłościanu 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(K)</w:t>
            </w: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w prostopadłościanie ściany 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krawędzie prostopadłe lub równoległe do danej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w prostopadłościanie krawędzie 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o jednakowej długości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krawędzi prostopadłościanu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wskazać na rysunku siatkę sześcianu 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prostopadłościanu (K-P)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siatkę prostopadłościanu i sześcianu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sześcianu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prostopadłościanu (K)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długości krawędzi prostopadłościanu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(R-D)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pola powierzchni prostopadłościanu złożonego z kilku sześcianów (R-D)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budowania sześcianu z różnych siatek (D)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</w:t>
            </w:r>
            <w:r>
              <w:rPr>
                <w:rFonts w:ascii="Arial" w:hAnsi="Arial" w:cs="Arial"/>
                <w:sz w:val="14"/>
                <w:szCs w:val="14"/>
              </w:rPr>
              <w:t xml:space="preserve">nietypowe </w:t>
            </w:r>
            <w:r w:rsidRPr="004B6AC0">
              <w:rPr>
                <w:rFonts w:ascii="Arial" w:hAnsi="Arial" w:cs="Arial"/>
                <w:sz w:val="14"/>
                <w:szCs w:val="14"/>
              </w:rPr>
              <w:t>zadanie tekstowe dotyczące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prostopadłościanu i sześcianu (W)</w:t>
            </w: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6A7651" w:rsidRDefault="00946485" w:rsidP="00835F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Graniastosłupy proste.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cechy charakteryzujące graniastosłup prosty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nazwy graniastosłupów prostych w zależności od podstawy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powierzchni graniastosłupa prostego (P)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graniastosłupa prostego(K)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sposób obliczania pola powierzchni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graniastosłupa prostego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jako pole jego siatki (K)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graniastosłup prosty wśród innych brył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liczbę ścian, wierzchołków, krawędzi danego graniastosłupa (P)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w graniastosłupie ściany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krawędzie prostopadłe lub równoległe (P</w:t>
            </w:r>
            <w:r w:rsidRPr="004B6AC0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w graniastosłupie krawędzie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o jednakowej długości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rysunki siatek graniastosłupów prostych (K-P)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siatkę graniastosłupa prostego (K-R)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powierzchni graniastosłupa prostego (K-R)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rozwiązać nietypowe zadanie tekstowe </w:t>
            </w:r>
            <w:r>
              <w:rPr>
                <w:rFonts w:ascii="Arial" w:hAnsi="Arial" w:cs="Arial"/>
                <w:sz w:val="14"/>
                <w:szCs w:val="14"/>
              </w:rPr>
              <w:t xml:space="preserve">związane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z </w:t>
            </w:r>
            <w:r>
              <w:rPr>
                <w:rFonts w:ascii="Arial" w:hAnsi="Arial" w:cs="Arial"/>
                <w:sz w:val="14"/>
                <w:szCs w:val="14"/>
              </w:rPr>
              <w:t>oblicz</w:t>
            </w:r>
            <w:r w:rsidRPr="004B6AC0">
              <w:rPr>
                <w:rFonts w:ascii="Arial" w:hAnsi="Arial" w:cs="Arial"/>
                <w:sz w:val="14"/>
                <w:szCs w:val="14"/>
              </w:rPr>
              <w:t>aniem pól powierzchni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graniastosłupów prostych (D-W)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kreślić siatki graniastosłupa prostego powstałego z podziału sześcianu na części (D)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6A7651" w:rsidRDefault="00946485" w:rsidP="00835F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sz w:val="16"/>
                <w:szCs w:val="16"/>
              </w:rPr>
              <w:t>Objętość graniastosłupa.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objętości figury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jednostki objętości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Cs/>
                <w:sz w:val="14"/>
                <w:szCs w:val="18"/>
              </w:rPr>
              <w:t>• zależności pomiędzy</w:t>
            </w: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jednostkami objętości (P</w:t>
            </w:r>
            <w:r>
              <w:rPr>
                <w:rFonts w:ascii="Arial" w:hAnsi="Arial" w:cs="Arial"/>
                <w:sz w:val="14"/>
                <w:szCs w:val="14"/>
              </w:rPr>
              <w:t>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objętości prostopadłościanu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i sześcianu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objętości graniastosłupa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prostego (P)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miary objętości jako liczby sześcianów jednostkowych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różnicę między polem powierzchni a objętością (P)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zasadę zamiany jednostek objętości (P)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podać objętość bryły na podstawie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B6AC0">
              <w:rPr>
                <w:rFonts w:ascii="Arial" w:hAnsi="Arial" w:cs="Arial"/>
                <w:sz w:val="14"/>
                <w:szCs w:val="14"/>
              </w:rPr>
              <w:t>liczby sześcianów jednostkowych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objętość sześcianu o danej krawędzi (K)</w:t>
            </w:r>
          </w:p>
          <w:p w:rsidR="00946485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obliczyć objętość prostopadłościanu 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o danych krawędziach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objętość graniastosłupa prostego, którego dane są: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- pole podstawy i wysokość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 xml:space="preserve">- elementy podstawy i wysokość (P-R) 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zamienić jednostki objętości (P</w:t>
            </w:r>
            <w:r>
              <w:rPr>
                <w:rFonts w:ascii="Arial" w:hAnsi="Arial" w:cs="Arial"/>
                <w:sz w:val="14"/>
                <w:szCs w:val="14"/>
              </w:rPr>
              <w:t>-R</w:t>
            </w:r>
            <w:r w:rsidRPr="004B6AC0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wyrażać w różnych jednostkach tę</w:t>
            </w:r>
            <w:r>
              <w:rPr>
                <w:rFonts w:ascii="Arial" w:hAnsi="Arial" w:cs="Arial"/>
                <w:sz w:val="14"/>
                <w:szCs w:val="14"/>
              </w:rPr>
              <w:t xml:space="preserve"> samą o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bjętość (P-R) 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objętością graniastosłupa (P-R)</w:t>
            </w:r>
          </w:p>
        </w:tc>
        <w:tc>
          <w:tcPr>
            <w:tcW w:w="2988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objętością graniastosłupa prostego (D-W)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946485" w:rsidRPr="0017319B" w:rsidTr="00946485">
        <w:tc>
          <w:tcPr>
            <w:tcW w:w="1854" w:type="dxa"/>
            <w:vMerge/>
            <w:shd w:val="clear" w:color="auto" w:fill="auto"/>
          </w:tcPr>
          <w:p w:rsidR="00946485" w:rsidRPr="006A7651" w:rsidRDefault="00946485" w:rsidP="00835F6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AC0">
              <w:rPr>
                <w:rFonts w:ascii="Arial" w:hAnsi="Arial" w:cs="Arial"/>
                <w:iCs/>
                <w:sz w:val="16"/>
                <w:szCs w:val="16"/>
              </w:rPr>
              <w:t>Ostrosłupy.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ostrosłupa (K)</w:t>
            </w:r>
          </w:p>
          <w:p w:rsidR="00946485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 xml:space="preserve">nazwy ostrosłupów 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w zależności od podstawy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cechy budowy ostrosłupa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siatki ostrosłupa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wzór na obliczanie pola powierzchni ostrosłupa (P)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pojęcie czworościanu foremnego (R)</w:t>
            </w:r>
          </w:p>
        </w:tc>
        <w:tc>
          <w:tcPr>
            <w:tcW w:w="1692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sposób obliczania pola powierzchni jako pola siatki (P)</w:t>
            </w:r>
          </w:p>
          <w:p w:rsidR="00946485" w:rsidRPr="004B6AC0" w:rsidRDefault="00946485" w:rsidP="00835F6B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20" w:type="dxa"/>
            <w:shd w:val="clear" w:color="auto" w:fill="auto"/>
          </w:tcPr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ostrosłup wśród innych brył (K)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określić liczbę poszczególnych ścian, wierzchołków, krawędzi ostrosłupa (P)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sumę długości krawędzi ostrosłupa (P)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wskazać siatkę ostrosłupa (K-D)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rysować rzut równoległy ostrosłupa (R)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zadanie tekstowe związane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sz w:val="14"/>
                <w:szCs w:val="14"/>
              </w:rPr>
              <w:t>z ostrosłupem (P-R)</w:t>
            </w:r>
          </w:p>
        </w:tc>
        <w:tc>
          <w:tcPr>
            <w:tcW w:w="2988" w:type="dxa"/>
            <w:shd w:val="clear" w:color="auto" w:fill="auto"/>
          </w:tcPr>
          <w:p w:rsidR="00946485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obliczyć pole powi</w:t>
            </w:r>
            <w:r>
              <w:rPr>
                <w:rFonts w:ascii="Arial" w:hAnsi="Arial" w:cs="Arial"/>
                <w:sz w:val="14"/>
                <w:szCs w:val="14"/>
              </w:rPr>
              <w:t xml:space="preserve">erzchni całkowitej ostrosłupa </w:t>
            </w:r>
          </w:p>
          <w:p w:rsidR="00946485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na podstawie narysowanej siatki (R)</w:t>
            </w:r>
          </w:p>
          <w:p w:rsidR="00946485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 na podstawie opisu (D)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4B6AC0">
              <w:rPr>
                <w:rFonts w:ascii="Arial" w:hAnsi="Arial" w:cs="Arial"/>
                <w:i/>
                <w:iCs/>
                <w:sz w:val="14"/>
                <w:szCs w:val="18"/>
              </w:rPr>
              <w:t xml:space="preserve">• </w:t>
            </w:r>
            <w:r w:rsidRPr="004B6AC0">
              <w:rPr>
                <w:rFonts w:ascii="Arial" w:hAnsi="Arial" w:cs="Arial"/>
                <w:sz w:val="14"/>
                <w:szCs w:val="14"/>
              </w:rPr>
              <w:t>rozwiązać nietypowe zadanie tekstowe związane z ostrosłupem (D-W)</w:t>
            </w: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946485" w:rsidRPr="004B6AC0" w:rsidRDefault="00946485" w:rsidP="00835F6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D209D1" w:rsidRPr="00D209D1" w:rsidRDefault="00D209D1" w:rsidP="00D209D1"/>
    <w:p w:rsidR="00D209D1" w:rsidRPr="00D209D1" w:rsidRDefault="00D209D1" w:rsidP="00D209D1"/>
    <w:p w:rsidR="00D209D1" w:rsidRPr="00D209D1" w:rsidRDefault="00D209D1" w:rsidP="00D209D1"/>
    <w:p w:rsidR="00D209D1" w:rsidRPr="00D209D1" w:rsidRDefault="00D209D1" w:rsidP="00D209D1"/>
    <w:p w:rsidR="00D209D1" w:rsidRDefault="00D209D1" w:rsidP="00D209D1"/>
    <w:p w:rsidR="00DE7078" w:rsidRPr="00D209D1" w:rsidRDefault="00DE7078" w:rsidP="00D209D1">
      <w:pPr>
        <w:jc w:val="center"/>
      </w:pPr>
    </w:p>
    <w:sectPr w:rsidR="00DE7078" w:rsidRPr="00D209D1" w:rsidSect="00A62557">
      <w:pgSz w:w="15840" w:h="12240" w:orient="landscape"/>
      <w:pgMar w:top="1418" w:right="389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99" w:rsidRDefault="00253599">
      <w:r>
        <w:separator/>
      </w:r>
    </w:p>
  </w:endnote>
  <w:endnote w:type="continuationSeparator" w:id="0">
    <w:p w:rsidR="00253599" w:rsidRDefault="0025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99" w:rsidRDefault="00253599">
      <w:r>
        <w:separator/>
      </w:r>
    </w:p>
  </w:footnote>
  <w:footnote w:type="continuationSeparator" w:id="0">
    <w:p w:rsidR="00253599" w:rsidRDefault="0025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22667"/>
    <w:multiLevelType w:val="hybridMultilevel"/>
    <w:tmpl w:val="FC68C544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A0F00"/>
    <w:multiLevelType w:val="multilevel"/>
    <w:tmpl w:val="C28A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F5AB7"/>
    <w:multiLevelType w:val="hybridMultilevel"/>
    <w:tmpl w:val="E85470A0"/>
    <w:lvl w:ilvl="0" w:tplc="5EDA5DF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3B38"/>
    <w:multiLevelType w:val="hybridMultilevel"/>
    <w:tmpl w:val="2B5232E4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15E38"/>
    <w:multiLevelType w:val="hybridMultilevel"/>
    <w:tmpl w:val="C28AD7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E1ADB"/>
    <w:multiLevelType w:val="hybridMultilevel"/>
    <w:tmpl w:val="15384EF0"/>
    <w:lvl w:ilvl="0" w:tplc="5EF69698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518ED"/>
    <w:multiLevelType w:val="hybridMultilevel"/>
    <w:tmpl w:val="C53E8936"/>
    <w:lvl w:ilvl="0" w:tplc="1400831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905D5"/>
    <w:multiLevelType w:val="multilevel"/>
    <w:tmpl w:val="E85470A0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CC"/>
    <w:rsid w:val="000213D1"/>
    <w:rsid w:val="0003020A"/>
    <w:rsid w:val="00045177"/>
    <w:rsid w:val="0004787D"/>
    <w:rsid w:val="00056152"/>
    <w:rsid w:val="000569DB"/>
    <w:rsid w:val="000615E8"/>
    <w:rsid w:val="00062B6C"/>
    <w:rsid w:val="00063278"/>
    <w:rsid w:val="0008076C"/>
    <w:rsid w:val="00083A14"/>
    <w:rsid w:val="00085DFC"/>
    <w:rsid w:val="00091394"/>
    <w:rsid w:val="00093E2B"/>
    <w:rsid w:val="00095D58"/>
    <w:rsid w:val="000D1A60"/>
    <w:rsid w:val="000D3F97"/>
    <w:rsid w:val="000D577B"/>
    <w:rsid w:val="000E1388"/>
    <w:rsid w:val="000F2E48"/>
    <w:rsid w:val="001055E4"/>
    <w:rsid w:val="001067FA"/>
    <w:rsid w:val="00116A04"/>
    <w:rsid w:val="00117594"/>
    <w:rsid w:val="00123923"/>
    <w:rsid w:val="001242D3"/>
    <w:rsid w:val="00132102"/>
    <w:rsid w:val="00132B3F"/>
    <w:rsid w:val="001344D2"/>
    <w:rsid w:val="00136F31"/>
    <w:rsid w:val="00156F1E"/>
    <w:rsid w:val="00161136"/>
    <w:rsid w:val="0016564A"/>
    <w:rsid w:val="00166B04"/>
    <w:rsid w:val="0016704C"/>
    <w:rsid w:val="0016710B"/>
    <w:rsid w:val="0017319B"/>
    <w:rsid w:val="00175171"/>
    <w:rsid w:val="00180E93"/>
    <w:rsid w:val="001A194D"/>
    <w:rsid w:val="001B60CF"/>
    <w:rsid w:val="001C146F"/>
    <w:rsid w:val="001D74A8"/>
    <w:rsid w:val="001E3250"/>
    <w:rsid w:val="001F428C"/>
    <w:rsid w:val="001F51A7"/>
    <w:rsid w:val="00211209"/>
    <w:rsid w:val="00211387"/>
    <w:rsid w:val="00211D30"/>
    <w:rsid w:val="002257D3"/>
    <w:rsid w:val="0025136B"/>
    <w:rsid w:val="00253599"/>
    <w:rsid w:val="00264D44"/>
    <w:rsid w:val="002704A7"/>
    <w:rsid w:val="0027432D"/>
    <w:rsid w:val="00282603"/>
    <w:rsid w:val="00297961"/>
    <w:rsid w:val="002B2199"/>
    <w:rsid w:val="002B785E"/>
    <w:rsid w:val="002C41C9"/>
    <w:rsid w:val="002D640F"/>
    <w:rsid w:val="002D758E"/>
    <w:rsid w:val="002F7070"/>
    <w:rsid w:val="00304020"/>
    <w:rsid w:val="003065D4"/>
    <w:rsid w:val="0030789E"/>
    <w:rsid w:val="003224D6"/>
    <w:rsid w:val="00326A02"/>
    <w:rsid w:val="00347154"/>
    <w:rsid w:val="00355282"/>
    <w:rsid w:val="00357665"/>
    <w:rsid w:val="003815D1"/>
    <w:rsid w:val="00393D5A"/>
    <w:rsid w:val="0039419D"/>
    <w:rsid w:val="003A05C5"/>
    <w:rsid w:val="003A6133"/>
    <w:rsid w:val="003B1AE3"/>
    <w:rsid w:val="003B582E"/>
    <w:rsid w:val="003B6154"/>
    <w:rsid w:val="003D0316"/>
    <w:rsid w:val="003D0F76"/>
    <w:rsid w:val="003D7B9D"/>
    <w:rsid w:val="003F3808"/>
    <w:rsid w:val="003F7EE3"/>
    <w:rsid w:val="00405CF1"/>
    <w:rsid w:val="004325F8"/>
    <w:rsid w:val="00435098"/>
    <w:rsid w:val="00451544"/>
    <w:rsid w:val="004563DF"/>
    <w:rsid w:val="00461888"/>
    <w:rsid w:val="004620A1"/>
    <w:rsid w:val="0047255D"/>
    <w:rsid w:val="004729C1"/>
    <w:rsid w:val="004741AC"/>
    <w:rsid w:val="00477987"/>
    <w:rsid w:val="00485253"/>
    <w:rsid w:val="004902E9"/>
    <w:rsid w:val="0049204A"/>
    <w:rsid w:val="004B6AC0"/>
    <w:rsid w:val="004C6C42"/>
    <w:rsid w:val="004D42B7"/>
    <w:rsid w:val="004D730B"/>
    <w:rsid w:val="004E22F7"/>
    <w:rsid w:val="004E4797"/>
    <w:rsid w:val="004E783C"/>
    <w:rsid w:val="004F19DC"/>
    <w:rsid w:val="004F6891"/>
    <w:rsid w:val="00504278"/>
    <w:rsid w:val="00506708"/>
    <w:rsid w:val="00514419"/>
    <w:rsid w:val="00521928"/>
    <w:rsid w:val="00524CA2"/>
    <w:rsid w:val="00533C7A"/>
    <w:rsid w:val="0054325B"/>
    <w:rsid w:val="00543B0F"/>
    <w:rsid w:val="005520BD"/>
    <w:rsid w:val="00553A15"/>
    <w:rsid w:val="0055416F"/>
    <w:rsid w:val="00560254"/>
    <w:rsid w:val="00563E40"/>
    <w:rsid w:val="005648FC"/>
    <w:rsid w:val="00566BBD"/>
    <w:rsid w:val="00573EE5"/>
    <w:rsid w:val="00576B83"/>
    <w:rsid w:val="00577034"/>
    <w:rsid w:val="00577D60"/>
    <w:rsid w:val="00584C62"/>
    <w:rsid w:val="00587632"/>
    <w:rsid w:val="00591F50"/>
    <w:rsid w:val="00593ACC"/>
    <w:rsid w:val="005C226D"/>
    <w:rsid w:val="005C5619"/>
    <w:rsid w:val="005D46D5"/>
    <w:rsid w:val="005E68D1"/>
    <w:rsid w:val="00601A3C"/>
    <w:rsid w:val="00602882"/>
    <w:rsid w:val="006051C6"/>
    <w:rsid w:val="0060720D"/>
    <w:rsid w:val="006264D3"/>
    <w:rsid w:val="00626F79"/>
    <w:rsid w:val="00635425"/>
    <w:rsid w:val="00637BF5"/>
    <w:rsid w:val="006567F2"/>
    <w:rsid w:val="00656AE6"/>
    <w:rsid w:val="0065762C"/>
    <w:rsid w:val="00660C1E"/>
    <w:rsid w:val="0066269D"/>
    <w:rsid w:val="00663383"/>
    <w:rsid w:val="006646D6"/>
    <w:rsid w:val="00665C88"/>
    <w:rsid w:val="00666D1D"/>
    <w:rsid w:val="00672B08"/>
    <w:rsid w:val="0068447E"/>
    <w:rsid w:val="00686544"/>
    <w:rsid w:val="00687ED9"/>
    <w:rsid w:val="006A0119"/>
    <w:rsid w:val="006A67D4"/>
    <w:rsid w:val="006A7651"/>
    <w:rsid w:val="006B33B2"/>
    <w:rsid w:val="006B67EB"/>
    <w:rsid w:val="006C4712"/>
    <w:rsid w:val="006C5732"/>
    <w:rsid w:val="006D5455"/>
    <w:rsid w:val="006E029A"/>
    <w:rsid w:val="006E0DE1"/>
    <w:rsid w:val="006E1C79"/>
    <w:rsid w:val="006E2B3A"/>
    <w:rsid w:val="006E3BCA"/>
    <w:rsid w:val="006E710A"/>
    <w:rsid w:val="006F222B"/>
    <w:rsid w:val="007014C9"/>
    <w:rsid w:val="007035A2"/>
    <w:rsid w:val="00705B30"/>
    <w:rsid w:val="0071362C"/>
    <w:rsid w:val="00716435"/>
    <w:rsid w:val="00716A7D"/>
    <w:rsid w:val="00717C0C"/>
    <w:rsid w:val="007205CB"/>
    <w:rsid w:val="00721F6D"/>
    <w:rsid w:val="0072238D"/>
    <w:rsid w:val="00734659"/>
    <w:rsid w:val="007440F6"/>
    <w:rsid w:val="0075181F"/>
    <w:rsid w:val="00756904"/>
    <w:rsid w:val="007613A3"/>
    <w:rsid w:val="00764F0E"/>
    <w:rsid w:val="00766369"/>
    <w:rsid w:val="00774D1E"/>
    <w:rsid w:val="0077635A"/>
    <w:rsid w:val="007802AF"/>
    <w:rsid w:val="007865BC"/>
    <w:rsid w:val="007A0930"/>
    <w:rsid w:val="007B09CE"/>
    <w:rsid w:val="007C75C2"/>
    <w:rsid w:val="007D40B8"/>
    <w:rsid w:val="007F6922"/>
    <w:rsid w:val="008002F3"/>
    <w:rsid w:val="0080325B"/>
    <w:rsid w:val="00815570"/>
    <w:rsid w:val="00835F6B"/>
    <w:rsid w:val="00840136"/>
    <w:rsid w:val="00842DB0"/>
    <w:rsid w:val="008476DC"/>
    <w:rsid w:val="00850AA6"/>
    <w:rsid w:val="00862361"/>
    <w:rsid w:val="00872253"/>
    <w:rsid w:val="0088480F"/>
    <w:rsid w:val="008959D2"/>
    <w:rsid w:val="008B4D19"/>
    <w:rsid w:val="008B5A3D"/>
    <w:rsid w:val="008C5636"/>
    <w:rsid w:val="008D1769"/>
    <w:rsid w:val="008D4AAA"/>
    <w:rsid w:val="008E20DA"/>
    <w:rsid w:val="008E67A2"/>
    <w:rsid w:val="00900DAC"/>
    <w:rsid w:val="009059D8"/>
    <w:rsid w:val="0091003F"/>
    <w:rsid w:val="00910FFF"/>
    <w:rsid w:val="00916F5A"/>
    <w:rsid w:val="00944C92"/>
    <w:rsid w:val="00946313"/>
    <w:rsid w:val="00946485"/>
    <w:rsid w:val="00951C3C"/>
    <w:rsid w:val="00956521"/>
    <w:rsid w:val="00977219"/>
    <w:rsid w:val="00990BF8"/>
    <w:rsid w:val="009923EF"/>
    <w:rsid w:val="009A106A"/>
    <w:rsid w:val="009B2897"/>
    <w:rsid w:val="009B500D"/>
    <w:rsid w:val="009B50A3"/>
    <w:rsid w:val="009E5FE0"/>
    <w:rsid w:val="009F68FA"/>
    <w:rsid w:val="00A105A5"/>
    <w:rsid w:val="00A15231"/>
    <w:rsid w:val="00A1684F"/>
    <w:rsid w:val="00A27535"/>
    <w:rsid w:val="00A35B99"/>
    <w:rsid w:val="00A43F1F"/>
    <w:rsid w:val="00A464D4"/>
    <w:rsid w:val="00A52893"/>
    <w:rsid w:val="00A62557"/>
    <w:rsid w:val="00A82244"/>
    <w:rsid w:val="00A908E3"/>
    <w:rsid w:val="00A92D6A"/>
    <w:rsid w:val="00A97CBC"/>
    <w:rsid w:val="00AA28A7"/>
    <w:rsid w:val="00AA4C57"/>
    <w:rsid w:val="00AB6333"/>
    <w:rsid w:val="00AC0B62"/>
    <w:rsid w:val="00AC29F2"/>
    <w:rsid w:val="00AD6DE5"/>
    <w:rsid w:val="00AD7280"/>
    <w:rsid w:val="00AE1376"/>
    <w:rsid w:val="00AF418D"/>
    <w:rsid w:val="00AF7BDE"/>
    <w:rsid w:val="00B02658"/>
    <w:rsid w:val="00B1425E"/>
    <w:rsid w:val="00B1463D"/>
    <w:rsid w:val="00B1597B"/>
    <w:rsid w:val="00B16848"/>
    <w:rsid w:val="00B1784D"/>
    <w:rsid w:val="00B17F95"/>
    <w:rsid w:val="00B20B8A"/>
    <w:rsid w:val="00B25D6C"/>
    <w:rsid w:val="00B30896"/>
    <w:rsid w:val="00B330F3"/>
    <w:rsid w:val="00B5185F"/>
    <w:rsid w:val="00B57D87"/>
    <w:rsid w:val="00B6343E"/>
    <w:rsid w:val="00B635C3"/>
    <w:rsid w:val="00B72991"/>
    <w:rsid w:val="00B925A8"/>
    <w:rsid w:val="00B961BD"/>
    <w:rsid w:val="00B966E1"/>
    <w:rsid w:val="00BB5B37"/>
    <w:rsid w:val="00BD014A"/>
    <w:rsid w:val="00BD5AC4"/>
    <w:rsid w:val="00BE7EFC"/>
    <w:rsid w:val="00BF7934"/>
    <w:rsid w:val="00C01E6F"/>
    <w:rsid w:val="00C06880"/>
    <w:rsid w:val="00C06A01"/>
    <w:rsid w:val="00C44276"/>
    <w:rsid w:val="00C53E09"/>
    <w:rsid w:val="00C56EB1"/>
    <w:rsid w:val="00C62AA6"/>
    <w:rsid w:val="00C62FFC"/>
    <w:rsid w:val="00C669A4"/>
    <w:rsid w:val="00C66B18"/>
    <w:rsid w:val="00C738EC"/>
    <w:rsid w:val="00C77AE5"/>
    <w:rsid w:val="00C8646B"/>
    <w:rsid w:val="00CA0FEB"/>
    <w:rsid w:val="00CB010B"/>
    <w:rsid w:val="00CC4F0F"/>
    <w:rsid w:val="00CC4F60"/>
    <w:rsid w:val="00CE2FA9"/>
    <w:rsid w:val="00CF2CE9"/>
    <w:rsid w:val="00D01CC2"/>
    <w:rsid w:val="00D04530"/>
    <w:rsid w:val="00D147A3"/>
    <w:rsid w:val="00D15718"/>
    <w:rsid w:val="00D20499"/>
    <w:rsid w:val="00D207A0"/>
    <w:rsid w:val="00D209D1"/>
    <w:rsid w:val="00D218A2"/>
    <w:rsid w:val="00D2310D"/>
    <w:rsid w:val="00D236C4"/>
    <w:rsid w:val="00D25F95"/>
    <w:rsid w:val="00D3139B"/>
    <w:rsid w:val="00D44F8C"/>
    <w:rsid w:val="00D51D80"/>
    <w:rsid w:val="00D524D6"/>
    <w:rsid w:val="00D52DA6"/>
    <w:rsid w:val="00D627FF"/>
    <w:rsid w:val="00D64183"/>
    <w:rsid w:val="00D65666"/>
    <w:rsid w:val="00D71001"/>
    <w:rsid w:val="00D77077"/>
    <w:rsid w:val="00D77598"/>
    <w:rsid w:val="00D83657"/>
    <w:rsid w:val="00D86A76"/>
    <w:rsid w:val="00D86E08"/>
    <w:rsid w:val="00D90157"/>
    <w:rsid w:val="00D93A0F"/>
    <w:rsid w:val="00D95838"/>
    <w:rsid w:val="00DA35CF"/>
    <w:rsid w:val="00DB20ED"/>
    <w:rsid w:val="00DB2131"/>
    <w:rsid w:val="00DB5018"/>
    <w:rsid w:val="00DC3169"/>
    <w:rsid w:val="00DD3606"/>
    <w:rsid w:val="00DD7687"/>
    <w:rsid w:val="00DE045A"/>
    <w:rsid w:val="00DE3F81"/>
    <w:rsid w:val="00DE7078"/>
    <w:rsid w:val="00E02861"/>
    <w:rsid w:val="00E06526"/>
    <w:rsid w:val="00E07D0B"/>
    <w:rsid w:val="00E122C8"/>
    <w:rsid w:val="00E21835"/>
    <w:rsid w:val="00E24C1B"/>
    <w:rsid w:val="00E3611B"/>
    <w:rsid w:val="00E37277"/>
    <w:rsid w:val="00E464E3"/>
    <w:rsid w:val="00E51E5A"/>
    <w:rsid w:val="00E5245C"/>
    <w:rsid w:val="00E5788D"/>
    <w:rsid w:val="00E6715B"/>
    <w:rsid w:val="00E73A76"/>
    <w:rsid w:val="00E74A80"/>
    <w:rsid w:val="00E80360"/>
    <w:rsid w:val="00E82FCD"/>
    <w:rsid w:val="00E85ED2"/>
    <w:rsid w:val="00E95C41"/>
    <w:rsid w:val="00EB15C9"/>
    <w:rsid w:val="00ED0EC7"/>
    <w:rsid w:val="00ED7C4C"/>
    <w:rsid w:val="00EE0E39"/>
    <w:rsid w:val="00EE2CA9"/>
    <w:rsid w:val="00EE3C0F"/>
    <w:rsid w:val="00EE4423"/>
    <w:rsid w:val="00F02BE2"/>
    <w:rsid w:val="00F0329D"/>
    <w:rsid w:val="00F105D1"/>
    <w:rsid w:val="00F127E1"/>
    <w:rsid w:val="00F23816"/>
    <w:rsid w:val="00F243F2"/>
    <w:rsid w:val="00F26054"/>
    <w:rsid w:val="00F27996"/>
    <w:rsid w:val="00F27AE5"/>
    <w:rsid w:val="00F27BB0"/>
    <w:rsid w:val="00F31C9E"/>
    <w:rsid w:val="00F37DC4"/>
    <w:rsid w:val="00F47E4F"/>
    <w:rsid w:val="00F60FBB"/>
    <w:rsid w:val="00F71DE8"/>
    <w:rsid w:val="00F73009"/>
    <w:rsid w:val="00F73C84"/>
    <w:rsid w:val="00F76039"/>
    <w:rsid w:val="00F818E5"/>
    <w:rsid w:val="00F82BDC"/>
    <w:rsid w:val="00F82D3F"/>
    <w:rsid w:val="00F87636"/>
    <w:rsid w:val="00F92E14"/>
    <w:rsid w:val="00F93AEB"/>
    <w:rsid w:val="00F93ED4"/>
    <w:rsid w:val="00FA0C62"/>
    <w:rsid w:val="00FA5989"/>
    <w:rsid w:val="00FB46E4"/>
    <w:rsid w:val="00FB6D0B"/>
    <w:rsid w:val="00FC0F0D"/>
    <w:rsid w:val="00FC3D42"/>
    <w:rsid w:val="00FC5BE2"/>
    <w:rsid w:val="00FE2C1A"/>
    <w:rsid w:val="00FE48EA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9E8AC-A7DB-41F3-B048-EA2DBDB9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F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6A01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A011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8076C"/>
    <w:rPr>
      <w:sz w:val="20"/>
      <w:szCs w:val="20"/>
    </w:rPr>
  </w:style>
  <w:style w:type="character" w:styleId="Odwoanieprzypisukocowego">
    <w:name w:val="endnote reference"/>
    <w:semiHidden/>
    <w:rsid w:val="0008076C"/>
    <w:rPr>
      <w:vertAlign w:val="superscript"/>
    </w:rPr>
  </w:style>
  <w:style w:type="paragraph" w:styleId="Tekstdymka">
    <w:name w:val="Balloon Text"/>
    <w:basedOn w:val="Normalny"/>
    <w:link w:val="TekstdymkaZnak"/>
    <w:rsid w:val="00DC3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C31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770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7034"/>
  </w:style>
  <w:style w:type="character" w:styleId="Odwoanieprzypisudolnego">
    <w:name w:val="footnote reference"/>
    <w:rsid w:val="005770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B0FF-D8CB-47E7-A273-21FACE26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4594</Words>
  <Characters>27569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PLANU WYNIKOWEGO</vt:lpstr>
    </vt:vector>
  </TitlesOfParts>
  <Company>GWO</Company>
  <LinksUpToDate>false</LinksUpToDate>
  <CharactersWithSpaces>32099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PLANU WYNIKOWEGO</dc:title>
  <dc:subject/>
  <dc:creator>agaz</dc:creator>
  <cp:keywords/>
  <cp:lastModifiedBy>DIUK</cp:lastModifiedBy>
  <cp:revision>4</cp:revision>
  <cp:lastPrinted>2016-10-17T06:59:00Z</cp:lastPrinted>
  <dcterms:created xsi:type="dcterms:W3CDTF">2019-08-29T10:22:00Z</dcterms:created>
  <dcterms:modified xsi:type="dcterms:W3CDTF">2019-08-29T10:39:00Z</dcterms:modified>
</cp:coreProperties>
</file>