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0E" w:rsidRDefault="00176C0E" w:rsidP="00176C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Translation</w:t>
      </w:r>
      <w:proofErr w:type="spellEnd"/>
    </w:p>
    <w:p w:rsidR="00EC5DE9" w:rsidRPr="00176C0E" w:rsidRDefault="00EC5DE9" w:rsidP="00176C0E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0E">
        <w:rPr>
          <w:rFonts w:ascii="Times New Roman" w:hAnsi="Times New Roman" w:cs="Times New Roman"/>
          <w:b/>
          <w:sz w:val="24"/>
          <w:szCs w:val="24"/>
        </w:rPr>
        <w:t>Przetłumacz poniższy tekst na język polski</w:t>
      </w:r>
    </w:p>
    <w:p w:rsidR="00176C0E" w:rsidRDefault="00EC5DE9" w:rsidP="00176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C0E">
        <w:rPr>
          <w:rFonts w:ascii="Times New Roman" w:hAnsi="Times New Roman" w:cs="Times New Roman"/>
          <w:sz w:val="24"/>
          <w:szCs w:val="24"/>
          <w:lang w:val="en-US"/>
        </w:rPr>
        <w:t xml:space="preserve">When I was little I hated thunder and lightning. </w:t>
      </w:r>
    </w:p>
    <w:p w:rsidR="00176C0E" w:rsidRDefault="00EC5DE9" w:rsidP="00176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C0E">
        <w:rPr>
          <w:rFonts w:ascii="Times New Roman" w:hAnsi="Times New Roman" w:cs="Times New Roman"/>
          <w:sz w:val="24"/>
          <w:szCs w:val="24"/>
          <w:lang w:val="en-US"/>
        </w:rPr>
        <w:t xml:space="preserve">One day I was at home with my mother and my sister, and a storm started. </w:t>
      </w:r>
    </w:p>
    <w:p w:rsidR="00176C0E" w:rsidRDefault="00EC5DE9" w:rsidP="00176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C0E">
        <w:rPr>
          <w:rFonts w:ascii="Times New Roman" w:hAnsi="Times New Roman" w:cs="Times New Roman"/>
          <w:sz w:val="24"/>
          <w:szCs w:val="24"/>
          <w:lang w:val="en-US"/>
        </w:rPr>
        <w:t xml:space="preserve">My mother decided to make a cake and we forgot about the weather. </w:t>
      </w:r>
    </w:p>
    <w:p w:rsidR="00176C0E" w:rsidRDefault="00EC5DE9" w:rsidP="00176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C0E">
        <w:rPr>
          <w:rFonts w:ascii="Times New Roman" w:hAnsi="Times New Roman" w:cs="Times New Roman"/>
          <w:sz w:val="24"/>
          <w:szCs w:val="24"/>
          <w:lang w:val="en-US"/>
        </w:rPr>
        <w:t xml:space="preserve">While we were helping my mother in the kitchen, lightning struck the house and the lights went off. We sat on the kitchen floor and my mother sang to us. </w:t>
      </w:r>
    </w:p>
    <w:p w:rsidR="00120B59" w:rsidRPr="00176C0E" w:rsidRDefault="00EC5DE9" w:rsidP="00176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C0E">
        <w:rPr>
          <w:rFonts w:ascii="Times New Roman" w:hAnsi="Times New Roman" w:cs="Times New Roman"/>
          <w:sz w:val="24"/>
          <w:szCs w:val="24"/>
          <w:lang w:val="en-US"/>
        </w:rPr>
        <w:t>When my father came home, we were sitting on the floor, singing Beatles’ songs and eating cake. Now, I love storms and I often go for walks in the rain.</w:t>
      </w:r>
    </w:p>
    <w:p w:rsidR="00EC5DE9" w:rsidRPr="00176C0E" w:rsidRDefault="00EC5DE9" w:rsidP="00176C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6C0E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5DE9" w:rsidRPr="00176C0E" w:rsidRDefault="00EC5DE9" w:rsidP="00176C0E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176C0E">
        <w:rPr>
          <w:rFonts w:ascii="Times New Roman" w:hAnsi="Times New Roman" w:cs="Times New Roman"/>
          <w:b/>
          <w:sz w:val="24"/>
          <w:szCs w:val="24"/>
        </w:rPr>
        <w:t>Wypisz z tekstu wszystkie czasowniki nieregularne.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3018"/>
        <w:gridCol w:w="3022"/>
      </w:tblGrid>
      <w:tr w:rsidR="00EC5DE9" w:rsidRPr="00176C0E" w:rsidTr="00176C0E">
        <w:tc>
          <w:tcPr>
            <w:tcW w:w="3070" w:type="dxa"/>
            <w:vAlign w:val="center"/>
          </w:tcPr>
          <w:p w:rsidR="00EC5DE9" w:rsidRPr="00176C0E" w:rsidRDefault="00EC5DE9" w:rsidP="00176C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C0E">
              <w:rPr>
                <w:rFonts w:ascii="Times New Roman" w:hAnsi="Times New Roman" w:cs="Times New Roman"/>
              </w:rPr>
              <w:t>Infinitive</w:t>
            </w:r>
            <w:proofErr w:type="spellEnd"/>
          </w:p>
        </w:tc>
        <w:tc>
          <w:tcPr>
            <w:tcW w:w="3071" w:type="dxa"/>
            <w:vAlign w:val="center"/>
          </w:tcPr>
          <w:p w:rsidR="00EC5DE9" w:rsidRPr="00176C0E" w:rsidRDefault="00EC5DE9" w:rsidP="00176C0E">
            <w:pPr>
              <w:jc w:val="center"/>
              <w:rPr>
                <w:rFonts w:ascii="Times New Roman" w:hAnsi="Times New Roman" w:cs="Times New Roman"/>
              </w:rPr>
            </w:pPr>
            <w:r w:rsidRPr="00176C0E">
              <w:rPr>
                <w:rFonts w:ascii="Times New Roman" w:hAnsi="Times New Roman" w:cs="Times New Roman"/>
              </w:rPr>
              <w:t>Past Simple</w:t>
            </w:r>
          </w:p>
        </w:tc>
        <w:tc>
          <w:tcPr>
            <w:tcW w:w="3071" w:type="dxa"/>
            <w:vAlign w:val="center"/>
          </w:tcPr>
          <w:p w:rsidR="00EC5DE9" w:rsidRPr="00176C0E" w:rsidRDefault="00EC5DE9" w:rsidP="00176C0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C0E">
              <w:rPr>
                <w:rFonts w:ascii="Times New Roman" w:hAnsi="Times New Roman" w:cs="Times New Roman"/>
              </w:rPr>
              <w:t>Meaning</w:t>
            </w:r>
            <w:proofErr w:type="spellEnd"/>
          </w:p>
        </w:tc>
      </w:tr>
      <w:tr w:rsidR="00EC5DE9" w:rsidRPr="00176C0E" w:rsidTr="00EC5DE9">
        <w:tc>
          <w:tcPr>
            <w:tcW w:w="3070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C5DE9" w:rsidRPr="00176C0E" w:rsidTr="00EC5DE9">
        <w:tc>
          <w:tcPr>
            <w:tcW w:w="3070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C5DE9" w:rsidRPr="00176C0E" w:rsidTr="00EC5DE9">
        <w:tc>
          <w:tcPr>
            <w:tcW w:w="3070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C5DE9" w:rsidRPr="00176C0E" w:rsidTr="00EC5DE9">
        <w:tc>
          <w:tcPr>
            <w:tcW w:w="3070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C5DE9" w:rsidRPr="00176C0E" w:rsidTr="00EC5DE9">
        <w:tc>
          <w:tcPr>
            <w:tcW w:w="3070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C5DE9" w:rsidRPr="00176C0E" w:rsidTr="00EC5DE9">
        <w:tc>
          <w:tcPr>
            <w:tcW w:w="3070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EC5DE9" w:rsidRPr="00176C0E" w:rsidRDefault="00EC5DE9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6C0E" w:rsidRPr="00176C0E" w:rsidTr="00EC5DE9">
        <w:tc>
          <w:tcPr>
            <w:tcW w:w="3070" w:type="dxa"/>
          </w:tcPr>
          <w:p w:rsidR="00176C0E" w:rsidRPr="00176C0E" w:rsidRDefault="00176C0E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76C0E" w:rsidRPr="00176C0E" w:rsidRDefault="00176C0E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76C0E" w:rsidRPr="00176C0E" w:rsidRDefault="00176C0E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76C0E" w:rsidRPr="00176C0E" w:rsidTr="00EC5DE9">
        <w:tc>
          <w:tcPr>
            <w:tcW w:w="3070" w:type="dxa"/>
          </w:tcPr>
          <w:p w:rsidR="00176C0E" w:rsidRPr="00176C0E" w:rsidRDefault="00176C0E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76C0E" w:rsidRPr="00176C0E" w:rsidRDefault="00176C0E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176C0E" w:rsidRPr="00176C0E" w:rsidRDefault="00176C0E" w:rsidP="00176C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C5DE9" w:rsidRPr="00176C0E" w:rsidRDefault="00EC5DE9" w:rsidP="00176C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C5DE9" w:rsidRPr="00176C0E" w:rsidSect="0012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312F5"/>
    <w:multiLevelType w:val="hybridMultilevel"/>
    <w:tmpl w:val="267C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E9"/>
    <w:rsid w:val="00120B59"/>
    <w:rsid w:val="00176C0E"/>
    <w:rsid w:val="00EC5DE9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4FFE1-4DA0-470D-A259-7DDE6FD4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B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DE9"/>
    <w:pPr>
      <w:ind w:left="720"/>
      <w:contextualSpacing/>
    </w:pPr>
  </w:style>
  <w:style w:type="table" w:styleId="Tabela-Siatka">
    <w:name w:val="Table Grid"/>
    <w:basedOn w:val="Standardowy"/>
    <w:uiPriority w:val="59"/>
    <w:rsid w:val="00EC5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I ANDREW</dc:creator>
  <cp:lastModifiedBy>User</cp:lastModifiedBy>
  <cp:revision>2</cp:revision>
  <dcterms:created xsi:type="dcterms:W3CDTF">2020-03-16T18:02:00Z</dcterms:created>
  <dcterms:modified xsi:type="dcterms:W3CDTF">2020-03-16T18:02:00Z</dcterms:modified>
</cp:coreProperties>
</file>