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0" w:rsidRDefault="00F92B10" w:rsidP="00F92B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ty możesz zostać poetą!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</w:pPr>
      <w:r>
        <w:tab/>
        <w:t>Proponujemy wam napisanie wiersza. Aby utrudnić zadanie / a może ułatwić / zamieszczamy na końcu każdego wersu wyraz, który musi znaleźć się w waszym wierszu.</w:t>
      </w:r>
    </w:p>
    <w:p w:rsidR="00F92B10" w:rsidRDefault="00F92B10" w:rsidP="00F92B10">
      <w:pPr>
        <w:pStyle w:val="Standard"/>
      </w:pPr>
      <w:r>
        <w:t>Mamy już kalendarzową wiosnę i  to o niej proponujemy napisać.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  <w:jc w:val="center"/>
      </w:pPr>
      <w:r>
        <w:t>WIOSNA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</w:pPr>
      <w:r>
        <w:t>-------------------------------------------------------------------------------------------- wiosna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radosna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zimy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lubimy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bociany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Afryki</w:t>
      </w:r>
    </w:p>
    <w:p w:rsidR="00F92B10" w:rsidRDefault="00F92B10" w:rsidP="00F92B10">
      <w:pPr>
        <w:pStyle w:val="Standard"/>
      </w:pPr>
      <w:r>
        <w:t>---------------------------------------------------------------------</w:t>
      </w:r>
      <w:r>
        <w:t>----------------------- z przyja</w:t>
      </w:r>
      <w:r>
        <w:t>cielem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rowerem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piłka</w:t>
      </w:r>
    </w:p>
    <w:p w:rsidR="00F92B10" w:rsidRDefault="00F92B10" w:rsidP="00F92B10">
      <w:pPr>
        <w:pStyle w:val="Standard"/>
      </w:pPr>
      <w:r>
        <w:t>-------------------------------------------------------------------------------------------- kilka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</w:pPr>
      <w:r>
        <w:t>Znaki interpunkcyjne postawcie tam</w:t>
      </w:r>
      <w:r>
        <w:t>,</w:t>
      </w:r>
      <w:r>
        <w:t xml:space="preserve"> gdzie uważacie za stosowne.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</w:pPr>
      <w:r>
        <w:tab/>
        <w:t xml:space="preserve"> Uczniowie, którzy będą chcieli zaprezentować sw</w:t>
      </w:r>
      <w:r>
        <w:t>oje prace na stronie internetowe</w:t>
      </w:r>
      <w:r>
        <w:t>j szkoły proszeni są o kontakt z bibliotekarzami przez dziennik elektroniczny. Zainteresowanych poinformujemy jak przesłać tekst.</w:t>
      </w:r>
    </w:p>
    <w:p w:rsidR="00F92B10" w:rsidRDefault="00F92B10" w:rsidP="00F92B10">
      <w:pPr>
        <w:pStyle w:val="Standard"/>
      </w:pPr>
      <w:r>
        <w:t>Najciekawsze wiersze zamieścimy na naszej stronie.</w:t>
      </w:r>
    </w:p>
    <w:p w:rsidR="00F92B10" w:rsidRDefault="00F92B10" w:rsidP="00F92B10">
      <w:pPr>
        <w:pStyle w:val="Standard"/>
      </w:pPr>
      <w:r>
        <w:t>Możecie również przesłać podobne propozycje jak nasza. Zamieścimy je na stronie internetowej</w:t>
      </w:r>
      <w:r>
        <w:t>,</w:t>
      </w:r>
      <w:bookmarkStart w:id="0" w:name="_GoBack"/>
      <w:bookmarkEnd w:id="0"/>
      <w:r>
        <w:t xml:space="preserve"> aby koledzy mogli spróbować swoich sił w twórczości literackiej.</w:t>
      </w:r>
    </w:p>
    <w:p w:rsidR="00F92B10" w:rsidRDefault="00F92B10" w:rsidP="00F92B10">
      <w:pPr>
        <w:pStyle w:val="Standard"/>
      </w:pPr>
    </w:p>
    <w:p w:rsidR="00F92B10" w:rsidRDefault="00F92B10" w:rsidP="00F92B10">
      <w:pPr>
        <w:pStyle w:val="Standard"/>
      </w:pPr>
      <w:r>
        <w:t>Przyjemnej pracy!</w:t>
      </w:r>
    </w:p>
    <w:p w:rsidR="0095493C" w:rsidRDefault="0095493C"/>
    <w:sectPr w:rsidR="0095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0"/>
    <w:rsid w:val="0095493C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2B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2B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</cp:revision>
  <dcterms:created xsi:type="dcterms:W3CDTF">2020-04-02T09:21:00Z</dcterms:created>
  <dcterms:modified xsi:type="dcterms:W3CDTF">2020-04-02T09:22:00Z</dcterms:modified>
</cp:coreProperties>
</file>