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3A37" w14:textId="21712E12" w:rsidR="00611FEE" w:rsidRPr="00F301AA" w:rsidRDefault="00611FEE" w:rsidP="00611F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pl-PL"/>
        </w:rPr>
      </w:pPr>
      <w:r w:rsidRPr="00F301AA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pl-PL"/>
        </w:rPr>
        <w:t>W</w:t>
      </w:r>
      <w:r w:rsidR="007F2DB5" w:rsidRPr="00F301AA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pl-PL"/>
        </w:rPr>
        <w:t>Y</w:t>
      </w:r>
      <w:r w:rsidR="00F301AA" w:rsidRPr="00F301AA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pl-PL"/>
        </w:rPr>
        <w:t>ŚLIJ PĄCZKI DO AFRYKI</w:t>
      </w:r>
      <w:r w:rsidRPr="00F301AA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pl-PL"/>
        </w:rPr>
        <w:t xml:space="preserve"> </w:t>
      </w:r>
      <w:r w:rsidRPr="00F301AA">
        <w:rPr>
          <w:rFonts w:ascii="Times New Roman" w:eastAsia="Times New Roman" w:hAnsi="Times New Roman" w:cs="Times New Roman"/>
          <w:b/>
          <w:bCs/>
          <w:noProof/>
          <w:color w:val="050505"/>
          <w:sz w:val="36"/>
          <w:szCs w:val="36"/>
          <w:lang w:eastAsia="pl-PL"/>
        </w:rPr>
        <w:drawing>
          <wp:inline distT="0" distB="0" distL="0" distR="0" wp14:anchorId="1FCE19EC" wp14:editId="6ED20CC2">
            <wp:extent cx="152400" cy="152400"/>
            <wp:effectExtent l="0" t="0" r="0" b="0"/>
            <wp:docPr id="1" name="Obraz 1" descr="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DF38" w14:textId="77777777" w:rsidR="00611FEE" w:rsidRPr="00611FEE" w:rsidRDefault="00611FEE" w:rsidP="00611F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695734C2" w14:textId="77777777" w:rsidR="00611FEE" w:rsidRPr="00F301AA" w:rsidRDefault="00611FEE" w:rsidP="00611F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F301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Nasza szkoła przyłączyła się do akcji organizowanej przez Misjonarzy Kapucynów „Wyślij pączka do Afryki”. </w:t>
      </w:r>
    </w:p>
    <w:p w14:paraId="518FDC14" w14:textId="1CD2876A" w:rsidR="00611FEE" w:rsidRPr="00F301AA" w:rsidRDefault="00611FEE" w:rsidP="00611F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F301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W tym roku z powodu pandemii cała akcja została przeniesiona do sieci. Celem jej jest pomoc finansowa dla misjonarzy pracujących w Republice Środkowoafrykańskiej i Czadzie. Za zebrane e-pączki misjonarze organizują posiłki dla osieroconych dzieci, opiekę medyczną i leki, edukację dla dzieci </w:t>
      </w:r>
      <w:r w:rsidR="00F301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                     </w:t>
      </w:r>
      <w:r w:rsidRPr="00F301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z buszu, budują również studnie, aby dostarczały mieszkańcom zdrową i czystą wodę. Zachęcamy wszystkich do wzięcia udziału w tej akcji, szczegóły znajdują się na stronie </w:t>
      </w:r>
      <w:hyperlink r:id="rId5" w:tgtFrame="_blank" w:history="1">
        <w:r w:rsidRPr="00F301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https://paczek.kapucyni.pl/</w:t>
        </w:r>
      </w:hyperlink>
    </w:p>
    <w:p w14:paraId="50D3CEB4" w14:textId="77777777" w:rsidR="00611FEE" w:rsidRPr="00611FEE" w:rsidRDefault="00611FEE" w:rsidP="00611F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3F397135" w14:textId="79496D8C" w:rsidR="00625600" w:rsidRDefault="00611FEE">
      <w:r>
        <w:rPr>
          <w:noProof/>
        </w:rPr>
        <w:drawing>
          <wp:inline distT="0" distB="0" distL="0" distR="0" wp14:anchorId="0CFA4600" wp14:editId="26DB9C52">
            <wp:extent cx="5760720" cy="4990465"/>
            <wp:effectExtent l="0" t="0" r="0" b="635"/>
            <wp:docPr id="2" name="Obraz 2" descr="Może być zdjęciem przedstawiającym 5 osób, dziecko, ludzie siedzą i tekst „WYŚLIJ PĄCZKA DO AFRYKI 2021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że być zdjęciem przedstawiającym 5 osób, dziecko, ludzie siedzą i tekst „WYŚLIJ PĄCZKA DO AFRYKI 2021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EE"/>
    <w:rsid w:val="00611FEE"/>
    <w:rsid w:val="00625600"/>
    <w:rsid w:val="007F2DB5"/>
    <w:rsid w:val="00F3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5FCD"/>
  <w15:chartTrackingRefBased/>
  <w15:docId w15:val="{291F62EB-F478-4E66-B352-D07999F5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1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aczek.kapucyni.pl/?fbclid=IwAR1VFfIdX24U838oY-BP8Y2I-2i8Z4r4wOagwXOIb2ojmyC-lugt6z5Xq7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Gębala</dc:creator>
  <cp:keywords/>
  <dc:description/>
  <cp:lastModifiedBy>Agata Gębala</cp:lastModifiedBy>
  <cp:revision>3</cp:revision>
  <cp:lastPrinted>2021-03-21T13:28:00Z</cp:lastPrinted>
  <dcterms:created xsi:type="dcterms:W3CDTF">2021-03-21T13:27:00Z</dcterms:created>
  <dcterms:modified xsi:type="dcterms:W3CDTF">2021-05-12T15:18:00Z</dcterms:modified>
</cp:coreProperties>
</file>