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AE" w:rsidRPr="00664FAE" w:rsidRDefault="00664FAE" w:rsidP="00664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Bieganie na odstresowanie</w:t>
      </w:r>
    </w:p>
    <w:p w:rsidR="00664FAE" w:rsidRDefault="00664FAE" w:rsidP="006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AE" w:rsidRPr="00664FAE" w:rsidRDefault="00664FAE" w:rsidP="006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AE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12 mają 2022 r. na lotnisku w Nowym Targu odbyły się Wojewódzkie Zawody w Biegach Przełajowych. Po indywidualnych zwycięstwach na szczeblu powiatowym, troje naszych uczniów wystartowało w rywalizacji wojewódzkiej.</w:t>
      </w:r>
    </w:p>
    <w:p w:rsidR="00664FAE" w:rsidRDefault="00664FAE" w:rsidP="006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FAE">
        <w:rPr>
          <w:rFonts w:ascii="Times New Roman" w:eastAsia="Times New Roman" w:hAnsi="Times New Roman" w:cs="Times New Roman"/>
          <w:sz w:val="24"/>
          <w:szCs w:val="24"/>
          <w:lang w:eastAsia="pl-PL"/>
        </w:rPr>
        <w:t>Hania Kozioł z klasy 3A i Nikodem Skowron z klasy 4B zajęli 30 miejsce na 100 zawodników w swojej kategorii, a Artur Górski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8C, 33 miejsce. Wspaniała</w:t>
      </w:r>
      <w:r w:rsidRPr="00664F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pogoda i widok ośnieżonych Tatr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sprzyjały sportowej rywalizacji i rozładowaniu stresu!</w:t>
      </w:r>
    </w:p>
    <w:p w:rsidR="00664FAE" w:rsidRDefault="00664FAE" w:rsidP="006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FAE" w:rsidRPr="00664FAE" w:rsidRDefault="00664FAE" w:rsidP="0066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07557" cy="44100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372019_5214709825261811_828404707027941337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198" cy="4412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96806" w:rsidRDefault="00664FAE"/>
    <w:sectPr w:rsidR="002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E"/>
    <w:rsid w:val="000D0836"/>
    <w:rsid w:val="00664FAE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2022-05-26T17:06:00Z</dcterms:created>
  <dcterms:modified xsi:type="dcterms:W3CDTF">2022-05-26T17:11:00Z</dcterms:modified>
</cp:coreProperties>
</file>