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7D" w:rsidRPr="00636A7D" w:rsidRDefault="00636A7D" w:rsidP="00636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6A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Wycieczka do Zakopanego</w:t>
      </w:r>
    </w:p>
    <w:p w:rsidR="00636A7D" w:rsidRPr="00636A7D" w:rsidRDefault="00636A7D" w:rsidP="00636A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6A7D" w:rsidRPr="00636A7D" w:rsidRDefault="00636A7D" w:rsidP="0063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7D">
        <w:rPr>
          <w:rFonts w:ascii="Times New Roman" w:eastAsia="Times New Roman" w:hAnsi="Times New Roman" w:cs="Times New Roman"/>
          <w:sz w:val="24"/>
          <w:szCs w:val="24"/>
          <w:lang w:eastAsia="pl-PL"/>
        </w:rPr>
        <w:t>20 kwietnia br. klasa VII A wybrała się na wycieczkę do Zakopanego. Celem wyjazdu była polana Kalatówki, podziw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ianie tatrzańskich krajobrazów , "dywanów" krokusów oraz rozładowanie stresu. </w:t>
      </w:r>
      <w:bookmarkStart w:id="0" w:name="_GoBack"/>
      <w:bookmarkEnd w:id="0"/>
      <w:r w:rsidRPr="0063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Kapryśna wiosna sprawiła, że wiosenna wycieczka zamieniła się w zimową wyprawę i mogliśmy zachwycać się wciąż ośnieżonymi szczytami, tj. Nosal czy Kasprowy Wierch. Krokusy też były, ale przykryte warstwą białego puchu. Pogoda dopisała, dobrego humoru i świeżego górskiego powietrza też nie brakowało. Warto było </w:t>
      </w:r>
      <w:r w:rsidRPr="00636A7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7B4DD6" wp14:editId="4265D2C0">
            <wp:extent cx="152400" cy="152400"/>
            <wp:effectExtent l="0" t="0" r="0" b="0"/>
            <wp:docPr id="1" name="Obraz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A7D" w:rsidRDefault="00636A7D" w:rsidP="0063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Opiekunkami wycieczki były panie: Iwona Bzowska, s. Monika Przygoda i Iwona </w:t>
      </w:r>
      <w:proofErr w:type="spellStart"/>
      <w:r w:rsidRPr="00636A7D">
        <w:rPr>
          <w:rFonts w:ascii="Times New Roman" w:eastAsia="Times New Roman" w:hAnsi="Times New Roman" w:cs="Times New Roman"/>
          <w:sz w:val="24"/>
          <w:szCs w:val="24"/>
          <w:lang w:eastAsia="pl-PL"/>
        </w:rPr>
        <w:t>Filek</w:t>
      </w:r>
      <w:proofErr w:type="spellEnd"/>
      <w:r w:rsidRPr="00636A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6A7D" w:rsidRDefault="00636A7D" w:rsidP="0063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7D" w:rsidRDefault="00636A7D" w:rsidP="0063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7D" w:rsidRDefault="00636A7D" w:rsidP="0063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7D" w:rsidRDefault="00636A7D" w:rsidP="0063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A7D" w:rsidRPr="00636A7D" w:rsidRDefault="00636A7D" w:rsidP="00636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00339" cy="1800225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572423_5163472823718845_613428595274229930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954" cy="18039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928937" cy="1847850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574140_5163473963718731_1713203448543124957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156" cy="18517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6806" w:rsidRDefault="00636A7D"/>
    <w:sectPr w:rsidR="0029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7D"/>
    <w:rsid w:val="000D0836"/>
    <w:rsid w:val="00636A7D"/>
    <w:rsid w:val="00A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2022-05-26T17:28:00Z</dcterms:created>
  <dcterms:modified xsi:type="dcterms:W3CDTF">2022-05-26T17:33:00Z</dcterms:modified>
</cp:coreProperties>
</file>