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13" w:rsidRDefault="00C563EA" w:rsidP="00BD0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Dzień wytchnienia od stresu w otoczeniu muzyki i przyrody</w:t>
      </w:r>
    </w:p>
    <w:p w:rsidR="00C563EA" w:rsidRDefault="00C563EA" w:rsidP="00BD0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63EA" w:rsidRPr="00BD0D13" w:rsidRDefault="00C563EA" w:rsidP="00C563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63EA" w:rsidRPr="00C563EA" w:rsidRDefault="00C563EA" w:rsidP="00C5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maja klasy 3a i 3b pod opieką s. Weroniki, p. </w:t>
      </w:r>
      <w:proofErr w:type="spellStart"/>
      <w:r w:rsidRPr="00C563EA">
        <w:rPr>
          <w:rFonts w:ascii="Times New Roman" w:eastAsia="Times New Roman" w:hAnsi="Times New Roman" w:cs="Times New Roman"/>
          <w:sz w:val="24"/>
          <w:szCs w:val="24"/>
          <w:lang w:eastAsia="pl-PL"/>
        </w:rPr>
        <w:t>J.Pacut</w:t>
      </w:r>
      <w:proofErr w:type="spellEnd"/>
      <w:r w:rsidRPr="00C56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p. A. Boguni wraz z towarzyszącymi rodzicami udały się na </w:t>
      </w:r>
      <w:proofErr w:type="spellStart"/>
      <w:r w:rsidRPr="00C563EA">
        <w:rPr>
          <w:rFonts w:ascii="Times New Roman" w:eastAsia="Times New Roman" w:hAnsi="Times New Roman" w:cs="Times New Roman"/>
          <w:sz w:val="24"/>
          <w:szCs w:val="24"/>
          <w:lang w:eastAsia="pl-PL"/>
        </w:rPr>
        <w:t>pokomunijną</w:t>
      </w:r>
      <w:proofErr w:type="spellEnd"/>
      <w:r w:rsidRPr="00C56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pielgrzymkę. Pierwszym punktem była Czerna i Klasztor Karmelitów Bosych, gdzie uczniowie poznali historię tego miejsca, zwiedzili Muzeum Karmelitańskie i Muzeum Misyjne oraz przeszli</w:t>
      </w:r>
    </w:p>
    <w:p w:rsidR="00C563EA" w:rsidRPr="00C563EA" w:rsidRDefault="00C563EA" w:rsidP="00C5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krótki spacer do pobliskiego parku z pięknymi stacjami drogi krzyżowej. </w:t>
      </w:r>
    </w:p>
    <w:p w:rsidR="00C563EA" w:rsidRPr="00C563EA" w:rsidRDefault="00C563EA" w:rsidP="00C5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wszyscy udali się do Sanki do Kościoła św. Jakuba, a zarazem Sanktuarium Matki Boskiej Pani </w:t>
      </w:r>
      <w:proofErr w:type="spellStart"/>
      <w:r w:rsidRPr="00C563EA">
        <w:rPr>
          <w:rFonts w:ascii="Times New Roman" w:eastAsia="Times New Roman" w:hAnsi="Times New Roman" w:cs="Times New Roman"/>
          <w:sz w:val="24"/>
          <w:szCs w:val="24"/>
          <w:lang w:eastAsia="pl-PL"/>
        </w:rPr>
        <w:t>Saneckiej</w:t>
      </w:r>
      <w:proofErr w:type="spellEnd"/>
      <w:r w:rsidRPr="00C56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Matki Oczekiwanego Macierzyństwa.</w:t>
      </w:r>
    </w:p>
    <w:p w:rsidR="00C563EA" w:rsidRPr="00C563EA" w:rsidRDefault="00C563EA" w:rsidP="00C5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3EA">
        <w:rPr>
          <w:rFonts w:ascii="Times New Roman" w:eastAsia="Times New Roman" w:hAnsi="Times New Roman" w:cs="Times New Roman"/>
          <w:sz w:val="24"/>
          <w:szCs w:val="24"/>
          <w:lang w:eastAsia="pl-PL"/>
        </w:rPr>
        <w:t>Mszę świętą odprawił ksiądz Jarosław Żmija, proboszcz wadowickiej bazyliki. Dzieci żarliwie modliły się do cudownego obrazu Matki Bożej oraz złożyły intencje i prośby.</w:t>
      </w:r>
    </w:p>
    <w:p w:rsidR="00C563EA" w:rsidRPr="00C563EA" w:rsidRDefault="00C563EA" w:rsidP="00C5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3E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mszy ksiądz proboszcz opowiedział o cudach i wzruszających historiach, które miały miejsce w tutejszej parafii, ale i nie tylko tutaj, za wstawiennictwem Maryi.</w:t>
      </w:r>
    </w:p>
    <w:p w:rsidR="00C563EA" w:rsidRDefault="00C563EA" w:rsidP="00C5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3EA">
        <w:rPr>
          <w:rFonts w:ascii="Times New Roman" w:eastAsia="Times New Roman" w:hAnsi="Times New Roman" w:cs="Times New Roman"/>
          <w:sz w:val="24"/>
          <w:szCs w:val="24"/>
          <w:lang w:eastAsia="pl-PL"/>
        </w:rPr>
        <w:t>Po mszy świętej wszyscy udali się na poczęstunek przygotowany przez rodziców oraz dobrze się bawili . W drodze powrotnej niespodzianką były pyszne lody.</w:t>
      </w:r>
    </w:p>
    <w:p w:rsidR="00C563EA" w:rsidRDefault="00C563EA" w:rsidP="00C5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3EA" w:rsidRDefault="00C563EA" w:rsidP="00C5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3EA" w:rsidRPr="00C563EA" w:rsidRDefault="00C563EA" w:rsidP="00C5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47875" cy="364078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561158_5232304650168995_1747452682820109043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395" cy="36417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76058" cy="1786533"/>
            <wp:effectExtent l="0" t="0" r="5715" b="444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1872943_5232308680168592_769667808383936660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926" cy="17875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6B0C" w:rsidRPr="00BD0D13" w:rsidRDefault="00E96B0C" w:rsidP="00BD0D13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6B0C" w:rsidRPr="00BD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😀" style="width:12pt;height:12pt;visibility:visible;mso-wrap-style:square" o:bullet="t">
        <v:imagedata r:id="rId1" o:title="😀"/>
      </v:shape>
    </w:pict>
  </w:numPicBullet>
  <w:abstractNum w:abstractNumId="0">
    <w:nsid w:val="79894693"/>
    <w:multiLevelType w:val="hybridMultilevel"/>
    <w:tmpl w:val="78EEDDD8"/>
    <w:lvl w:ilvl="0" w:tplc="541C27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AA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28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CC0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A33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D02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CAF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A5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45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0C"/>
    <w:rsid w:val="000D0836"/>
    <w:rsid w:val="00A84DA1"/>
    <w:rsid w:val="00BD0D13"/>
    <w:rsid w:val="00C563EA"/>
    <w:rsid w:val="00E9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E96B0C"/>
  </w:style>
  <w:style w:type="paragraph" w:styleId="Tekstdymka">
    <w:name w:val="Balloon Text"/>
    <w:basedOn w:val="Normalny"/>
    <w:link w:val="TekstdymkaZnak"/>
    <w:uiPriority w:val="99"/>
    <w:semiHidden/>
    <w:unhideWhenUsed/>
    <w:rsid w:val="00E9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E96B0C"/>
  </w:style>
  <w:style w:type="paragraph" w:styleId="Tekstdymka">
    <w:name w:val="Balloon Text"/>
    <w:basedOn w:val="Normalny"/>
    <w:link w:val="TekstdymkaZnak"/>
    <w:uiPriority w:val="99"/>
    <w:semiHidden/>
    <w:unhideWhenUsed/>
    <w:rsid w:val="00E9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3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5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6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54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1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1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5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4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2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86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1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4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1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2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6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2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6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20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9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0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2022-05-26T16:56:00Z</dcterms:created>
  <dcterms:modified xsi:type="dcterms:W3CDTF">2022-05-26T16:56:00Z</dcterms:modified>
</cp:coreProperties>
</file>