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6A" w:rsidRPr="0054576A" w:rsidRDefault="0054576A" w:rsidP="0054576A">
      <w:pPr>
        <w:pStyle w:val="NormalnyWeb"/>
        <w:spacing w:before="0" w:beforeAutospacing="0" w:after="0" w:afterAutospacing="0"/>
        <w:jc w:val="both"/>
        <w:rPr>
          <w:i/>
          <w:color w:val="000000"/>
        </w:rPr>
      </w:pPr>
      <w:r w:rsidRPr="0054576A">
        <w:rPr>
          <w:i/>
          <w:color w:val="000000"/>
        </w:rPr>
        <w:t>Szanowni Rodzice,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        </w:t>
      </w:r>
      <w:r w:rsidRPr="0054576A">
        <w:rPr>
          <w:i/>
          <w:color w:val="000000"/>
        </w:rPr>
        <w:t>Znajomość języka obcego jest warunkiem koniecznym funkcjonowania we współczesnym świecie. Nasze dzieci będą używać języka angielskiego w codziennej komunikacji, w trakcie podróży, a także w przyszłości jako narzędzia pracy.</w:t>
      </w:r>
    </w:p>
    <w:p w:rsidR="0054576A" w:rsidRDefault="0054576A" w:rsidP="0054576A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 xml:space="preserve">       </w:t>
      </w:r>
      <w:r w:rsidRPr="0054576A">
        <w:rPr>
          <w:i/>
          <w:color w:val="000000"/>
          <w:bdr w:val="none" w:sz="0" w:space="0" w:color="auto" w:frame="1"/>
        </w:rPr>
        <w:t xml:space="preserve">Dlatego w celu efektywnej nauki pragniemy zwrócić uwagę na konieczność uczenia się języka w szkole i w domu. Na szczęście żyjemy w świecie, w którym otaczają nas rozwiązania cyfrowe ułatwiające i zachęcające dzieci do codziennej nauki, dopasowanie do treści podręczników, z których uczy się dana klasa. </w:t>
      </w:r>
    </w:p>
    <w:p w:rsidR="0054576A" w:rsidRPr="0054576A" w:rsidRDefault="0054576A" w:rsidP="0054576A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4576A">
        <w:rPr>
          <w:i/>
          <w:color w:val="000000"/>
          <w:bdr w:val="none" w:sz="0" w:space="0" w:color="auto" w:frame="1"/>
        </w:rPr>
        <w:t>Są to:</w:t>
      </w:r>
    </w:p>
    <w:p w:rsidR="0054576A" w:rsidRPr="0054576A" w:rsidRDefault="0054576A" w:rsidP="0054576A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4576A">
        <w:rPr>
          <w:i/>
          <w:color w:val="000000"/>
          <w:bdr w:val="none" w:sz="0" w:space="0" w:color="auto" w:frame="1"/>
        </w:rPr>
        <w:t>1) nagrania piosenek z lekcji,</w:t>
      </w:r>
    </w:p>
    <w:p w:rsidR="0054576A" w:rsidRPr="0054576A" w:rsidRDefault="0054576A" w:rsidP="0054576A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4576A">
        <w:rPr>
          <w:i/>
          <w:color w:val="000000"/>
          <w:bdr w:val="none" w:sz="0" w:space="0" w:color="auto" w:frame="1"/>
        </w:rPr>
        <w:t>2) historyjki w formie filmów,</w:t>
      </w:r>
    </w:p>
    <w:p w:rsidR="0054576A" w:rsidRPr="0054576A" w:rsidRDefault="0054576A" w:rsidP="0054576A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4576A">
        <w:rPr>
          <w:i/>
          <w:color w:val="000000"/>
          <w:bdr w:val="none" w:sz="0" w:space="0" w:color="auto" w:frame="1"/>
        </w:rPr>
        <w:t>3) słowniczki obrazkowe w formie zabaw online,</w:t>
      </w:r>
    </w:p>
    <w:p w:rsidR="0054576A" w:rsidRPr="0054576A" w:rsidRDefault="0054576A" w:rsidP="0054576A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4576A">
        <w:rPr>
          <w:i/>
          <w:color w:val="000000"/>
          <w:bdr w:val="none" w:sz="0" w:space="0" w:color="auto" w:frame="1"/>
        </w:rPr>
        <w:t xml:space="preserve">4) zestawy do nauki słówek na platformie </w:t>
      </w:r>
      <w:proofErr w:type="spellStart"/>
      <w:r w:rsidRPr="0054576A">
        <w:rPr>
          <w:i/>
          <w:color w:val="000000"/>
          <w:bdr w:val="none" w:sz="0" w:space="0" w:color="auto" w:frame="1"/>
        </w:rPr>
        <w:t>Quizlet</w:t>
      </w:r>
      <w:proofErr w:type="spellEnd"/>
      <w:r w:rsidRPr="0054576A">
        <w:rPr>
          <w:i/>
          <w:color w:val="000000"/>
          <w:bdr w:val="none" w:sz="0" w:space="0" w:color="auto" w:frame="1"/>
        </w:rPr>
        <w:t xml:space="preserve"> .</w:t>
      </w:r>
    </w:p>
    <w:p w:rsidR="0054576A" w:rsidRPr="0054576A" w:rsidRDefault="0054576A" w:rsidP="0054576A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4576A">
        <w:rPr>
          <w:i/>
          <w:color w:val="000000"/>
          <w:bdr w:val="none" w:sz="0" w:space="0" w:color="auto" w:frame="1"/>
        </w:rPr>
        <w:t>5) program internetowy do pobrania (dla klasy 1).</w:t>
      </w:r>
    </w:p>
    <w:p w:rsidR="0054576A" w:rsidRPr="0054576A" w:rsidRDefault="0054576A" w:rsidP="0054576A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54576A" w:rsidRDefault="0054576A" w:rsidP="0054576A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 xml:space="preserve">          </w:t>
      </w:r>
      <w:r w:rsidRPr="0054576A">
        <w:rPr>
          <w:i/>
          <w:color w:val="000000"/>
          <w:bdr w:val="none" w:sz="0" w:space="0" w:color="auto" w:frame="1"/>
        </w:rPr>
        <w:t xml:space="preserve">Aby ułatwić Państwu dotarcie do materiałów cyfrowych nauczyciel języka angielskiego prześle </w:t>
      </w:r>
      <w:r w:rsidR="00797F6F">
        <w:rPr>
          <w:i/>
          <w:color w:val="000000"/>
          <w:bdr w:val="none" w:sz="0" w:space="0" w:color="auto" w:frame="1"/>
        </w:rPr>
        <w:t>na początku roku szkolnego</w:t>
      </w:r>
      <w:bookmarkStart w:id="0" w:name="_GoBack"/>
      <w:bookmarkEnd w:id="0"/>
      <w:r w:rsidRPr="0054576A">
        <w:rPr>
          <w:i/>
          <w:color w:val="000000"/>
          <w:bdr w:val="none" w:sz="0" w:space="0" w:color="auto" w:frame="1"/>
        </w:rPr>
        <w:t xml:space="preserve"> przez dziennik elektroniczny linki do wyżej wymienionych treści. Zachęcamy do regularnego korzystania z nich, gdyż systematyczność i otaczanie się językiem w różnych formach dają gwarancję sukcesu w nauce języków obcych.</w:t>
      </w:r>
    </w:p>
    <w:p w:rsidR="0054576A" w:rsidRPr="0054576A" w:rsidRDefault="0054576A" w:rsidP="0054576A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54576A" w:rsidRPr="0054576A" w:rsidRDefault="0054576A" w:rsidP="00797F6F">
      <w:pPr>
        <w:pStyle w:val="NormalnyWeb"/>
        <w:spacing w:before="0" w:beforeAutospacing="0" w:after="0" w:afterAutospacing="0"/>
        <w:jc w:val="right"/>
        <w:rPr>
          <w:bCs/>
          <w:i/>
          <w:color w:val="000000"/>
        </w:rPr>
      </w:pPr>
      <w:r w:rsidRPr="0054576A">
        <w:rPr>
          <w:bCs/>
          <w:i/>
          <w:color w:val="000000"/>
        </w:rPr>
        <w:t>Nauczyciele języka angielskiego</w:t>
      </w:r>
    </w:p>
    <w:p w:rsidR="0054576A" w:rsidRDefault="0054576A" w:rsidP="0054576A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4576A" w:rsidRDefault="0054576A" w:rsidP="0054576A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54576A">
        <w:rPr>
          <w:b/>
          <w:bCs/>
          <w:color w:val="000000"/>
        </w:rPr>
        <w:t>KRYTERIA OCENIANIA W KLASACH 1-3 SZKOŁY PODSTAWOWEJ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54576A">
        <w:rPr>
          <w:b/>
          <w:bCs/>
          <w:color w:val="000000"/>
        </w:rPr>
        <w:t>JĘZYK ANGIELSKI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b/>
          <w:bCs/>
          <w:color w:val="000000"/>
        </w:rPr>
        <w:t xml:space="preserve">PODRĘCZNIKI </w:t>
      </w:r>
      <w:r>
        <w:rPr>
          <w:b/>
          <w:bCs/>
          <w:color w:val="000000"/>
        </w:rPr>
        <w:t xml:space="preserve"> </w:t>
      </w:r>
      <w:r w:rsidRPr="0054576A">
        <w:rPr>
          <w:b/>
          <w:bCs/>
          <w:color w:val="000000"/>
        </w:rPr>
        <w:t>i ĆWICZENIA wydawnictwa Macmillan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Klasa I: Bugs Team 1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Klasa II: Bugs Team 2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Klasa III: Bugs Team 3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4576A">
        <w:rPr>
          <w:color w:val="000000"/>
          <w:u w:val="single"/>
          <w:bdr w:val="none" w:sz="0" w:space="0" w:color="auto" w:frame="1"/>
        </w:rPr>
        <w:t>Uczeń powinien posiadać:</w:t>
      </w:r>
    </w:p>
    <w:p w:rsidR="0054576A" w:rsidRPr="0054576A" w:rsidRDefault="0054576A" w:rsidP="0054576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4576A">
        <w:rPr>
          <w:color w:val="000000"/>
          <w:bdr w:val="none" w:sz="0" w:space="0" w:color="auto" w:frame="1"/>
        </w:rPr>
        <w:t>- zeszyt przedmiotowy (w kratkę),</w:t>
      </w:r>
    </w:p>
    <w:p w:rsidR="0054576A" w:rsidRPr="0054576A" w:rsidRDefault="0054576A" w:rsidP="0054576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4576A">
        <w:rPr>
          <w:color w:val="000000"/>
          <w:bdr w:val="none" w:sz="0" w:space="0" w:color="auto" w:frame="1"/>
        </w:rPr>
        <w:t>- teczkę na gumkę (na dodatkowe materiały, karty pracy i prace).</w:t>
      </w:r>
    </w:p>
    <w:p w:rsidR="0054576A" w:rsidRPr="0054576A" w:rsidRDefault="0054576A" w:rsidP="0054576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b/>
          <w:bCs/>
          <w:color w:val="000000"/>
        </w:rPr>
        <w:t>OBSZARY AKTYWNOŚCI PODLEGAJĄCE OCENIE</w:t>
      </w:r>
    </w:p>
    <w:p w:rsidR="0054576A" w:rsidRPr="0054576A" w:rsidRDefault="0054576A" w:rsidP="0054576A">
      <w:pPr>
        <w:pStyle w:val="NormalnyWeb"/>
        <w:numPr>
          <w:ilvl w:val="0"/>
          <w:numId w:val="1"/>
        </w:numPr>
        <w:spacing w:before="0" w:beforeAutospacing="0" w:after="0" w:afterAutospacing="0"/>
        <w:ind w:left="945"/>
        <w:rPr>
          <w:color w:val="000000"/>
        </w:rPr>
      </w:pPr>
      <w:r w:rsidRPr="0054576A">
        <w:rPr>
          <w:color w:val="000000"/>
        </w:rPr>
        <w:t>słuchanie,</w:t>
      </w:r>
      <w:r>
        <w:rPr>
          <w:color w:val="000000"/>
        </w:rPr>
        <w:t xml:space="preserve"> </w:t>
      </w:r>
    </w:p>
    <w:p w:rsidR="0054576A" w:rsidRPr="0054576A" w:rsidRDefault="0054576A" w:rsidP="0054576A">
      <w:pPr>
        <w:pStyle w:val="NormalnyWeb"/>
        <w:numPr>
          <w:ilvl w:val="0"/>
          <w:numId w:val="1"/>
        </w:numPr>
        <w:spacing w:before="0" w:beforeAutospacing="0" w:after="0" w:afterAutospacing="0"/>
        <w:ind w:left="945"/>
        <w:rPr>
          <w:color w:val="000000"/>
        </w:rPr>
      </w:pPr>
      <w:r w:rsidRPr="0054576A">
        <w:rPr>
          <w:color w:val="000000"/>
        </w:rPr>
        <w:t>mówienie,</w:t>
      </w:r>
    </w:p>
    <w:p w:rsidR="0054576A" w:rsidRPr="0054576A" w:rsidRDefault="0054576A" w:rsidP="0054576A">
      <w:pPr>
        <w:pStyle w:val="NormalnyWeb"/>
        <w:numPr>
          <w:ilvl w:val="0"/>
          <w:numId w:val="1"/>
        </w:numPr>
        <w:spacing w:before="0" w:beforeAutospacing="0" w:after="0" w:afterAutospacing="0"/>
        <w:ind w:left="945"/>
        <w:rPr>
          <w:color w:val="000000"/>
        </w:rPr>
      </w:pPr>
      <w:r w:rsidRPr="0054576A">
        <w:rPr>
          <w:color w:val="000000"/>
        </w:rPr>
        <w:t>czytanie (kl. III),</w:t>
      </w:r>
    </w:p>
    <w:p w:rsidR="0054576A" w:rsidRPr="0054576A" w:rsidRDefault="0054576A" w:rsidP="0054576A">
      <w:pPr>
        <w:pStyle w:val="NormalnyWeb"/>
        <w:numPr>
          <w:ilvl w:val="0"/>
          <w:numId w:val="1"/>
        </w:numPr>
        <w:spacing w:before="0" w:beforeAutospacing="0" w:after="0" w:afterAutospacing="0"/>
        <w:ind w:left="945"/>
        <w:rPr>
          <w:color w:val="000000"/>
        </w:rPr>
      </w:pPr>
      <w:r w:rsidRPr="0054576A">
        <w:rPr>
          <w:color w:val="000000"/>
        </w:rPr>
        <w:t>pisanie (kl. II-III),</w:t>
      </w:r>
    </w:p>
    <w:p w:rsidR="0054576A" w:rsidRPr="0054576A" w:rsidRDefault="0054576A" w:rsidP="0054576A">
      <w:pPr>
        <w:pStyle w:val="NormalnyWeb"/>
        <w:numPr>
          <w:ilvl w:val="0"/>
          <w:numId w:val="1"/>
        </w:numPr>
        <w:spacing w:before="0" w:beforeAutospacing="0" w:after="0" w:afterAutospacing="0"/>
        <w:ind w:left="945"/>
        <w:rPr>
          <w:color w:val="000000"/>
        </w:rPr>
      </w:pPr>
      <w:r w:rsidRPr="0054576A">
        <w:rPr>
          <w:color w:val="000000"/>
        </w:rPr>
        <w:t>słownictwo,</w:t>
      </w:r>
    </w:p>
    <w:p w:rsidR="0054576A" w:rsidRPr="0054576A" w:rsidRDefault="0054576A" w:rsidP="0054576A">
      <w:pPr>
        <w:pStyle w:val="NormalnyWeb"/>
        <w:numPr>
          <w:ilvl w:val="0"/>
          <w:numId w:val="1"/>
        </w:numPr>
        <w:spacing w:before="0" w:beforeAutospacing="0" w:after="0" w:afterAutospacing="0"/>
        <w:ind w:left="945"/>
        <w:rPr>
          <w:color w:val="000000"/>
        </w:rPr>
      </w:pPr>
      <w:r w:rsidRPr="0054576A">
        <w:rPr>
          <w:color w:val="000000"/>
        </w:rPr>
        <w:t>aktywność</w:t>
      </w:r>
    </w:p>
    <w:p w:rsidR="0054576A" w:rsidRPr="0054576A" w:rsidRDefault="0054576A" w:rsidP="0054576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ind w:firstLine="45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b/>
          <w:bCs/>
          <w:color w:val="000000"/>
        </w:rPr>
        <w:t>SPRAWDZANIE I OCENIANIE OSIĄGNIĘĆ UCZNIÓW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W klasach I-III ocena stanowi integralną część procesu nauczania i składają się na nią następujące elementy: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Ocena nieformalna: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lastRenderedPageBreak/>
        <w:t>- uczniowie nagradzani są słowem, gestem, naklejkami, pieczątkami, uśmiechem jak również buźkami, które nauczyciel rysuje w nagrodę za aktywność i pracę na lekcji,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oceniany jest wysiłek ucznia i postępy w nauce na podstawie systematycznej obserwacji i notowania jego osiągnięć,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dzieci dokonują samooceny, oznaczając właściwy obrazek w podręczniku.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Ocena formalna :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w postaci symboli cyfrowych w klasach I-III (6, 5, 4, 3, 2, 1),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W e-dzienniku nauczyciel posługuje się oceną w postaci zapisu cyfrowego.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b/>
          <w:bCs/>
          <w:color w:val="000000"/>
        </w:rPr>
        <w:t>FORMY SPRAWDZANIA WIADOMOŚCI UCZNIÓW W KLASACH 1-3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Praca klasowa (test) kl. II-III - z określonego materiału poprzedzona powtórzeniem, zapisana w dzienniku i zapowiedziana z tygodniowym wyprzedzeniem.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Prace klasowe powinny być ocenione i omówione w terminie tygodnia (a najpóźniej dwóch tygodni) po ich przeprowadzeniu.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W klasie I- test ze słuchu.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Zakres wiadomości obejmuje słownictwo i zwroty z ostatniego rozdziału. Test poprzedzony jest powtórzeniem, zapisany w dzienniku i zapowiedziany z min. tygodniowym wyprzedzeniem.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b/>
          <w:bCs/>
          <w:color w:val="000000"/>
        </w:rPr>
        <w:t>Skala ocen testów: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Ocena 6 100% (Celujący- doskonale, wspaniale)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Ocena 5 99%- 90% (Bardzo dobry)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Ocena 4 89%- 70% (Dobry)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Ocena 3 69%- 50% (Dostatecznie)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Ocena 2 49%- 30% (Dopuszczający- słabo)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Ocena 1 29%- 0% (Niedostateczny)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Kartkówka (kl. II – III)– niezapowiedziana lub zapowiedziana praca obejmująca materiał z 1 do 3 ostatnich jednostek lekcyjnych. Zadania oceniane są w punktach, które przeliczane są na ocenę zgodnie z proporcją stosowaną przy ocenianiu testów.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Prace domowe ucznia – podlegające sprawdzeniu, ale nie zawsze ocenie w formie stopnia, brak pracy domowej jest odnotowywany w dzienniku elektronicznym. Uczeń ma obowiązek nadrobienia zaległości.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Uczeń ma możliwość zgłoszenia dwóch braków zadań w semestrze. Brak zadania należy zgłosić przed lekcją. Kolejny brak zadania jest równy ocenie niedostatecznej.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Uczeń ma także możliwość zgłoszenia dwóch ( w semestrze) nieprzygotowań do lekcji. Kolejne nieprzygotowanie jest równe ocenie niedostatecznej.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Wypowiedzi ustne: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a) odpowiedzi z ostatnich 3 lekcji,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b) aktywność na lekcji.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Przy ustalaniu oceny semestralnej lub końcowej nauczyciel uwzględnia także systematyczność, zaangażowanie, udział w konkursach językowych pracy oraz możliwości intelektualne ucznia.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b/>
          <w:bCs/>
          <w:color w:val="000000"/>
        </w:rPr>
        <w:t>SFORMUŁOWANIA OCEN OPISOWYCH ŚRÓDROCZNYCH I ROCZNYCH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b/>
          <w:bCs/>
          <w:color w:val="000000"/>
        </w:rPr>
        <w:t>Z JĘZYKA ANGIELSKIEGO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Wspaniale (doskonale, celująco) opanował/a materiał z języka angielskiego.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Bardzo dobrze opanował/a materiał z języka angielskiego.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lastRenderedPageBreak/>
        <w:t>Dobrze opanował/a materiał/ wiadomości z języka angielskiego.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Dostatecznie opanował/a materiał/ wiadomości z języka angielskiego.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Słabo opanował/a materiał/ wiadomości z języka angielskiego.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Nie opanował/a materiału/ wiadomości z języka angielskiego.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b/>
          <w:bCs/>
          <w:color w:val="000000"/>
        </w:rPr>
        <w:t>OGÓLNE WYMAGANIA NA POSZCZEGÓLNE OCENY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b/>
          <w:bCs/>
          <w:color w:val="000000"/>
        </w:rPr>
        <w:t>KLASY 1-3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Ocena 6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Uczeń: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rozumie wszystkie polecenia nauczyciela, - rozumie ogólny sens tekstów piosenek i wierszyków,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sprawnie i poprawnie udziela odpowiedzi na pytania,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samodzielnie i poprawnie wykonuje ćwiczenia,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bezbłędnie pisze słowa i zwroty (oprócz klasy I)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nazywa i zna nazwy wszystkich poznanych przedmiotów z najbliższego otoczenia,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bardzo aktywnie uczestniczy w zajęciach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systematycznie odrabia prace domowe i jest zawsze przygotowany do lekcji,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za testy sprawdzające wiedzę otrzymuje przeważnie ocenę 6,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bierze udział w konkursach językowych i pracach projektowych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Ocena 5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Uczeń: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bardzo dobrze rozumie większość poleceń nauczyciela,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bardzo dobrze rozumie sens prostych wypowiedzi,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rozumie ogólny sens tekstów piosenek i wierszyków,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sprawnie i poprawnie udziela odpowiedzi na pytania i potrafi je zadać,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samodzielnie i poprawnie wykonuje ćwiczenia,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bezbłędnie pisze słowa i zwroty (oprócz klasy I),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zna bardzo dobrze poznane słownictwo,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pisze słowa i zwroty z nielicznymi błędami,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płynnie i w bardzo dobrym tempie odpowiada na zadane pytania,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systematycznie odrabia prace domowe,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jest aktywny na lekcji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za testy sprawdzające wiedzę otrzymuje przeważnie ocenę 5.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Ocena 4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Uczeń: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dobrze rozumie polecenia nauczyciela,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zna dobrze podstawowy zakres słownictwa,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domyśla się kontekstu usłyszanych tekstów,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udziela prostych odpowiedzi,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pisze słowa i zwroty, ale zdarzają mu się błędy,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przeważnie odrabia prace domowe,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dość aktywnie uczestniczy w lekcji,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za testy sprawdzające wiedzę otrzymuję przeważnie ocenę 4.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Ocena 3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Uczeń: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lastRenderedPageBreak/>
        <w:t>- dość dobrze rozumie podstawowe polecenia nauczyciela,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przeciętnie opanował podstawowy zakres słownictwa,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domyśla się kontekstu usłyszanych tekstów,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udziela bardzo prostych odpowiedzi,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przeważnie pisze z błędami,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jest mało aktywny na lekcji,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często nie odrabia prac domowych i jest nieprzygotowany do lekcji,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za testy sprawdzające wiedzę otrzymuje przeważnie ocenę 3.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Ocena 2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Uczeń: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rozumie podstawowe polecenia nauczyciela,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nie w pełni opanował podstawowy zakres słownictwa,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słabo rozumie kontekst usłyszanych tekstów,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z trudnością udziela odpowiedzi na zadane pytania,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ma trudności w odrabianiu prac domowych,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przeważnie pisze z błędami (oprócz klasy I),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bardzo często nie odrabia prac domowych i jest nieprzygotowany do lekcji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jest mało aktywny na lekcjach,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za testy sprawdzające wiedzę otrzymuje przeważnie ocenę 2.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Ocena 1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Uczeń: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nie rozumie podstawowych poleceń nauczyciela,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nie opanował podstawowego zakresu słownictwa 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nie rozumie kontekstu usłyszanych tekstów,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nie potrafi udzielić odpowiedzi na proste pytania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nie jest aktywny na lekcji, - nie odrabia prac domowych,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pisze z licznymi błędami,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za testy sprawdzające wiedzę otrzymuje przeważnie ocenę 1,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- nie wykazuje chęci poprawienia ocen.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 xml:space="preserve">Ocenę niedostateczny otrzymuje uczeń, który nie opanował elementarnych sprawności w pisaniu (Klasy II i III), mówieniu, czytaniu, rozumieniu określonych w programie nauczania </w:t>
      </w:r>
      <w:proofErr w:type="spellStart"/>
      <w:r w:rsidRPr="0054576A">
        <w:rPr>
          <w:color w:val="000000"/>
        </w:rPr>
        <w:t>j.angielskiego</w:t>
      </w:r>
      <w:proofErr w:type="spellEnd"/>
      <w:r w:rsidRPr="0054576A">
        <w:rPr>
          <w:color w:val="000000"/>
        </w:rPr>
        <w:t>, nawet przy pomocy nauczyciela nie jest w stanie rozwiązać zagadnień o elementarnym stopniu trudności, nie wywiązuje się z poleceń i nie wyraża chęci poprawienia ocen niedostatecznych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b/>
          <w:bCs/>
          <w:color w:val="000000"/>
        </w:rPr>
        <w:t>SPOSOBY POPRAWY UZYSKIWANYCH WYNIKÓW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Uczeń ma możliwość poprawienia oceny otrzymanej w wyniku pracy klasowej i innych prac pisemnych w terminie nie przekraczającym dwóch tygodni od chwili ocenienia i omówienia.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Stopień uzyskany podczas poprawy prac pisemnych wpisuje się do dziennika obok pierwszego stopnia.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Uczeń nieobecny w ustalonym dniu poprawy powinien napisać pracę klasową w terminie ustalonym przez nauczyciela.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Formę i sposób poprawy pracy klasowej określa nauczyciel języka angielskiego.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Uczeń, który opuścił lekcje, ma obowiązek nadrobić braki w wiadomościach, zapisach lekcyjnych lub pracach domowych. W przypadku dłuższej niż tydzień nieobecności, termin uzupełnienia braków należy ustalić z nauczycielem, nie może on jednak przekroczyć 2 tygodni.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b/>
          <w:bCs/>
          <w:color w:val="000000"/>
        </w:rPr>
        <w:t>PRAWA PRZYSŁUGUJĄCE UCZNIOWI W PROCESIE OCENIANIA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Uczeń powinien być informowany o swoich ocenach na bieżąco i systematycznie.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Przewidywaną ocenę śródroczną i końcową nauczyciel podaje uczniowi w ustalonym przez szkołę terminie.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O przewidywanych ocenach niedostatecznych nauczyciel zobowiązany jest poinformować ucznia i rodziców w ustalonym przez szkołę terminie. Nauczyciel prowadzący przedmiot wystawia przewidywaną ocenę niedostateczną w dzienniku elektronicznym.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Wychowawca klasy przekazuje rodzicowi (prawnemu opiekunowi) pisemną informację o przewidywanych ocenach niedostatecznych.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b/>
          <w:bCs/>
          <w:color w:val="000000"/>
        </w:rPr>
        <w:t>SPOSOBY POWIADAMIANIA UCZNIA I RODZICÓW O WYNIKACH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Uczniowie są informowani o uzyskanych ocenach na bieżąco.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Rodzice informowani są o osiągnięciach uczniów poprzez: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a) wpisy do zeszytów ćwiczeń, zeszytów przedmiotowych (kl. I - III)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b) spotkania klasowe z wychowawcami,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c) wpisy w dzienniku elektronicznym.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  <w:r w:rsidRPr="0054576A">
        <w:rPr>
          <w:color w:val="000000"/>
        </w:rPr>
        <w:t>Na wniosek ucznia lub jego rodziców (prawnych opiekunów) sprawdzone i ocenione prace kontrolne oraz inna dokumentacja dotycząca oceniania ucznia są udostępnianie do wglądu uczniowi lub jego rodzicom (prawnym opiekunom). Wyniki postępów ucznia będą również dostępne dla rodziców w dzienniku elektronicznym.</w:t>
      </w:r>
    </w:p>
    <w:p w:rsidR="0054576A" w:rsidRPr="0054576A" w:rsidRDefault="0054576A" w:rsidP="0054576A">
      <w:pPr>
        <w:pStyle w:val="NormalnyWeb"/>
        <w:spacing w:before="0" w:beforeAutospacing="0" w:after="0" w:afterAutospacing="0"/>
        <w:rPr>
          <w:color w:val="000000"/>
        </w:rPr>
      </w:pPr>
    </w:p>
    <w:p w:rsidR="009433CD" w:rsidRDefault="009433CD" w:rsidP="00545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76A" w:rsidRPr="0054576A" w:rsidRDefault="0054576A" w:rsidP="00545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576A" w:rsidRPr="0054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D310A"/>
    <w:multiLevelType w:val="multilevel"/>
    <w:tmpl w:val="E162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576A"/>
    <w:rsid w:val="0054576A"/>
    <w:rsid w:val="00797F6F"/>
    <w:rsid w:val="0094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63DC"/>
  <w15:docId w15:val="{577B301D-611D-4A3A-A841-82FA4859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1390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2023-08-28T18:32:00Z</dcterms:created>
  <dcterms:modified xsi:type="dcterms:W3CDTF">2023-08-29T07:03:00Z</dcterms:modified>
</cp:coreProperties>
</file>