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A4" w:rsidRDefault="00154A18">
      <w:pPr>
        <w:spacing w:after="0" w:line="259" w:lineRule="auto"/>
        <w:ind w:left="0" w:right="997" w:firstLine="0"/>
        <w:jc w:val="right"/>
      </w:pPr>
      <w:r>
        <w:rPr>
          <w:b/>
          <w:sz w:val="72"/>
        </w:rPr>
        <w:t xml:space="preserve">Program wychowawczo-profilaktyczny </w:t>
      </w:r>
    </w:p>
    <w:p w:rsidR="00FE06A4" w:rsidRDefault="00154A18">
      <w:pPr>
        <w:spacing w:after="42" w:line="259" w:lineRule="auto"/>
        <w:ind w:left="95" w:firstLine="0"/>
        <w:jc w:val="center"/>
      </w:pPr>
      <w:r>
        <w:rPr>
          <w:b/>
          <w:sz w:val="40"/>
        </w:rPr>
        <w:t xml:space="preserve"> </w:t>
      </w:r>
    </w:p>
    <w:p w:rsidR="00FE06A4" w:rsidRDefault="00154A18">
      <w:pPr>
        <w:spacing w:after="0" w:line="238" w:lineRule="auto"/>
        <w:ind w:left="2599" w:right="2406" w:firstLine="0"/>
        <w:jc w:val="center"/>
      </w:pPr>
      <w:r>
        <w:rPr>
          <w:b/>
          <w:sz w:val="40"/>
        </w:rPr>
        <w:t xml:space="preserve">Szkoły Podstawowej nr 2  im. Marii Konopnickiej  w Wadowicach </w:t>
      </w:r>
    </w:p>
    <w:p w:rsidR="00FE06A4" w:rsidRDefault="00154A18">
      <w:pPr>
        <w:spacing w:after="135" w:line="259" w:lineRule="auto"/>
        <w:ind w:left="95" w:firstLine="0"/>
        <w:jc w:val="center"/>
      </w:pPr>
      <w:r>
        <w:rPr>
          <w:b/>
          <w:sz w:val="40"/>
        </w:rPr>
        <w:t xml:space="preserve"> </w:t>
      </w:r>
    </w:p>
    <w:p w:rsidR="00FE06A4" w:rsidRDefault="00154A18">
      <w:pPr>
        <w:spacing w:after="22"/>
        <w:ind w:left="2776" w:right="2652"/>
        <w:jc w:val="center"/>
      </w:pPr>
      <w:r>
        <w:rPr>
          <w:b/>
          <w:i/>
          <w:sz w:val="48"/>
        </w:rPr>
        <w:t xml:space="preserve">„ W wychowaniu chodzi właśnie o to, ażeby człowiek stawał się coraz bardziej </w:t>
      </w:r>
    </w:p>
    <w:p w:rsidR="00FE06A4" w:rsidRDefault="00154A18">
      <w:pPr>
        <w:spacing w:after="22"/>
        <w:ind w:left="3159" w:right="3035"/>
        <w:jc w:val="center"/>
      </w:pPr>
      <w:r>
        <w:rPr>
          <w:b/>
          <w:i/>
          <w:sz w:val="48"/>
        </w:rPr>
        <w:t xml:space="preserve">człowiekiem – o to, ażeby bardziej był, a nie tylko więcej miał, aby więcej </w:t>
      </w:r>
    </w:p>
    <w:p w:rsidR="00FE06A4" w:rsidRDefault="00154A18">
      <w:pPr>
        <w:spacing w:after="52" w:line="259" w:lineRule="auto"/>
        <w:ind w:left="3412"/>
      </w:pPr>
      <w:r>
        <w:rPr>
          <w:b/>
          <w:i/>
          <w:sz w:val="48"/>
        </w:rPr>
        <w:t xml:space="preserve">poprzez wszystko, co ma, co posiada, </w:t>
      </w:r>
    </w:p>
    <w:p w:rsidR="00FE06A4" w:rsidRDefault="00154A18">
      <w:pPr>
        <w:spacing w:after="52" w:line="259" w:lineRule="auto"/>
        <w:ind w:left="3010"/>
      </w:pPr>
      <w:r>
        <w:rPr>
          <w:b/>
          <w:i/>
          <w:sz w:val="48"/>
        </w:rPr>
        <w:t xml:space="preserve">umiał bardziej i pełniej być człowiekiem, </w:t>
      </w:r>
    </w:p>
    <w:p w:rsidR="00FE06A4" w:rsidRDefault="00154A18">
      <w:pPr>
        <w:spacing w:after="22"/>
        <w:ind w:left="2776" w:right="2649"/>
        <w:jc w:val="center"/>
      </w:pPr>
      <w:r>
        <w:rPr>
          <w:b/>
          <w:i/>
          <w:sz w:val="48"/>
        </w:rPr>
        <w:t xml:space="preserve">to znaczy, ażeby również umiał bardziej być nie tylko z drugim, ale i dla drugiego”. </w:t>
      </w:r>
    </w:p>
    <w:p w:rsidR="00FE06A4" w:rsidRDefault="00154A18">
      <w:pPr>
        <w:spacing w:after="49" w:line="259" w:lineRule="auto"/>
        <w:ind w:left="0" w:firstLine="0"/>
      </w:pPr>
      <w:r>
        <w:rPr>
          <w:b/>
          <w:i/>
          <w:sz w:val="48"/>
        </w:rPr>
        <w:t xml:space="preserve"> </w:t>
      </w:r>
    </w:p>
    <w:p w:rsidR="00FE06A4" w:rsidRDefault="00154A18">
      <w:pPr>
        <w:spacing w:after="22"/>
        <w:ind w:left="2776" w:right="2771"/>
        <w:jc w:val="center"/>
      </w:pPr>
      <w:r>
        <w:rPr>
          <w:b/>
          <w:i/>
          <w:sz w:val="48"/>
        </w:rPr>
        <w:t xml:space="preserve">Jan Paweł II </w:t>
      </w:r>
    </w:p>
    <w:p w:rsidR="00FE06A4" w:rsidRDefault="00154A18">
      <w:pPr>
        <w:spacing w:after="0" w:line="259" w:lineRule="auto"/>
        <w:ind w:left="0" w:firstLine="0"/>
        <w:rPr>
          <w:i/>
        </w:rPr>
      </w:pPr>
      <w:r>
        <w:rPr>
          <w:i/>
        </w:rPr>
        <w:t xml:space="preserve"> </w:t>
      </w:r>
    </w:p>
    <w:p w:rsidR="00E67F55" w:rsidRDefault="00E67F55">
      <w:pPr>
        <w:spacing w:after="0" w:line="259" w:lineRule="auto"/>
        <w:ind w:left="0" w:firstLine="0"/>
        <w:rPr>
          <w:i/>
        </w:rPr>
      </w:pPr>
    </w:p>
    <w:p w:rsidR="00E67F55" w:rsidRDefault="00E67F55">
      <w:pPr>
        <w:spacing w:after="0" w:line="259" w:lineRule="auto"/>
        <w:ind w:left="0" w:firstLine="0"/>
        <w:rPr>
          <w:i/>
        </w:rPr>
      </w:pPr>
    </w:p>
    <w:p w:rsidR="00E67F55" w:rsidRDefault="00E67F55">
      <w:pPr>
        <w:spacing w:after="0" w:line="259" w:lineRule="auto"/>
        <w:ind w:left="0" w:firstLine="0"/>
        <w:rPr>
          <w:i/>
        </w:rPr>
      </w:pPr>
    </w:p>
    <w:p w:rsidR="00E67F55" w:rsidRDefault="00E67F55">
      <w:pPr>
        <w:spacing w:after="0" w:line="259" w:lineRule="auto"/>
        <w:ind w:left="0" w:firstLine="0"/>
      </w:pPr>
    </w:p>
    <w:p w:rsidR="00FE06A4" w:rsidRDefault="00154A18">
      <w:pPr>
        <w:spacing w:after="242" w:line="270" w:lineRule="auto"/>
        <w:ind w:left="-5"/>
      </w:pPr>
      <w:r>
        <w:rPr>
          <w:b/>
        </w:rPr>
        <w:t>Podstawa prawna:</w:t>
      </w:r>
      <w:r>
        <w:t xml:space="preserve"> 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Konstytucja Rzeczypospolitej Polskiej z 2 kwietnia 1997</w:t>
      </w:r>
      <w:r>
        <w:rPr>
          <w:rFonts w:cs="Calibri"/>
          <w:iCs/>
          <w:sz w:val="24"/>
          <w:szCs w:val="24"/>
        </w:rPr>
        <w:t xml:space="preserve"> </w:t>
      </w:r>
      <w:r w:rsidRPr="00917CD2">
        <w:rPr>
          <w:rFonts w:cs="Calibri"/>
          <w:iCs/>
          <w:sz w:val="24"/>
          <w:szCs w:val="24"/>
        </w:rPr>
        <w:t>r. (Dz.U. z 1997 r. nr 78, poz. 483 ze zm.).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26 stycznia 1982 r. – Karta Nauczyciela (tekst jedn.: Dz. U. z 2019 r. poz. 2215 ze zm.).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7 września 1991 r. o systemie oświaty (tekst jedn.: Dz. U. z 2020 r. poz. 1327 ze zm.).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14 grudnia 2016 r. – Prawo oświatowe (tekst jedn.: Dz. U. z 2021 r. poz. 1082).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26 października 1982</w:t>
      </w:r>
      <w:r>
        <w:rPr>
          <w:rFonts w:cs="Calibri"/>
          <w:iCs/>
          <w:sz w:val="24"/>
          <w:szCs w:val="24"/>
        </w:rPr>
        <w:t xml:space="preserve"> </w:t>
      </w:r>
      <w:r w:rsidRPr="00917CD2">
        <w:rPr>
          <w:rFonts w:cs="Calibri"/>
          <w:iCs/>
          <w:sz w:val="24"/>
          <w:szCs w:val="24"/>
        </w:rPr>
        <w:t>r. o wychowaniu w trzeźwości i przeciwdziałaniu alkoholizmowi (tekst jedn. Dz.U. z 2016 r. poz. 487 ze zm.).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29 lipca 2005</w:t>
      </w:r>
      <w:r>
        <w:rPr>
          <w:rFonts w:cs="Calibri"/>
          <w:iCs/>
          <w:sz w:val="24"/>
          <w:szCs w:val="24"/>
        </w:rPr>
        <w:t xml:space="preserve"> </w:t>
      </w:r>
      <w:r w:rsidRPr="00917CD2">
        <w:rPr>
          <w:rFonts w:cs="Calibri"/>
          <w:iCs/>
          <w:sz w:val="24"/>
          <w:szCs w:val="24"/>
        </w:rPr>
        <w:t>r. o przeciwdziałaniu narkomanii (tekst jedn. Dz. U. z 2019 r. poz. 852 ze zm.).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Ustawa z 9 listopada 1995</w:t>
      </w:r>
      <w:r>
        <w:rPr>
          <w:rFonts w:cs="Calibri"/>
          <w:iCs/>
          <w:sz w:val="24"/>
          <w:szCs w:val="24"/>
        </w:rPr>
        <w:t xml:space="preserve"> </w:t>
      </w:r>
      <w:r w:rsidRPr="00917CD2">
        <w:rPr>
          <w:rFonts w:cs="Calibri"/>
          <w:iCs/>
          <w:sz w:val="24"/>
          <w:szCs w:val="24"/>
        </w:rPr>
        <w:t>r. o ochronie zdrowia przed następstwami używania tytoniu i wyrobów tytoniowych (tekst jedn. Dz. U. z 2018 r. poz. 1446 ze zm.).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154A18" w:rsidRPr="00917CD2" w:rsidRDefault="00154A18" w:rsidP="00154A18">
      <w:pPr>
        <w:pStyle w:val="Akapitzlist"/>
        <w:numPr>
          <w:ilvl w:val="0"/>
          <w:numId w:val="1"/>
        </w:numPr>
        <w:shd w:val="clear" w:color="auto" w:fill="FFFFFF" w:themeFill="background1"/>
        <w:ind w:left="284"/>
        <w:jc w:val="both"/>
        <w:rPr>
          <w:rFonts w:cs="Calibri"/>
          <w:iCs/>
          <w:sz w:val="24"/>
          <w:szCs w:val="24"/>
        </w:rPr>
      </w:pPr>
      <w:r w:rsidRPr="00917CD2">
        <w:rPr>
          <w:rFonts w:cs="Calibri"/>
          <w:iCs/>
          <w:sz w:val="24"/>
          <w:szCs w:val="24"/>
        </w:rPr>
        <w:t>Podstawowe kierunki realizacji polityki oświatowej państwa w roku szkolnym 202</w:t>
      </w:r>
      <w:r w:rsidR="00E67F55">
        <w:rPr>
          <w:rFonts w:cs="Calibri"/>
          <w:iCs/>
          <w:sz w:val="24"/>
          <w:szCs w:val="24"/>
        </w:rPr>
        <w:t>2/2023</w:t>
      </w:r>
      <w:r w:rsidRPr="00917CD2">
        <w:rPr>
          <w:rFonts w:cs="Calibri"/>
          <w:iCs/>
          <w:sz w:val="24"/>
          <w:szCs w:val="24"/>
        </w:rPr>
        <w:t>.</w:t>
      </w:r>
    </w:p>
    <w:p w:rsidR="00FE06A4" w:rsidRDefault="00154A18">
      <w:pPr>
        <w:numPr>
          <w:ilvl w:val="0"/>
          <w:numId w:val="1"/>
        </w:numPr>
        <w:ind w:right="1" w:hanging="360"/>
      </w:pPr>
      <w:r>
        <w:t xml:space="preserve">Statut Szkoły Podstawowej nr 2 w Wadowicach </w:t>
      </w:r>
    </w:p>
    <w:p w:rsidR="00FE06A4" w:rsidRDefault="00154A18">
      <w:pPr>
        <w:numPr>
          <w:ilvl w:val="0"/>
          <w:numId w:val="1"/>
        </w:numPr>
        <w:spacing w:after="245"/>
        <w:ind w:right="1" w:hanging="360"/>
      </w:pPr>
      <w:r>
        <w:t xml:space="preserve">Regulamin funkcjonowania w czasie epidemii Szkoły Podstawowej nr 2 w Wadowicach. </w:t>
      </w:r>
    </w:p>
    <w:p w:rsidR="00154A18" w:rsidRDefault="00154A18" w:rsidP="00154A18">
      <w:pPr>
        <w:spacing w:after="245"/>
        <w:ind w:right="1"/>
      </w:pPr>
    </w:p>
    <w:p w:rsidR="00FE06A4" w:rsidRDefault="00154A18">
      <w:pPr>
        <w:spacing w:after="306" w:line="259" w:lineRule="auto"/>
        <w:ind w:left="0" w:firstLine="0"/>
      </w:pPr>
      <w:r>
        <w:t xml:space="preserve"> </w:t>
      </w:r>
    </w:p>
    <w:p w:rsidR="00FE06A4" w:rsidRPr="00E22F81" w:rsidRDefault="00154A18" w:rsidP="00E22F81">
      <w:pPr>
        <w:pStyle w:val="Nagwek1"/>
        <w:numPr>
          <w:ilvl w:val="0"/>
          <w:numId w:val="0"/>
        </w:numPr>
        <w:spacing w:after="246" w:line="360" w:lineRule="auto"/>
        <w:ind w:left="-5"/>
        <w:jc w:val="both"/>
        <w:rPr>
          <w:szCs w:val="24"/>
        </w:rPr>
      </w:pPr>
      <w:r w:rsidRPr="00E22F81">
        <w:rPr>
          <w:szCs w:val="24"/>
        </w:rPr>
        <w:lastRenderedPageBreak/>
        <w:t>Wstęp</w:t>
      </w:r>
      <w:r w:rsidRPr="00E22F81">
        <w:rPr>
          <w:b w:val="0"/>
          <w:szCs w:val="24"/>
        </w:rPr>
        <w:t xml:space="preserve"> </w:t>
      </w:r>
    </w:p>
    <w:p w:rsidR="00FE06A4" w:rsidRPr="00E22F81" w:rsidRDefault="00154A18" w:rsidP="00E22F81">
      <w:pPr>
        <w:spacing w:after="290" w:line="360" w:lineRule="auto"/>
        <w:ind w:left="-5" w:right="1"/>
        <w:jc w:val="both"/>
        <w:rPr>
          <w:szCs w:val="24"/>
        </w:rPr>
      </w:pPr>
      <w:r w:rsidRPr="00E22F81">
        <w:rPr>
          <w:b/>
          <w:szCs w:val="24"/>
        </w:rPr>
        <w:t xml:space="preserve"> </w:t>
      </w:r>
      <w:r w:rsidRPr="00E22F81">
        <w:rPr>
          <w:b/>
          <w:szCs w:val="24"/>
        </w:rPr>
        <w:tab/>
        <w:t>Szkolny Program Wychowawczo-Profilaktyczny realizowany w Szkole Podstawowej nr 2  im. Marii Konopnickiej</w:t>
      </w:r>
      <w:r w:rsidRPr="00E22F81">
        <w:rPr>
          <w:szCs w:val="24"/>
        </w:rPr>
        <w:t xml:space="preserve"> </w:t>
      </w:r>
      <w:r w:rsidRPr="00E22F81">
        <w:rPr>
          <w:b/>
          <w:szCs w:val="24"/>
        </w:rPr>
        <w:t>w Wadowicach</w:t>
      </w:r>
      <w:r w:rsidRPr="00E22F81">
        <w:rPr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</w:t>
      </w:r>
      <w:r w:rsidR="00E22F81">
        <w:rPr>
          <w:szCs w:val="24"/>
        </w:rPr>
        <w:br/>
      </w:r>
      <w:r w:rsidRPr="00E22F81">
        <w:rPr>
          <w:szCs w:val="24"/>
        </w:rPr>
        <w:t>i profilaktycznych szkoły jest współpraca całej społeczności szkolnej oparta na złożeniu, że wychowanie jest zadaniem realizowanym w rodzinie i w szkole, która w swojej działalności musi uwzględniać zarówno wolę rodzi</w:t>
      </w:r>
      <w:r w:rsidR="00E67F55" w:rsidRPr="00E22F81">
        <w:rPr>
          <w:szCs w:val="24"/>
        </w:rPr>
        <w:t xml:space="preserve">ców, jak </w:t>
      </w:r>
      <w:r w:rsidRPr="00E22F81">
        <w:rPr>
          <w:szCs w:val="24"/>
        </w:rPr>
        <w:t xml:space="preserve">i priorytety edukacyjne państwa. Rolą szkoły, oprócz jej funkcji dydaktycznej, jest dbałość o wszechstronny rozwój każdego z uczniów oraz wspomaganie wychowawczej funkcji rodziny. Wychowanie rozumiane jest, jako wspieranie uczniów w rozwoju ku pełnej dojrzałości w sferach </w:t>
      </w:r>
      <w:r w:rsidRPr="00E22F81">
        <w:rPr>
          <w:b/>
          <w:szCs w:val="24"/>
        </w:rPr>
        <w:t>fizycznej, psychicznej, duchowej i społecznej</w:t>
      </w:r>
      <w:r w:rsidRPr="00E22F81">
        <w:rPr>
          <w:szCs w:val="24"/>
        </w:rPr>
        <w:t xml:space="preserve">. Proces wychowania jest wzmacniany i uzupełniany przez działania z zakresu profilaktyki problemów dzieci i młodzieży.  </w:t>
      </w:r>
    </w:p>
    <w:p w:rsidR="00FE06A4" w:rsidRPr="00E22F81" w:rsidRDefault="00154A18" w:rsidP="00E22F81">
      <w:pPr>
        <w:spacing w:after="178" w:line="360" w:lineRule="auto"/>
        <w:ind w:left="-5" w:right="481"/>
        <w:jc w:val="both"/>
        <w:rPr>
          <w:szCs w:val="24"/>
        </w:rPr>
      </w:pPr>
      <w:r w:rsidRPr="00E22F81">
        <w:rPr>
          <w:szCs w:val="24"/>
        </w:rPr>
        <w:t xml:space="preserve">Program Wychowawczo-Profilaktyczny szkoły tworzy spójną całość ze szkolnym zestawem programów nauczania i uwzględnia wymagania opisane </w:t>
      </w:r>
      <w:r w:rsidR="00E22F81">
        <w:rPr>
          <w:szCs w:val="24"/>
        </w:rPr>
        <w:br/>
      </w:r>
      <w:r w:rsidRPr="00E22F81">
        <w:rPr>
          <w:szCs w:val="24"/>
        </w:rPr>
        <w:t xml:space="preserve">w podstawie programowej.  Program Wychowawczo-Profilaktyczny określa sposób realizacji celów kształcenia oraz zadań wychowawczych zawartych </w:t>
      </w:r>
      <w:r w:rsidR="00E22F81">
        <w:rPr>
          <w:szCs w:val="24"/>
        </w:rPr>
        <w:br/>
      </w:r>
      <w:r w:rsidRPr="00E22F81">
        <w:rPr>
          <w:szCs w:val="24"/>
        </w:rPr>
        <w:t xml:space="preserve">w podstawie programowej kształcenia ogólnego, uwzględniając kierunki i formy oddziaływań wychowawczych, których uzupełnieniem są działania profilaktyczne skierowane do uczniów, rodziców i nauczycieli.  </w:t>
      </w:r>
    </w:p>
    <w:p w:rsidR="00FE06A4" w:rsidRPr="00E22F81" w:rsidRDefault="00154A18" w:rsidP="00E22F81">
      <w:pPr>
        <w:spacing w:after="272" w:line="360" w:lineRule="auto"/>
        <w:ind w:left="0" w:firstLine="0"/>
        <w:jc w:val="both"/>
        <w:rPr>
          <w:szCs w:val="24"/>
        </w:rPr>
      </w:pPr>
      <w:r w:rsidRPr="00E22F81">
        <w:rPr>
          <w:szCs w:val="24"/>
        </w:rPr>
        <w:t xml:space="preserve"> </w:t>
      </w:r>
    </w:p>
    <w:p w:rsidR="00FE06A4" w:rsidRPr="00E22F81" w:rsidRDefault="00154A18" w:rsidP="00E22F81">
      <w:pPr>
        <w:spacing w:after="0" w:line="360" w:lineRule="auto"/>
        <w:ind w:left="-5"/>
        <w:jc w:val="both"/>
        <w:rPr>
          <w:szCs w:val="24"/>
        </w:rPr>
      </w:pPr>
      <w:r w:rsidRPr="00E22F81">
        <w:rPr>
          <w:b/>
          <w:szCs w:val="24"/>
        </w:rPr>
        <w:t>Program Wychowawczo-Profilaktyczny  w roku szkolnym 202</w:t>
      </w:r>
      <w:r w:rsidR="00E67F55" w:rsidRPr="00E22F81">
        <w:rPr>
          <w:b/>
          <w:szCs w:val="24"/>
        </w:rPr>
        <w:t>2/2023</w:t>
      </w:r>
      <w:r w:rsidRPr="00E22F81">
        <w:rPr>
          <w:b/>
          <w:szCs w:val="24"/>
        </w:rPr>
        <w:t xml:space="preserve"> został opracowany na podstawie</w:t>
      </w:r>
      <w:r w:rsidRPr="00E22F81">
        <w:rPr>
          <w:szCs w:val="24"/>
        </w:rPr>
        <w:t xml:space="preserve"> </w:t>
      </w:r>
      <w:r w:rsidRPr="00E22F81">
        <w:rPr>
          <w:b/>
          <w:szCs w:val="24"/>
        </w:rPr>
        <w:t xml:space="preserve">diagnozy potrzeb   i problemów występujących w środowisku szkolnym, z uwzględnieniem: </w:t>
      </w:r>
    </w:p>
    <w:p w:rsidR="00FE06A4" w:rsidRPr="00E22F81" w:rsidRDefault="00154A18" w:rsidP="00E22F81">
      <w:pPr>
        <w:numPr>
          <w:ilvl w:val="0"/>
          <w:numId w:val="2"/>
        </w:numPr>
        <w:spacing w:after="30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wyników nadzoru pedagogicznego sprawowanego przez dyrektora, </w:t>
      </w:r>
    </w:p>
    <w:p w:rsidR="00FE06A4" w:rsidRPr="00E22F81" w:rsidRDefault="00154A18" w:rsidP="00E22F81">
      <w:pPr>
        <w:numPr>
          <w:ilvl w:val="0"/>
          <w:numId w:val="2"/>
        </w:numPr>
        <w:spacing w:after="28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>wyników kontroli sprawowanych przez wizytatorów Kurator</w:t>
      </w:r>
      <w:r w:rsidR="00E67F55" w:rsidRPr="00E22F81">
        <w:rPr>
          <w:szCs w:val="24"/>
        </w:rPr>
        <w:t>ium Oświaty w ubiegłych latach</w:t>
      </w:r>
      <w:r w:rsidRPr="00E22F81">
        <w:rPr>
          <w:szCs w:val="24"/>
        </w:rPr>
        <w:t xml:space="preserve">, </w:t>
      </w:r>
    </w:p>
    <w:p w:rsidR="00FE06A4" w:rsidRPr="00E22F81" w:rsidRDefault="00154A18" w:rsidP="00E22F81">
      <w:pPr>
        <w:numPr>
          <w:ilvl w:val="0"/>
          <w:numId w:val="2"/>
        </w:numPr>
        <w:spacing w:after="29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diagnozę zagrożeń występujących w szkole-badania ankietowe wśród uczniów, rodziców i nauczycieli, </w:t>
      </w:r>
    </w:p>
    <w:p w:rsidR="00FE06A4" w:rsidRPr="00E22F81" w:rsidRDefault="00154A18" w:rsidP="00E22F81">
      <w:pPr>
        <w:numPr>
          <w:ilvl w:val="0"/>
          <w:numId w:val="2"/>
        </w:numPr>
        <w:spacing w:after="70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>analizę dokumentacji związanej z procesem wyrównywania szans edukacyjnych uczniów objętych pomocą psychologiczno-pedagogiczną w roku szkolnym 20</w:t>
      </w:r>
      <w:r w:rsidR="00E67F55" w:rsidRPr="00E22F81">
        <w:rPr>
          <w:szCs w:val="24"/>
        </w:rPr>
        <w:t>21</w:t>
      </w:r>
      <w:r w:rsidRPr="00E22F81">
        <w:rPr>
          <w:szCs w:val="24"/>
        </w:rPr>
        <w:t>/202</w:t>
      </w:r>
      <w:r w:rsidR="00E67F55" w:rsidRPr="00E22F81">
        <w:rPr>
          <w:szCs w:val="24"/>
        </w:rPr>
        <w:t>2</w:t>
      </w:r>
      <w:r w:rsidRPr="00E22F81">
        <w:rPr>
          <w:szCs w:val="24"/>
        </w:rPr>
        <w:t xml:space="preserve"> i w obecnym roku szkolnym, </w:t>
      </w:r>
    </w:p>
    <w:p w:rsidR="00FE06A4" w:rsidRPr="00E22F81" w:rsidRDefault="00154A18" w:rsidP="00E22F81">
      <w:pPr>
        <w:numPr>
          <w:ilvl w:val="0"/>
          <w:numId w:val="2"/>
        </w:numPr>
        <w:spacing w:after="48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lastRenderedPageBreak/>
        <w:t xml:space="preserve">badania ankietowe prowadzone w ramach ewaluacji wewnętrznej wśród uczniów, rodziców i nauczycieli dotyczące min.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problemowych występujących na terenie szkoły- „ Diagnoza zagrożeń uzależnieniami od środków psychoaktywnych, narkotyków i dopalaczy”- wrzesień 2019r. „Ankiety  dotyczące zdaln</w:t>
      </w:r>
      <w:r w:rsidR="007F2A9A" w:rsidRPr="00E22F81">
        <w:rPr>
          <w:szCs w:val="24"/>
        </w:rPr>
        <w:t>ego nauczania”- czerwiec 2020r., badania ankietowe przeprowadzone w 2021r.</w:t>
      </w:r>
    </w:p>
    <w:p w:rsidR="00FE06A4" w:rsidRPr="00E22F81" w:rsidRDefault="00154A18" w:rsidP="00E22F81">
      <w:pPr>
        <w:numPr>
          <w:ilvl w:val="0"/>
          <w:numId w:val="2"/>
        </w:numPr>
        <w:spacing w:after="30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badania ankietowe prowadzone w ramach „Szkoły promującej zdrowie” wśród uczniów, rodziców i nauczycieli, </w:t>
      </w:r>
    </w:p>
    <w:p w:rsidR="00FE06A4" w:rsidRPr="00E22F81" w:rsidRDefault="00154A18" w:rsidP="00E22F81">
      <w:pPr>
        <w:numPr>
          <w:ilvl w:val="0"/>
          <w:numId w:val="2"/>
        </w:numPr>
        <w:spacing w:after="28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badania ankietowe prowadzone w ramach bezpieczeństwa wśród uczniów, rodziców i nauczycieli, </w:t>
      </w:r>
    </w:p>
    <w:p w:rsidR="00FE06A4" w:rsidRPr="00E22F81" w:rsidRDefault="00154A18" w:rsidP="00E22F81">
      <w:pPr>
        <w:numPr>
          <w:ilvl w:val="0"/>
          <w:numId w:val="2"/>
        </w:numPr>
        <w:spacing w:after="30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wniosków i analiz z pracy zespołów przedmiotowych Rady Pedagogicznej, Zespołu Wychowawczego,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ogólnoszkolnej konsultacji Rodziców z Wychowawcami podczas wrześniowych zebrań klasowych, </w:t>
      </w:r>
    </w:p>
    <w:p w:rsidR="00FE06A4" w:rsidRPr="00E22F81" w:rsidRDefault="00154A18" w:rsidP="00E22F81">
      <w:pPr>
        <w:numPr>
          <w:ilvl w:val="0"/>
          <w:numId w:val="2"/>
        </w:numPr>
        <w:spacing w:after="172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diagnozy przeprowadzonej wśród uczniów dotyczącej agresji i przemocy rówieśniczej w klasach  4-8-  wrzesień 2020r. </w:t>
      </w:r>
    </w:p>
    <w:p w:rsidR="00FE06A4" w:rsidRPr="00E22F81" w:rsidRDefault="00154A18" w:rsidP="00E22F81">
      <w:pPr>
        <w:spacing w:after="31" w:line="360" w:lineRule="auto"/>
        <w:ind w:left="360" w:firstLine="0"/>
        <w:jc w:val="both"/>
        <w:rPr>
          <w:szCs w:val="24"/>
        </w:rPr>
      </w:pPr>
      <w:r w:rsidRPr="00E22F81">
        <w:rPr>
          <w:szCs w:val="24"/>
        </w:rPr>
        <w:t xml:space="preserve"> </w:t>
      </w:r>
    </w:p>
    <w:p w:rsidR="00154A18" w:rsidRPr="00E22F81" w:rsidRDefault="00154A18" w:rsidP="00E22F81">
      <w:pPr>
        <w:spacing w:after="32" w:line="360" w:lineRule="auto"/>
        <w:ind w:left="-15" w:right="4715" w:firstLine="360"/>
        <w:jc w:val="both"/>
        <w:rPr>
          <w:b/>
          <w:szCs w:val="24"/>
        </w:rPr>
      </w:pPr>
      <w:r w:rsidRPr="00E22F81">
        <w:rPr>
          <w:b/>
          <w:szCs w:val="24"/>
        </w:rPr>
        <w:t xml:space="preserve">Opis środowiska wychowawczego szkoły na podstawie powyższych danych: </w:t>
      </w:r>
    </w:p>
    <w:p w:rsidR="00FE06A4" w:rsidRPr="00E22F81" w:rsidRDefault="00154A18" w:rsidP="00E22F81">
      <w:pPr>
        <w:spacing w:after="32" w:line="360" w:lineRule="auto"/>
        <w:ind w:left="-15" w:right="4715" w:firstLine="360"/>
        <w:jc w:val="both"/>
        <w:rPr>
          <w:szCs w:val="24"/>
        </w:rPr>
      </w:pPr>
      <w:r w:rsidRPr="00E22F81">
        <w:rPr>
          <w:szCs w:val="24"/>
        </w:rPr>
        <w:t xml:space="preserve">Zachowania problemowe: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używanie wulgaryzmów przez uczniów,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niska kultura osobista w kontaktach z rówieśnikami i pracownikami szkoły,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agresja słowna i fizyczna,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nieobecności i spóźniania na pierwsze lekcje,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problemy emocjonalne wieku dorastania, </w:t>
      </w:r>
    </w:p>
    <w:p w:rsidR="00E67F55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>cyberprzemoc</w:t>
      </w:r>
      <w:r w:rsidR="00E67F55" w:rsidRPr="00E22F81">
        <w:rPr>
          <w:szCs w:val="24"/>
        </w:rPr>
        <w:t>,</w:t>
      </w:r>
    </w:p>
    <w:p w:rsidR="00E67F55" w:rsidRPr="00E22F81" w:rsidRDefault="00E67F55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>zagrożenie wykluczeniem społecznym ze względu na narodowość,</w:t>
      </w:r>
      <w:r w:rsidR="00154A18" w:rsidRPr="00E22F81">
        <w:rPr>
          <w:szCs w:val="24"/>
        </w:rPr>
        <w:t xml:space="preserve"> </w:t>
      </w:r>
    </w:p>
    <w:p w:rsidR="00FE06A4" w:rsidRPr="00E22F81" w:rsidRDefault="00154A18" w:rsidP="00E22F81">
      <w:pPr>
        <w:numPr>
          <w:ilvl w:val="0"/>
          <w:numId w:val="2"/>
        </w:numPr>
        <w:spacing w:after="157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>zbyt wczesna inicjacja dotycząca picia</w:t>
      </w:r>
      <w:r w:rsidR="00E67F55" w:rsidRPr="00E22F81">
        <w:rPr>
          <w:szCs w:val="24"/>
        </w:rPr>
        <w:t xml:space="preserve"> alkoholu i palenia papierosów, </w:t>
      </w:r>
      <w:r w:rsidRPr="00E22F81">
        <w:rPr>
          <w:szCs w:val="24"/>
        </w:rPr>
        <w:t xml:space="preserve">nieumiejętność zarządzania czasem przez uczniów-niesystematyczność. </w:t>
      </w:r>
    </w:p>
    <w:p w:rsidR="00FE06A4" w:rsidRPr="00E22F81" w:rsidRDefault="00154A18" w:rsidP="00E22F81">
      <w:pPr>
        <w:spacing w:after="0" w:line="360" w:lineRule="auto"/>
        <w:ind w:left="-5"/>
        <w:jc w:val="both"/>
        <w:rPr>
          <w:szCs w:val="24"/>
        </w:rPr>
      </w:pPr>
      <w:r w:rsidRPr="00E22F81">
        <w:rPr>
          <w:b/>
          <w:szCs w:val="24"/>
        </w:rPr>
        <w:t xml:space="preserve">Czynniki ryzyka: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spędzanie wolnego czasu w domu głównie przed komputerem lub innymi urządzeniami elektronicznymi,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brak umiejętności asertywnej komunikacji w relacji z rówieśnikami,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lastRenderedPageBreak/>
        <w:t xml:space="preserve">uleganie wpływom i namowom rówieśników,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brak odwagi oraz zaufania do rodziców i dorosłych, aby w przypadku trudności zwrócić się o pomoc, </w:t>
      </w:r>
    </w:p>
    <w:p w:rsidR="00154A18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styczność z grupą rówieśniczą –antywzorce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, bądź starsi o kilka lat koledzy; </w:t>
      </w:r>
    </w:p>
    <w:p w:rsidR="00FE06A4" w:rsidRPr="00E22F81" w:rsidRDefault="00154A18" w:rsidP="00E22F81">
      <w:pPr>
        <w:spacing w:line="360" w:lineRule="auto"/>
        <w:ind w:left="0" w:right="1" w:firstLine="0"/>
        <w:jc w:val="both"/>
        <w:rPr>
          <w:szCs w:val="24"/>
        </w:rPr>
      </w:pPr>
      <w:r w:rsidRPr="00E22F81">
        <w:rPr>
          <w:b/>
          <w:szCs w:val="24"/>
        </w:rPr>
        <w:t xml:space="preserve">Czynniki chroniące: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dobra atmosfera w domu, dobre kontakty z rodzicami,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więzi z kolegami i przyjaciółmi, którzy mogą pomóc –grupa rówieśnicza z dobrymi wzorcami, </w:t>
      </w:r>
      <w:r w:rsidRPr="00E22F81">
        <w:rPr>
          <w:rFonts w:eastAsia="Segoe UI Symbol"/>
          <w:szCs w:val="24"/>
        </w:rPr>
        <w:t></w:t>
      </w:r>
      <w:r w:rsidRPr="00E22F81">
        <w:rPr>
          <w:szCs w:val="24"/>
        </w:rPr>
        <w:t xml:space="preserve"> dobra atmosfera w szkole, 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zorganizowany czas wolny (zajęcia pozalekcyjne, pozaszkolne),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różnorodne zainteresowania,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uczenie radzenia sobie w sytuacjach trudnych i kryzysowych,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uświadamianie zagrożeń,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wsparcie osób dorosłych, ich zrozumienie, wysłuchanie,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wzmacniania poczucia własnej wartości,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szukanie mocnych stron ucznia ( zasobów), rozwijanie talentów;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wsparcie pedagoga, psychologa, wychowawców. </w:t>
      </w:r>
    </w:p>
    <w:p w:rsidR="00FE06A4" w:rsidRPr="00E22F81" w:rsidRDefault="00154A18" w:rsidP="00E22F81">
      <w:pPr>
        <w:spacing w:after="3" w:line="360" w:lineRule="auto"/>
        <w:ind w:left="0" w:firstLine="0"/>
        <w:jc w:val="both"/>
        <w:rPr>
          <w:szCs w:val="24"/>
        </w:rPr>
      </w:pPr>
      <w:r w:rsidRPr="00E22F81">
        <w:rPr>
          <w:szCs w:val="24"/>
        </w:rPr>
        <w:t xml:space="preserve"> </w:t>
      </w:r>
    </w:p>
    <w:p w:rsidR="00FE06A4" w:rsidRPr="00E22F81" w:rsidRDefault="00154A18" w:rsidP="00E22F81">
      <w:pPr>
        <w:spacing w:after="259" w:line="360" w:lineRule="auto"/>
        <w:ind w:left="-5" w:right="1"/>
        <w:jc w:val="both"/>
        <w:rPr>
          <w:szCs w:val="24"/>
        </w:rPr>
      </w:pPr>
      <w:r w:rsidRPr="00E22F81">
        <w:rPr>
          <w:szCs w:val="24"/>
        </w:rPr>
        <w:t xml:space="preserve">Podstawowym celem realizacji Programu Wychowawczo-Profilaktycznego jest wspieranie dzieci i młodzieży w rozwoju oraz zapobieganie </w:t>
      </w:r>
      <w:proofErr w:type="spellStart"/>
      <w:r w:rsidRPr="00E22F81">
        <w:rPr>
          <w:szCs w:val="24"/>
        </w:rPr>
        <w:t>zachowaniom</w:t>
      </w:r>
      <w:proofErr w:type="spellEnd"/>
      <w:r w:rsidRPr="00E22F81">
        <w:rPr>
          <w:szCs w:val="24"/>
        </w:rPr>
        <w:t xml:space="preserve"> problemowym, ryzykownym. Ważnym elementem realizacji programu wychowawczo-profilaktycznego jest kultywowanie tradycji i ceremoniału szkoły. </w:t>
      </w:r>
    </w:p>
    <w:p w:rsidR="00FE06A4" w:rsidRPr="00E22F81" w:rsidRDefault="00154A18" w:rsidP="00E22F81">
      <w:pPr>
        <w:spacing w:after="289" w:line="360" w:lineRule="auto"/>
        <w:ind w:left="-5" w:right="1"/>
        <w:jc w:val="both"/>
        <w:rPr>
          <w:szCs w:val="24"/>
        </w:rPr>
      </w:pPr>
      <w:r w:rsidRPr="00E22F81">
        <w:rPr>
          <w:szCs w:val="24"/>
        </w:rPr>
        <w:t xml:space="preserve">Podstawowe zasady realizacji Programu Wychowawczo-Profilaktycznego obejmują: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powszechną znajomość założeń programu – przez uczniów, rodziców i wszystkich pracowników szkoły,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zaangażowanie wszystkich podmiotów szkolnej społeczności i współpracę w realizacji zadań określonych w programie, </w:t>
      </w:r>
      <w:r w:rsidRPr="00E22F81">
        <w:rPr>
          <w:rFonts w:eastAsia="Segoe UI Symbol"/>
          <w:szCs w:val="24"/>
        </w:rPr>
        <w:t></w:t>
      </w:r>
      <w:r w:rsidRPr="00E22F81">
        <w:rPr>
          <w:rFonts w:eastAsia="Arial"/>
          <w:szCs w:val="24"/>
        </w:rPr>
        <w:t xml:space="preserve"> </w:t>
      </w:r>
      <w:r w:rsidRPr="00E22F81">
        <w:rPr>
          <w:rFonts w:eastAsia="Arial"/>
          <w:szCs w:val="24"/>
        </w:rPr>
        <w:tab/>
      </w:r>
      <w:r w:rsidRPr="00E22F81">
        <w:rPr>
          <w:szCs w:val="24"/>
        </w:rPr>
        <w:t xml:space="preserve">respektowanie praw wszystkich członków szkolnej społeczności oraz kompetencji organów szkoły (dyrektor, rada rodziców, samorząd uczniowski), </w:t>
      </w:r>
    </w:p>
    <w:p w:rsidR="00FE06A4" w:rsidRPr="00E22F81" w:rsidRDefault="00154A18" w:rsidP="00E22F81">
      <w:pPr>
        <w:numPr>
          <w:ilvl w:val="0"/>
          <w:numId w:val="2"/>
        </w:numPr>
        <w:spacing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lastRenderedPageBreak/>
        <w:t xml:space="preserve">współdziałanie ze środowiskiem zewnętrznym szkoły (np. udział organizacji i stowarzyszeń wspierających działalność wychowawczą i profilaktyczną szkoły),  </w:t>
      </w:r>
    </w:p>
    <w:p w:rsidR="00FE06A4" w:rsidRPr="00E22F81" w:rsidRDefault="00154A18" w:rsidP="00E22F81">
      <w:pPr>
        <w:numPr>
          <w:ilvl w:val="0"/>
          <w:numId w:val="2"/>
        </w:numPr>
        <w:spacing w:after="250" w:line="360" w:lineRule="auto"/>
        <w:ind w:right="1" w:hanging="360"/>
        <w:jc w:val="both"/>
        <w:rPr>
          <w:szCs w:val="24"/>
        </w:rPr>
      </w:pPr>
      <w:r w:rsidRPr="00E22F81">
        <w:rPr>
          <w:szCs w:val="24"/>
        </w:rPr>
        <w:t xml:space="preserve">współodpowiedzialność za efekty realizacji programu. </w:t>
      </w:r>
    </w:p>
    <w:p w:rsidR="00FE06A4" w:rsidRPr="00E22F81" w:rsidRDefault="00154A18" w:rsidP="00E22F81">
      <w:pPr>
        <w:spacing w:after="306" w:line="360" w:lineRule="auto"/>
        <w:ind w:left="0" w:firstLine="0"/>
        <w:jc w:val="both"/>
        <w:rPr>
          <w:szCs w:val="24"/>
        </w:rPr>
      </w:pPr>
      <w:r w:rsidRPr="00E22F81">
        <w:rPr>
          <w:b/>
          <w:szCs w:val="24"/>
        </w:rPr>
        <w:t xml:space="preserve"> </w:t>
      </w:r>
    </w:p>
    <w:p w:rsidR="00FE06A4" w:rsidRPr="00E22F81" w:rsidRDefault="00E22F81" w:rsidP="00E22F81">
      <w:pPr>
        <w:pStyle w:val="Nagwek1"/>
        <w:spacing w:after="239" w:line="360" w:lineRule="auto"/>
        <w:ind w:left="198" w:hanging="213"/>
        <w:jc w:val="both"/>
        <w:rPr>
          <w:szCs w:val="24"/>
        </w:rPr>
      </w:pPr>
      <w:r>
        <w:rPr>
          <w:szCs w:val="24"/>
        </w:rPr>
        <w:t>M</w:t>
      </w:r>
      <w:r w:rsidR="00154A18" w:rsidRPr="00E22F81">
        <w:rPr>
          <w:szCs w:val="24"/>
        </w:rPr>
        <w:t xml:space="preserve">isja szkoły </w:t>
      </w:r>
    </w:p>
    <w:p w:rsidR="00FE06A4" w:rsidRPr="00E22F81" w:rsidRDefault="00154A18" w:rsidP="00E22F81">
      <w:pPr>
        <w:spacing w:after="302" w:line="360" w:lineRule="auto"/>
        <w:ind w:left="0" w:firstLine="0"/>
        <w:jc w:val="both"/>
        <w:rPr>
          <w:szCs w:val="24"/>
        </w:rPr>
      </w:pPr>
      <w:r w:rsidRPr="00E22F81">
        <w:rPr>
          <w:szCs w:val="24"/>
        </w:rPr>
        <w:t xml:space="preserve">  </w:t>
      </w:r>
      <w:r w:rsidRPr="00E22F81">
        <w:rPr>
          <w:szCs w:val="24"/>
        </w:rPr>
        <w:tab/>
        <w:t xml:space="preserve">Misją szkoły jest kształcenie i wychowanie w duchu wartości i poczuciu odpowiedzialności, miłości ojczyzny oraz poszanowania dla polskiego dziedzictwa kulturowego, przy jednoczesnym otwarciu się na </w:t>
      </w:r>
      <w:r w:rsidRPr="00E22F81">
        <w:rPr>
          <w:b/>
          <w:szCs w:val="24"/>
        </w:rPr>
        <w:t>wartości kultur Europy i świata</w:t>
      </w:r>
      <w:r w:rsidRPr="00E22F81">
        <w:rPr>
          <w:szCs w:val="24"/>
        </w:rPr>
        <w:t xml:space="preserve">, kształtowanie umiejętności nawiązywania kontaktów z rówieśnikami, także przedstawicielami innych kultur. Szkoła zapewnia pomoc we wszechstronnym </w:t>
      </w:r>
      <w:r w:rsidRPr="00E22F81">
        <w:rPr>
          <w:b/>
          <w:szCs w:val="24"/>
        </w:rPr>
        <w:t>rozwoju uczniów w wymiarze intelektualnym,</w:t>
      </w:r>
      <w:r w:rsidRPr="00E22F81">
        <w:rPr>
          <w:szCs w:val="24"/>
        </w:rPr>
        <w:t xml:space="preserve"> </w:t>
      </w:r>
      <w:r w:rsidRPr="00E22F81">
        <w:rPr>
          <w:b/>
          <w:szCs w:val="24"/>
        </w:rPr>
        <w:t>psychicznym ,społecznym i fizycznym</w:t>
      </w:r>
      <w:r w:rsidRPr="00E22F81">
        <w:rPr>
          <w:szCs w:val="24"/>
        </w:rPr>
        <w:t xml:space="preserve"> ,zapewnia pomoc psychologiczną i pedagogiczną uczniom. Misją szkoły jest uczenie wzajemnego szacunku i uczciwości jako postawy życia   w społeczeństwie i w państwie, w duchu przekazu </w:t>
      </w:r>
    </w:p>
    <w:p w:rsidR="00FE06A4" w:rsidRDefault="00154A18" w:rsidP="00E22F81">
      <w:pPr>
        <w:spacing w:line="360" w:lineRule="auto"/>
        <w:ind w:left="-5" w:right="1"/>
        <w:jc w:val="both"/>
        <w:rPr>
          <w:szCs w:val="24"/>
        </w:rPr>
      </w:pPr>
      <w:r w:rsidRPr="00E22F81">
        <w:rPr>
          <w:rFonts w:eastAsia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3069971</wp:posOffset>
                </wp:positionH>
                <wp:positionV relativeFrom="paragraph">
                  <wp:posOffset>320867</wp:posOffset>
                </wp:positionV>
                <wp:extent cx="38100" cy="179832"/>
                <wp:effectExtent l="0" t="0" r="0" b="0"/>
                <wp:wrapNone/>
                <wp:docPr id="44839" name="Group 44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79832"/>
                          <a:chOff x="0" y="0"/>
                          <a:chExt cx="38100" cy="179832"/>
                        </a:xfrm>
                      </wpg:grpSpPr>
                      <wps:wsp>
                        <wps:cNvPr id="60281" name="Shape 60281"/>
                        <wps:cNvSpPr/>
                        <wps:spPr>
                          <a:xfrm>
                            <a:off x="0" y="0"/>
                            <a:ext cx="381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98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>
              <v:group id="Group 44839" style="width:3pt;height:14.16pt;position:absolute;z-index:-2147483553;mso-position-horizontal-relative:text;mso-position-horizontal:absolute;margin-left:241.73pt;mso-position-vertical-relative:text;margin-top:25.2651pt;" coordsize="381,1798">
                <v:shape id="Shape 60282" style="position:absolute;width:381;height:1798;left:0;top:0;" coordsize="38100,179832" path="m0,0l38100,0l38100,179832l0,179832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 w:rsidRPr="00E22F81">
        <w:rPr>
          <w:szCs w:val="24"/>
        </w:rPr>
        <w:t>dziedzictwa kulturowego i kształtowania postaw patriotycznych, a także budowanie pozytywnego obr</w:t>
      </w:r>
      <w:r w:rsidR="00E67F55" w:rsidRPr="00E22F81">
        <w:rPr>
          <w:szCs w:val="24"/>
        </w:rPr>
        <w:t>azu szkoły przez kultywowanie</w:t>
      </w:r>
      <w:r w:rsidRPr="00E22F81">
        <w:rPr>
          <w:szCs w:val="24"/>
        </w:rPr>
        <w:t xml:space="preserve"> i tworzenie jej tradycji. Misją szkoły jest także przeciwdziałanie pojawianiu się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 kształtowanie postawy odpowiedzialności za siebie i innych oraz troska o bezpieczeństwo uczniów, nauczycieli i rodziców.  </w:t>
      </w:r>
    </w:p>
    <w:p w:rsidR="00E22F81" w:rsidRPr="00E22F81" w:rsidRDefault="00E22F81" w:rsidP="00E22F81">
      <w:pPr>
        <w:spacing w:line="360" w:lineRule="auto"/>
        <w:ind w:left="-5" w:right="1"/>
        <w:jc w:val="both"/>
        <w:rPr>
          <w:szCs w:val="24"/>
        </w:rPr>
      </w:pPr>
    </w:p>
    <w:p w:rsidR="00FE06A4" w:rsidRPr="00E22F81" w:rsidRDefault="00154A18" w:rsidP="00E22F81">
      <w:pPr>
        <w:pStyle w:val="Nagwek1"/>
        <w:spacing w:after="280" w:line="360" w:lineRule="auto"/>
        <w:ind w:left="293" w:hanging="308"/>
        <w:jc w:val="both"/>
        <w:rPr>
          <w:szCs w:val="24"/>
        </w:rPr>
      </w:pPr>
      <w:r w:rsidRPr="00E22F81">
        <w:rPr>
          <w:szCs w:val="24"/>
        </w:rPr>
        <w:t xml:space="preserve">Model ABSOLWENTA </w:t>
      </w:r>
    </w:p>
    <w:p w:rsidR="00FE06A4" w:rsidRPr="00E22F81" w:rsidRDefault="00154A18" w:rsidP="00E22F81">
      <w:pPr>
        <w:spacing w:after="33" w:line="360" w:lineRule="auto"/>
        <w:ind w:left="-5" w:right="1" w:firstLine="713"/>
        <w:jc w:val="both"/>
        <w:rPr>
          <w:szCs w:val="24"/>
        </w:rPr>
      </w:pPr>
      <w:r w:rsidRPr="00E22F81">
        <w:rPr>
          <w:szCs w:val="24"/>
        </w:rPr>
        <w:t xml:space="preserve">Program Wychowawczo-Profilaktyczny Szkoły Podstawowej nr 2 zakłada ukształtowanie człowieka w taki sposób, aby charakteryzowały go: </w:t>
      </w:r>
    </w:p>
    <w:p w:rsidR="00FE06A4" w:rsidRPr="00E22F81" w:rsidRDefault="00154A18" w:rsidP="00E22F81">
      <w:pPr>
        <w:spacing w:after="169" w:line="360" w:lineRule="auto"/>
        <w:ind w:left="-5" w:right="1"/>
        <w:jc w:val="both"/>
        <w:rPr>
          <w:szCs w:val="24"/>
        </w:rPr>
      </w:pPr>
      <w:r w:rsidRPr="00E22F81">
        <w:rPr>
          <w:szCs w:val="24"/>
        </w:rPr>
        <w:t>odpowiedzialność, tolerancyjność, odwaga, wrażliwość, samodzielność, otwartość, zaradność, asertywność, sprawiedliwość, kulturalny i pogodny sposób bycia.</w:t>
      </w:r>
    </w:p>
    <w:p w:rsidR="00FE06A4" w:rsidRPr="00E22F81" w:rsidRDefault="00154A18" w:rsidP="00E22F81">
      <w:pPr>
        <w:spacing w:after="106" w:line="360" w:lineRule="auto"/>
        <w:ind w:left="0" w:firstLine="0"/>
        <w:jc w:val="both"/>
        <w:rPr>
          <w:szCs w:val="24"/>
        </w:rPr>
      </w:pPr>
      <w:r w:rsidRPr="00E22F81">
        <w:rPr>
          <w:rFonts w:eastAsia="Cambria"/>
          <w:b/>
          <w:szCs w:val="24"/>
        </w:rPr>
        <w:t xml:space="preserve"> </w:t>
      </w:r>
    </w:p>
    <w:p w:rsidR="000270EB" w:rsidRPr="00E22F81" w:rsidRDefault="00E22F81" w:rsidP="00E22F81">
      <w:pPr>
        <w:spacing w:line="360" w:lineRule="auto"/>
        <w:ind w:left="0" w:firstLine="0"/>
        <w:jc w:val="both"/>
        <w:rPr>
          <w:b/>
          <w:szCs w:val="24"/>
        </w:rPr>
      </w:pPr>
      <w:r w:rsidRPr="00E22F81">
        <w:rPr>
          <w:b/>
          <w:szCs w:val="24"/>
        </w:rPr>
        <w:t>III</w:t>
      </w:r>
      <w:r w:rsidR="000270EB" w:rsidRPr="00E22F81">
        <w:rPr>
          <w:b/>
          <w:szCs w:val="24"/>
        </w:rPr>
        <w:t>. Cele ogólne</w:t>
      </w: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  <w:r w:rsidRPr="00E22F81">
        <w:rPr>
          <w:szCs w:val="24"/>
        </w:rPr>
        <w:lastRenderedPageBreak/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0270EB" w:rsidRPr="00E22F81" w:rsidRDefault="000270EB" w:rsidP="000463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0270EB" w:rsidRPr="00E22F81" w:rsidRDefault="000270EB" w:rsidP="000463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0270EB" w:rsidRPr="00E22F81" w:rsidRDefault="000270EB" w:rsidP="000463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fizycznej – ukierunkowanej na zdobycie przez ucznia i wychowanka wiedzy i umiejętności pozwalających na prowadzenie zdrowego stylu życia i podejmow</w:t>
      </w:r>
      <w:r w:rsidR="00874290" w:rsidRPr="00E22F81">
        <w:rPr>
          <w:rFonts w:ascii="Times New Roman" w:hAnsi="Times New Roman"/>
          <w:sz w:val="24"/>
          <w:szCs w:val="24"/>
        </w:rPr>
        <w:t xml:space="preserve">anie </w:t>
      </w:r>
      <w:proofErr w:type="spellStart"/>
      <w:r w:rsidR="00874290" w:rsidRPr="00E22F81">
        <w:rPr>
          <w:rFonts w:ascii="Times New Roman" w:hAnsi="Times New Roman"/>
          <w:sz w:val="24"/>
          <w:szCs w:val="24"/>
        </w:rPr>
        <w:t>zachowań</w:t>
      </w:r>
      <w:proofErr w:type="spellEnd"/>
      <w:r w:rsidR="00874290" w:rsidRPr="00E22F81">
        <w:rPr>
          <w:rFonts w:ascii="Times New Roman" w:hAnsi="Times New Roman"/>
          <w:sz w:val="24"/>
          <w:szCs w:val="24"/>
        </w:rPr>
        <w:t xml:space="preserve"> prozdrowotnych, ze szczególnym uwzględnieniem zasad zdrowego odżywiania</w:t>
      </w:r>
      <w:r w:rsidRPr="00E22F81">
        <w:rPr>
          <w:rFonts w:ascii="Times New Roman" w:hAnsi="Times New Roman"/>
          <w:sz w:val="24"/>
          <w:szCs w:val="24"/>
        </w:rPr>
        <w:t>,</w:t>
      </w:r>
    </w:p>
    <w:p w:rsidR="000270EB" w:rsidRPr="00E22F81" w:rsidRDefault="000270EB" w:rsidP="000463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istnienia, rozwijanie poczucia odpowiedzialności społecznej w</w:t>
      </w:r>
      <w:r w:rsidR="00874290" w:rsidRPr="00E22F81">
        <w:rPr>
          <w:rFonts w:ascii="Times New Roman" w:hAnsi="Times New Roman"/>
          <w:sz w:val="24"/>
          <w:szCs w:val="24"/>
        </w:rPr>
        <w:t xml:space="preserve"> sytuacjach kryzysowych.</w:t>
      </w: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Działalność wychowawcza obejmuje w szczególności: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</w:t>
      </w:r>
      <w:r w:rsidR="00874290" w:rsidRPr="00E22F81">
        <w:rPr>
          <w:rFonts w:ascii="Times New Roman" w:hAnsi="Times New Roman"/>
          <w:sz w:val="24"/>
          <w:szCs w:val="24"/>
        </w:rPr>
        <w:t>ajważniejszych wartości w życiu</w:t>
      </w:r>
      <w:r w:rsidRPr="00E22F81">
        <w:rPr>
          <w:rFonts w:ascii="Times New Roman" w:hAnsi="Times New Roman"/>
          <w:sz w:val="24"/>
          <w:szCs w:val="24"/>
        </w:rPr>
        <w:t>, a decyzje w tym zakresie podejmowane są w poczuciu odpowiedzialności za siebie i innych,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E22F81">
        <w:rPr>
          <w:rFonts w:ascii="Times New Roman" w:hAnsi="Times New Roman"/>
          <w:sz w:val="24"/>
          <w:szCs w:val="24"/>
        </w:rPr>
        <w:t>zachowań</w:t>
      </w:r>
      <w:proofErr w:type="spellEnd"/>
      <w:r w:rsidRPr="00E22F81">
        <w:rPr>
          <w:rFonts w:ascii="Times New Roman" w:hAnsi="Times New Roman"/>
          <w:sz w:val="24"/>
          <w:szCs w:val="24"/>
        </w:rPr>
        <w:t xml:space="preserve"> proekologicznych,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lastRenderedPageBreak/>
        <w:t>wzmacnianie wśród uczniów i wychowanków więzi ze szkołą oraz społecznością lokalną,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874290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przygotowanie uczniów do aktywnego uczestnictwa w kulturze i sztuce narodowej i światowej,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:rsidR="000270EB" w:rsidRPr="00E22F81" w:rsidRDefault="000270EB" w:rsidP="00046310">
      <w:pPr>
        <w:pStyle w:val="Akapitzlist"/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E22F81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psychicznego.”).</w:t>
      </w: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Działalność edukacyjna obejmuje w szczególności:</w:t>
      </w:r>
    </w:p>
    <w:p w:rsidR="000270EB" w:rsidRPr="00E22F81" w:rsidRDefault="000270EB" w:rsidP="0004631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0270EB" w:rsidRPr="00E22F81" w:rsidRDefault="000270EB" w:rsidP="000463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lastRenderedPageBreak/>
        <w:t xml:space="preserve">rozwijanie i wzmacnianie umiejętności psychologicznych i społecznych uczniów, </w:t>
      </w:r>
    </w:p>
    <w:p w:rsidR="000270EB" w:rsidRPr="00E22F81" w:rsidRDefault="000270EB" w:rsidP="000463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0270EB" w:rsidRPr="00E22F81" w:rsidRDefault="000270EB" w:rsidP="000463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poszerzanie wiedzy uczniów, nauczycieli, rodziców na temat wpływu sytuacji kryzysowej (np. wywołanej pandemią COVID-19</w:t>
      </w:r>
      <w:r w:rsidR="00874290" w:rsidRPr="00E22F81">
        <w:rPr>
          <w:rFonts w:ascii="Times New Roman" w:hAnsi="Times New Roman"/>
          <w:sz w:val="24"/>
          <w:szCs w:val="24"/>
        </w:rPr>
        <w:t>, wojną w kraju ościennym</w:t>
      </w:r>
      <w:r w:rsidRPr="00E22F81">
        <w:rPr>
          <w:rFonts w:ascii="Times New Roman" w:hAnsi="Times New Roman"/>
          <w:sz w:val="24"/>
          <w:szCs w:val="24"/>
        </w:rPr>
        <w:t>) na funkcjonowanie każdego człowieka oraz możliwości uzyskania pomocy w szkole i poza szkołą,</w:t>
      </w:r>
    </w:p>
    <w:p w:rsidR="000270EB" w:rsidRPr="00E22F81" w:rsidRDefault="000270EB" w:rsidP="000463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0270EB" w:rsidRPr="00E22F81" w:rsidRDefault="000270EB" w:rsidP="000463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0270EB" w:rsidRPr="00E22F81" w:rsidRDefault="000270EB" w:rsidP="000463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poszerzanie wiedzy uczniów na temat metod zapobiegania rozprzestrzenianiu się epidemii COVID-19,</w:t>
      </w:r>
    </w:p>
    <w:p w:rsidR="000270EB" w:rsidRPr="00E22F81" w:rsidRDefault="000270EB" w:rsidP="000463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0270EB" w:rsidRPr="00E22F81" w:rsidRDefault="000270EB" w:rsidP="000463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Działalność informacyjna obejmuje w szczególności:</w:t>
      </w:r>
    </w:p>
    <w:p w:rsidR="000270EB" w:rsidRPr="00E22F81" w:rsidRDefault="000270EB" w:rsidP="0004631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0270EB" w:rsidRPr="00E22F81" w:rsidRDefault="000270EB" w:rsidP="000463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lastRenderedPageBreak/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0270EB" w:rsidRPr="00E22F81" w:rsidRDefault="000270EB" w:rsidP="000463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0270EB" w:rsidRPr="00E22F81" w:rsidRDefault="000270EB" w:rsidP="000463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0270EB" w:rsidRPr="00E22F81" w:rsidRDefault="000270EB" w:rsidP="0004631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0270EB" w:rsidRPr="00E22F81" w:rsidRDefault="000270EB" w:rsidP="00E22F8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Działalność profilaktyczna obejmuje:</w:t>
      </w:r>
    </w:p>
    <w:p w:rsidR="000270EB" w:rsidRPr="00E22F81" w:rsidRDefault="000270EB" w:rsidP="00046310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</w:t>
      </w:r>
    </w:p>
    <w:p w:rsidR="000270EB" w:rsidRPr="00E22F81" w:rsidRDefault="000270EB" w:rsidP="00046310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0270EB" w:rsidRPr="00E22F81" w:rsidRDefault="000270EB" w:rsidP="00046310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 które nie zostały zdiagnozowane jako zaburzenia lub choroby wymagające leczenia,</w:t>
      </w:r>
    </w:p>
    <w:p w:rsidR="000270EB" w:rsidRPr="00E22F81" w:rsidRDefault="000270EB" w:rsidP="00046310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0270EB" w:rsidRPr="00E22F81" w:rsidRDefault="000270EB" w:rsidP="00E22F81">
      <w:pPr>
        <w:spacing w:after="0" w:line="360" w:lineRule="auto"/>
        <w:jc w:val="both"/>
        <w:rPr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  <w:r w:rsidRPr="00E22F81">
        <w:rPr>
          <w:szCs w:val="24"/>
        </w:rPr>
        <w:t>Działania te obejmują w szczególności:</w:t>
      </w:r>
    </w:p>
    <w:p w:rsidR="000270EB" w:rsidRPr="00E22F81" w:rsidRDefault="000270EB" w:rsidP="00046310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lastRenderedPageBreak/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 na lata 2016-2020,</w:t>
      </w:r>
    </w:p>
    <w:p w:rsidR="000270EB" w:rsidRPr="00E22F81" w:rsidRDefault="000270EB" w:rsidP="00046310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0270EB" w:rsidRPr="00E22F81" w:rsidRDefault="000270EB" w:rsidP="00046310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</w:t>
      </w:r>
    </w:p>
    <w:p w:rsidR="000270EB" w:rsidRPr="00E22F81" w:rsidRDefault="000270EB" w:rsidP="00046310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0270EB" w:rsidRPr="00E22F81" w:rsidRDefault="000270EB" w:rsidP="00046310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</w:t>
      </w:r>
    </w:p>
    <w:p w:rsidR="000270EB" w:rsidRPr="00E22F81" w:rsidRDefault="000270EB" w:rsidP="00046310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0270EB" w:rsidRPr="00E22F81" w:rsidRDefault="000270EB" w:rsidP="00E22F81">
      <w:pPr>
        <w:spacing w:after="0" w:line="360" w:lineRule="auto"/>
        <w:jc w:val="both"/>
        <w:rPr>
          <w:szCs w:val="24"/>
        </w:rPr>
      </w:pPr>
    </w:p>
    <w:p w:rsidR="000270EB" w:rsidRPr="00E22F81" w:rsidRDefault="000270EB" w:rsidP="00E22F81">
      <w:pPr>
        <w:spacing w:after="0" w:line="360" w:lineRule="auto"/>
        <w:jc w:val="both"/>
        <w:rPr>
          <w:szCs w:val="24"/>
        </w:rPr>
      </w:pPr>
    </w:p>
    <w:p w:rsidR="000270EB" w:rsidRPr="00E22F81" w:rsidRDefault="00E67F55" w:rsidP="00E22F8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 roku szkolnym 2022/2023</w:t>
      </w:r>
      <w:r w:rsidR="000270EB" w:rsidRPr="00E22F81">
        <w:rPr>
          <w:rFonts w:ascii="Times New Roman" w:hAnsi="Times New Roman"/>
          <w:sz w:val="24"/>
          <w:szCs w:val="24"/>
        </w:rPr>
        <w:t xml:space="preserve"> najważniejsze działania w pracy wychowawczej ukierunkowane są na: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lastRenderedPageBreak/>
        <w:t xml:space="preserve">przeciwdziałanie pojawianiu się </w:t>
      </w:r>
      <w:proofErr w:type="spellStart"/>
      <w:r w:rsidRPr="00E22F81">
        <w:rPr>
          <w:rFonts w:ascii="Times New Roman" w:hAnsi="Times New Roman"/>
          <w:sz w:val="24"/>
          <w:szCs w:val="24"/>
        </w:rPr>
        <w:t>zachowań</w:t>
      </w:r>
      <w:proofErr w:type="spellEnd"/>
      <w:r w:rsidRPr="00E22F81">
        <w:rPr>
          <w:rFonts w:ascii="Times New Roman" w:hAnsi="Times New Roman"/>
          <w:sz w:val="24"/>
          <w:szCs w:val="24"/>
        </w:rPr>
        <w:t xml:space="preserve"> ryzykownych,</w:t>
      </w:r>
    </w:p>
    <w:p w:rsidR="00234183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troska o szeroko pojęte bezpieczeństwo podopiecznych, nauczycieli i rodziców</w:t>
      </w:r>
    </w:p>
    <w:p w:rsidR="000270EB" w:rsidRPr="00E22F81" w:rsidRDefault="00234183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budowanie życzliwych relacji z uczniami cudzoziemskimi</w:t>
      </w:r>
      <w:r w:rsidR="000270EB" w:rsidRPr="00E22F81">
        <w:rPr>
          <w:rFonts w:ascii="Times New Roman" w:hAnsi="Times New Roman"/>
          <w:sz w:val="24"/>
          <w:szCs w:val="24"/>
        </w:rPr>
        <w:t>.</w:t>
      </w:r>
    </w:p>
    <w:p w:rsidR="000270EB" w:rsidRPr="00E22F81" w:rsidRDefault="000270EB" w:rsidP="00E22F81">
      <w:pPr>
        <w:pStyle w:val="Akapitzlist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  <w:r w:rsidRPr="00E22F81">
        <w:rPr>
          <w:szCs w:val="24"/>
        </w:rPr>
        <w:t>Zadania profilaktyczne programu to: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zapoznanie z normami zachowania obowiązującymi w szkole,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znajomość zasad ruchu drogowego – bezpieczeństwo w drodze do szkoły,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promowanie zdrowego stylu życia,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kształtowanie nawyków prozdrowotnych,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rozpoznawanie sytuacji i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 w tym korzystanie ze środków psychoaktywnych (lekarstw bez wskazań lekarskich, papierosów, alkoholu i narkotyków),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eliminowanie z życia szkolnego agresji i przemocy rówieśniczej,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niebezpieczeństwa związane z nadużywaniem komputera, Internetu, telefonów komórkowych i telewizji,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uczenie sposobów wyrażania własnych emocji i radzenia sobie ze stresem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uczenie dbałości o zdrowie psychiczne oraz wzmacnianie poczucia oparcia w najbliższym środowisku (rodzina, nauczyciele, specjaliści) w sytuacjach trudnych.</w:t>
      </w:r>
    </w:p>
    <w:p w:rsidR="000270EB" w:rsidRPr="00E22F81" w:rsidRDefault="000270EB" w:rsidP="00E22F81">
      <w:pPr>
        <w:tabs>
          <w:tab w:val="left" w:pos="993"/>
        </w:tabs>
        <w:spacing w:after="0" w:line="360" w:lineRule="auto"/>
        <w:jc w:val="both"/>
        <w:rPr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III. Cele ogólne</w:t>
      </w: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  <w:r w:rsidRPr="00E22F81">
        <w:rPr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0270EB" w:rsidRPr="00E22F81" w:rsidRDefault="000270EB" w:rsidP="000463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lastRenderedPageBreak/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0270EB" w:rsidRPr="00E22F81" w:rsidRDefault="000270EB" w:rsidP="000463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</w:t>
      </w:r>
      <w:r w:rsidR="00234183" w:rsidRPr="00E22F81">
        <w:rPr>
          <w:rFonts w:ascii="Times New Roman" w:hAnsi="Times New Roman"/>
          <w:sz w:val="24"/>
          <w:szCs w:val="24"/>
        </w:rPr>
        <w:t xml:space="preserve">h w sytuacji kryzysowej (np. </w:t>
      </w:r>
      <w:proofErr w:type="spellStart"/>
      <w:r w:rsidR="00234183" w:rsidRPr="00E22F81">
        <w:rPr>
          <w:rFonts w:ascii="Times New Roman" w:hAnsi="Times New Roman"/>
          <w:sz w:val="24"/>
          <w:szCs w:val="24"/>
        </w:rPr>
        <w:t>uchodźtwa</w:t>
      </w:r>
      <w:proofErr w:type="spellEnd"/>
      <w:r w:rsidR="00234183" w:rsidRPr="00E22F81">
        <w:rPr>
          <w:rFonts w:ascii="Times New Roman" w:hAnsi="Times New Roman"/>
          <w:sz w:val="24"/>
          <w:szCs w:val="24"/>
        </w:rPr>
        <w:t xml:space="preserve">) </w:t>
      </w:r>
    </w:p>
    <w:p w:rsidR="000270EB" w:rsidRPr="00E22F81" w:rsidRDefault="000270EB" w:rsidP="000463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fizycznej – ukierunkowanej na zdobycie przez ucznia i wychowanka wiedzy i umiejętności pozwalających na prowadzenie zdrowego stylu życia i podejmowanie </w:t>
      </w:r>
      <w:proofErr w:type="spellStart"/>
      <w:r w:rsidRPr="00E22F81">
        <w:rPr>
          <w:rFonts w:ascii="Times New Roman" w:hAnsi="Times New Roman"/>
          <w:sz w:val="24"/>
          <w:szCs w:val="24"/>
        </w:rPr>
        <w:t>zachowań</w:t>
      </w:r>
      <w:proofErr w:type="spellEnd"/>
      <w:r w:rsidRPr="00E22F81">
        <w:rPr>
          <w:rFonts w:ascii="Times New Roman" w:hAnsi="Times New Roman"/>
          <w:sz w:val="24"/>
          <w:szCs w:val="24"/>
        </w:rPr>
        <w:t xml:space="preserve"> prozdrowotnych, w tym w zakresie przeciwdziałania rozprzestrzenianiu się epidemii COVID-19,</w:t>
      </w:r>
    </w:p>
    <w:p w:rsidR="000270EB" w:rsidRPr="00E22F81" w:rsidRDefault="000270EB" w:rsidP="0004631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Działalność wychowawcza obejmuje w szczególności: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E22F81">
        <w:rPr>
          <w:rFonts w:ascii="Times New Roman" w:hAnsi="Times New Roman"/>
          <w:sz w:val="24"/>
          <w:szCs w:val="24"/>
        </w:rPr>
        <w:t>zachowań</w:t>
      </w:r>
      <w:proofErr w:type="spellEnd"/>
      <w:r w:rsidRPr="00E22F81">
        <w:rPr>
          <w:rFonts w:ascii="Times New Roman" w:hAnsi="Times New Roman"/>
          <w:sz w:val="24"/>
          <w:szCs w:val="24"/>
        </w:rPr>
        <w:t xml:space="preserve"> proekologicznych,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lastRenderedPageBreak/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przygotowanie uczniów do aktywnego uczestnictwa w kulturze i sztuce narodowej i światowej,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:rsidR="000270EB" w:rsidRPr="00E22F81" w:rsidRDefault="000270EB" w:rsidP="00046310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E22F81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psychicznego.”).</w:t>
      </w: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Działalność edukacyjna obejmuje w szczególności:</w:t>
      </w:r>
    </w:p>
    <w:p w:rsidR="000270EB" w:rsidRPr="00E22F81" w:rsidRDefault="000270EB" w:rsidP="000463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0270EB" w:rsidRPr="00E22F81" w:rsidRDefault="000270EB" w:rsidP="000463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rozwijanie i wzmacnianie umiejętności psychologicznych i społecznych uczniów, </w:t>
      </w:r>
    </w:p>
    <w:p w:rsidR="000270EB" w:rsidRPr="00E22F81" w:rsidRDefault="000270EB" w:rsidP="000463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lastRenderedPageBreak/>
        <w:t>doskonalenie kompetencji nauczycieli, wychowawców, rodziców w zakresie profilaktyki oraz rozpoznawania wczesnych symptomów depresji u dzieci i starszej młodzieży,</w:t>
      </w:r>
    </w:p>
    <w:p w:rsidR="000270EB" w:rsidRPr="00E22F81" w:rsidRDefault="000270EB" w:rsidP="000463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0270EB" w:rsidRPr="00E22F81" w:rsidRDefault="000270EB" w:rsidP="000463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0270EB" w:rsidRPr="00E22F81" w:rsidRDefault="000270EB" w:rsidP="000463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0270EB" w:rsidRPr="00E22F81" w:rsidRDefault="000270EB" w:rsidP="000463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poszerzanie wiedzy uczniów na temat metod zapobiegania rozprzestrzenianiu się epidemii COVID-19,</w:t>
      </w:r>
    </w:p>
    <w:p w:rsidR="000270EB" w:rsidRPr="00E22F81" w:rsidRDefault="000270EB" w:rsidP="000463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0270EB" w:rsidRPr="00E22F81" w:rsidRDefault="000270EB" w:rsidP="000463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Działalność informacyjna obejmuje w szczególności:</w:t>
      </w:r>
    </w:p>
    <w:p w:rsidR="000270EB" w:rsidRPr="00E22F81" w:rsidRDefault="000270EB" w:rsidP="000463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0270EB" w:rsidRPr="00E22F81" w:rsidRDefault="000270EB" w:rsidP="000463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lastRenderedPageBreak/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0270EB" w:rsidRPr="00E22F81" w:rsidRDefault="000270EB" w:rsidP="000463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0270EB" w:rsidRPr="00E22F81" w:rsidRDefault="000270EB" w:rsidP="000463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0270EB" w:rsidRPr="00E22F81" w:rsidRDefault="000270EB" w:rsidP="0004631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0270EB" w:rsidRPr="00E22F81" w:rsidRDefault="000270EB" w:rsidP="00E22F8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Działalność profilaktyczna obejmuje:</w:t>
      </w:r>
    </w:p>
    <w:p w:rsidR="000270EB" w:rsidRPr="00E22F81" w:rsidRDefault="000270EB" w:rsidP="00046310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</w:t>
      </w:r>
    </w:p>
    <w:p w:rsidR="000270EB" w:rsidRPr="00E22F81" w:rsidRDefault="000270EB" w:rsidP="00046310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0270EB" w:rsidRPr="00E22F81" w:rsidRDefault="000270EB" w:rsidP="00046310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 które nie zostały zdiagnozowane jako zaburzenia lub choroby wymagające leczenia,</w:t>
      </w:r>
    </w:p>
    <w:p w:rsidR="000270EB" w:rsidRPr="00E22F81" w:rsidRDefault="000270EB" w:rsidP="00046310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0270EB" w:rsidRPr="00E22F81" w:rsidRDefault="000270EB" w:rsidP="00E22F81">
      <w:pPr>
        <w:spacing w:after="0" w:line="360" w:lineRule="auto"/>
        <w:jc w:val="both"/>
        <w:rPr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  <w:r w:rsidRPr="00E22F81">
        <w:rPr>
          <w:szCs w:val="24"/>
        </w:rPr>
        <w:t>Działania te obejmują w szczególności:</w:t>
      </w:r>
    </w:p>
    <w:p w:rsidR="000270EB" w:rsidRPr="00E22F81" w:rsidRDefault="000270EB" w:rsidP="00046310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lastRenderedPageBreak/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 na lata 2016-2020,</w:t>
      </w:r>
    </w:p>
    <w:p w:rsidR="000270EB" w:rsidRPr="00E22F81" w:rsidRDefault="000270EB" w:rsidP="00046310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0270EB" w:rsidRPr="00E22F81" w:rsidRDefault="000270EB" w:rsidP="00046310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</w:t>
      </w:r>
    </w:p>
    <w:p w:rsidR="000270EB" w:rsidRPr="00E22F81" w:rsidRDefault="000270EB" w:rsidP="00046310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0270EB" w:rsidRPr="00E22F81" w:rsidRDefault="000270EB" w:rsidP="00046310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</w:t>
      </w:r>
    </w:p>
    <w:p w:rsidR="000270EB" w:rsidRPr="00E22F81" w:rsidRDefault="000270EB" w:rsidP="00046310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szCs w:val="24"/>
        </w:rPr>
      </w:pPr>
      <w:r w:rsidRPr="00E22F81">
        <w:rPr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0270EB" w:rsidRPr="00E22F81" w:rsidRDefault="000270EB" w:rsidP="00E22F81">
      <w:pPr>
        <w:spacing w:after="0" w:line="360" w:lineRule="auto"/>
        <w:jc w:val="both"/>
        <w:rPr>
          <w:szCs w:val="24"/>
        </w:rPr>
      </w:pPr>
    </w:p>
    <w:p w:rsidR="000270EB" w:rsidRPr="00E22F81" w:rsidRDefault="000270EB" w:rsidP="00E22F81">
      <w:pPr>
        <w:spacing w:after="0" w:line="360" w:lineRule="auto"/>
        <w:jc w:val="both"/>
        <w:rPr>
          <w:szCs w:val="24"/>
        </w:rPr>
      </w:pPr>
    </w:p>
    <w:p w:rsidR="000270EB" w:rsidRPr="00E22F81" w:rsidRDefault="00874290" w:rsidP="00E22F81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 roku szkolnym 2022/2023</w:t>
      </w:r>
      <w:r w:rsidR="000270EB" w:rsidRPr="00E22F81">
        <w:rPr>
          <w:rFonts w:ascii="Times New Roman" w:hAnsi="Times New Roman"/>
          <w:sz w:val="24"/>
          <w:szCs w:val="24"/>
        </w:rPr>
        <w:t xml:space="preserve"> najważniejsze działania w pracy wychowawczej ukierunkowane są na: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lastRenderedPageBreak/>
        <w:t xml:space="preserve">przeciwdziałanie pojawianiu się </w:t>
      </w:r>
      <w:proofErr w:type="spellStart"/>
      <w:r w:rsidRPr="00E22F81">
        <w:rPr>
          <w:rFonts w:ascii="Times New Roman" w:hAnsi="Times New Roman"/>
          <w:sz w:val="24"/>
          <w:szCs w:val="24"/>
        </w:rPr>
        <w:t>zachowań</w:t>
      </w:r>
      <w:proofErr w:type="spellEnd"/>
      <w:r w:rsidRPr="00E22F81">
        <w:rPr>
          <w:rFonts w:ascii="Times New Roman" w:hAnsi="Times New Roman"/>
          <w:sz w:val="24"/>
          <w:szCs w:val="24"/>
        </w:rPr>
        <w:t xml:space="preserve"> ryzykownych,</w:t>
      </w:r>
    </w:p>
    <w:p w:rsidR="000270EB" w:rsidRPr="00E22F81" w:rsidRDefault="000270EB" w:rsidP="00046310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0270EB" w:rsidRPr="00E22F81" w:rsidRDefault="000270EB" w:rsidP="00E22F81">
      <w:pPr>
        <w:pStyle w:val="Akapitzlist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270EB" w:rsidRPr="00E22F81" w:rsidRDefault="000270EB" w:rsidP="00E22F81">
      <w:pPr>
        <w:pStyle w:val="Akapitzlist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270EB" w:rsidRPr="00E22F81" w:rsidRDefault="000270EB" w:rsidP="00E22F81">
      <w:pPr>
        <w:pStyle w:val="Akapitzlist"/>
        <w:tabs>
          <w:tab w:val="left" w:pos="993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270EB" w:rsidRPr="00E22F81" w:rsidRDefault="000270EB" w:rsidP="00E22F81">
      <w:pPr>
        <w:spacing w:line="360" w:lineRule="auto"/>
        <w:jc w:val="both"/>
        <w:rPr>
          <w:szCs w:val="24"/>
        </w:rPr>
      </w:pPr>
      <w:r w:rsidRPr="00E22F81">
        <w:rPr>
          <w:szCs w:val="24"/>
        </w:rPr>
        <w:t>Zadania profilaktyczne programu to: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zapoznanie z normami zachowania obowiązującymi w szkole,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znajomość zasad ruchu drogowego – bezpieczeństwo w drodze do szkoły,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promowanie zdrowego stylu życia,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kształtowanie nawyków prozdrowotnych,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 xml:space="preserve">rozpoznawanie sytuacji i </w:t>
      </w:r>
      <w:proofErr w:type="spellStart"/>
      <w:r w:rsidRPr="00E22F81">
        <w:rPr>
          <w:szCs w:val="24"/>
        </w:rPr>
        <w:t>zachowań</w:t>
      </w:r>
      <w:proofErr w:type="spellEnd"/>
      <w:r w:rsidRPr="00E22F81">
        <w:rPr>
          <w:szCs w:val="24"/>
        </w:rPr>
        <w:t xml:space="preserve"> ryzykownych, w tym korzystanie ze środków psychoaktywnych (lekarstw bez wskazań lekarskich, papierosów, alkoholu i narkotyków),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eliminowanie z życia szkolnego agresji i przemocy rówieśniczej,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niebezpieczeństwa związane z nadużywaniem komputera, Internetu, telefonów komórkowych i telewizji,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uczenie sposobów wyrażania własnych emocji i radzenia sobie ze stresem</w:t>
      </w:r>
    </w:p>
    <w:p w:rsidR="000270EB" w:rsidRPr="00E22F81" w:rsidRDefault="000270EB" w:rsidP="00046310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szCs w:val="24"/>
        </w:rPr>
      </w:pPr>
      <w:r w:rsidRPr="00E22F81">
        <w:rPr>
          <w:szCs w:val="24"/>
        </w:rPr>
        <w:t>uczenie dbałości o zdrowie psychiczne oraz wzmacnianie poczucia oparcia w najbliższym środowisku (rodzina, nauczyciele, specjaliści) w sytuacjac</w:t>
      </w:r>
      <w:r w:rsidR="00234183" w:rsidRPr="00E22F81">
        <w:rPr>
          <w:szCs w:val="24"/>
        </w:rPr>
        <w:t>h trudnych</w:t>
      </w:r>
    </w:p>
    <w:p w:rsidR="00FE06A4" w:rsidRPr="00E22F81" w:rsidRDefault="00FE06A4" w:rsidP="00E22F81">
      <w:pPr>
        <w:tabs>
          <w:tab w:val="center" w:pos="4641"/>
        </w:tabs>
        <w:spacing w:line="360" w:lineRule="auto"/>
        <w:ind w:left="-15" w:firstLine="0"/>
        <w:jc w:val="both"/>
        <w:rPr>
          <w:szCs w:val="24"/>
        </w:rPr>
      </w:pPr>
    </w:p>
    <w:p w:rsidR="00FE06A4" w:rsidRPr="00E22F81" w:rsidRDefault="00154A18" w:rsidP="00E22F81">
      <w:pPr>
        <w:spacing w:line="360" w:lineRule="auto"/>
        <w:ind w:left="-5" w:right="1"/>
        <w:jc w:val="both"/>
        <w:rPr>
          <w:szCs w:val="24"/>
        </w:rPr>
      </w:pPr>
      <w:r w:rsidRPr="00E22F81">
        <w:rPr>
          <w:szCs w:val="24"/>
        </w:rPr>
        <w:t xml:space="preserve"> </w:t>
      </w:r>
      <w:r w:rsidRPr="00E22F81">
        <w:rPr>
          <w:szCs w:val="24"/>
        </w:rPr>
        <w:tab/>
        <w:t xml:space="preserve">Kolejność celów przedstawionych w Programie Wychowawczo-Profilaktycznym szkoły nie jest jednoznaczna z hierarchią wartości. O doborze treści decyduje wychowawca. Tworzy on roczny Plan Pracy Wychowawcy, uwzględniając przy tym sugestie rodziców i nauczycieli.  </w:t>
      </w:r>
    </w:p>
    <w:p w:rsidR="00FE06A4" w:rsidRPr="00E22F81" w:rsidRDefault="00154A18" w:rsidP="00E22F81">
      <w:pPr>
        <w:spacing w:after="0" w:line="360" w:lineRule="auto"/>
        <w:ind w:left="0" w:firstLine="0"/>
        <w:jc w:val="both"/>
        <w:rPr>
          <w:szCs w:val="24"/>
        </w:rPr>
      </w:pPr>
      <w:r w:rsidRPr="00E22F81">
        <w:rPr>
          <w:szCs w:val="24"/>
        </w:rPr>
        <w:t xml:space="preserve"> </w:t>
      </w:r>
    </w:p>
    <w:p w:rsidR="00455A39" w:rsidRDefault="00455A39" w:rsidP="00455A39">
      <w:pPr>
        <w:rPr>
          <w:szCs w:val="24"/>
        </w:rPr>
      </w:pPr>
    </w:p>
    <w:p w:rsidR="00455A39" w:rsidRDefault="00455A39" w:rsidP="00455A39">
      <w:pPr>
        <w:pStyle w:val="Standard"/>
        <w:rPr>
          <w:b/>
        </w:rPr>
      </w:pPr>
      <w:r>
        <w:rPr>
          <w:b/>
        </w:rPr>
        <w:t>DOJRZAŁOŚĆ FIZYCZNA</w:t>
      </w:r>
    </w:p>
    <w:tbl>
      <w:tblPr>
        <w:tblW w:w="151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326"/>
        <w:gridCol w:w="3050"/>
        <w:gridCol w:w="1558"/>
        <w:gridCol w:w="2835"/>
        <w:gridCol w:w="1559"/>
        <w:gridCol w:w="1794"/>
      </w:tblGrid>
      <w:tr w:rsidR="00455A39" w:rsidTr="00455A39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</w:rPr>
            </w:pPr>
            <w:r>
              <w:rPr>
                <w:b/>
              </w:rPr>
              <w:t>Nazwa sfery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</w:rPr>
            </w:pPr>
            <w:r>
              <w:rPr>
                <w:b/>
              </w:rPr>
              <w:t>Kształtowane cechy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</w:rPr>
            </w:pPr>
            <w:r>
              <w:rPr>
                <w:b/>
              </w:rPr>
              <w:t>Uwagi dotyczące realizacji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</w:rPr>
            </w:pPr>
            <w:r>
              <w:rPr>
                <w:b/>
              </w:rPr>
              <w:t>terminy</w:t>
            </w: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trHeight w:val="1597"/>
          <w:jc w:val="center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rPr>
                <w:sz w:val="18"/>
                <w:szCs w:val="18"/>
                <w:vertAlign w:val="subscript"/>
              </w:rPr>
              <w:t>Dojrzałość fizycz</w:t>
            </w:r>
            <w:r>
              <w:rPr>
                <w:vertAlign w:val="subscript"/>
              </w:rPr>
              <w:t>na</w:t>
            </w: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Właściwe odżywianie: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Pogłębienie wiedzy uczniów i rodziców na temat racjonalnego żywienia i jego wpływu na zdrowie i dyspozycję dziecka do pracy szkolnej.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0463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na temat: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racjonalnego odżywiania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roli warzyw i owoców w diecie,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wartości odżywczych podstawowych grup pokarmowych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 dobierania pokarmów przy racjonalnym odżywianiu się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higieny i estetyki przygotowania posiłków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 profilaktyczne: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„Owoce w szkole”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„Szklanka mleka”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wykonywanie plakatów o tematyce zdrowego odżywiania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Bankiem Żywności w Krakowie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degustacje świeżych owoców i warzyw oraz soków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owocowo-warzywnych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 wychowawcze o tematyce pro-zdrowotnej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</w:rPr>
            </w:pPr>
          </w:p>
          <w:p w:rsidR="00455A39" w:rsidRDefault="00455A39" w:rsidP="00D30E97">
            <w:pPr>
              <w:pStyle w:val="Standard"/>
            </w:pPr>
          </w:p>
          <w:p w:rsidR="00455A39" w:rsidRDefault="00455A39" w:rsidP="000463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Wycieczki do miejsc, w których powstaje zdrowa żywność – piekarnie, przetwórnie, stacje uzdatniania wody, gospodarstwa ekologiczne, itp.</w:t>
            </w:r>
          </w:p>
          <w:p w:rsidR="00455A39" w:rsidRDefault="00455A39" w:rsidP="00D30E97">
            <w:pPr>
              <w:pStyle w:val="Akapitzlist"/>
              <w:spacing w:line="240" w:lineRule="auto"/>
              <w:rPr>
                <w:rFonts w:ascii="Times New Roman" w:hAnsi="Times New Roman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ludźmi posiadającymi wiedzę na temat racjonalnego odżywiania oraz jego wpływu na życie np. z dietetykiem, lekarzem, higienistką.</w:t>
            </w:r>
          </w:p>
          <w:p w:rsidR="00455A39" w:rsidRDefault="00455A39" w:rsidP="00D30E97">
            <w:pPr>
              <w:pStyle w:val="Akapitzlist"/>
              <w:spacing w:line="240" w:lineRule="auto"/>
              <w:rPr>
                <w:rFonts w:ascii="Times New Roman" w:hAnsi="Times New Roman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Projekty edukacyjne na temat zdrowej żywności i zasad zdrowego odżywiania.</w:t>
            </w:r>
          </w:p>
          <w:p w:rsidR="00455A39" w:rsidRDefault="00455A39" w:rsidP="00D30E97">
            <w:pPr>
              <w:pStyle w:val="Akapitzlist"/>
              <w:spacing w:line="240" w:lineRule="auto"/>
              <w:rPr>
                <w:rFonts w:ascii="Times New Roman" w:hAnsi="Times New Roman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Propagowanie zdrowej żywności – projekcja filmów, rozdawanie ulotek, organizowanie wystaw materiałów dotyczących racjonalnego odżywiania.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lastRenderedPageBreak/>
              <w:t xml:space="preserve">wychowawcy, nauczyciele przyrody, higienistka szkolna, pracownicy </w:t>
            </w:r>
            <w:proofErr w:type="spellStart"/>
            <w:r>
              <w:t>SANEPiD</w:t>
            </w:r>
            <w:proofErr w:type="spellEnd"/>
            <w:r>
              <w:t>-u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aktywny samodzielny</w:t>
            </w:r>
          </w:p>
          <w:p w:rsidR="00455A39" w:rsidRDefault="00455A39" w:rsidP="00D30E97">
            <w:pPr>
              <w:pStyle w:val="Standard"/>
            </w:pPr>
            <w:r>
              <w:t>wrażliwy</w:t>
            </w:r>
          </w:p>
          <w:p w:rsidR="00455A39" w:rsidRDefault="00455A39" w:rsidP="00D30E97">
            <w:pPr>
              <w:pStyle w:val="Standard"/>
            </w:pPr>
            <w:r>
              <w:t>odpowiedzialny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Wszystkie treści  należy dostosować do wieku i poziomu rozwoju uczniów.</w:t>
            </w:r>
          </w:p>
          <w:p w:rsidR="00455A39" w:rsidRDefault="00455A39" w:rsidP="00D30E97">
            <w:pPr>
              <w:pStyle w:val="Standard"/>
            </w:pPr>
            <w:r>
              <w:t>Wy</w:t>
            </w:r>
            <w:r>
              <w:t>korzystanie pracowni „</w:t>
            </w:r>
            <w:proofErr w:type="spellStart"/>
            <w:r>
              <w:t>Kuchcikowo</w:t>
            </w:r>
            <w:proofErr w:type="spellEnd"/>
            <w:r>
              <w:t>” w ramach programu „</w:t>
            </w:r>
            <w:proofErr w:type="spellStart"/>
            <w:r>
              <w:t>Labolatoria</w:t>
            </w:r>
            <w:proofErr w:type="spellEnd"/>
            <w:r>
              <w:t xml:space="preserve"> przyszłości”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trHeight w:val="1597"/>
          <w:jc w:val="center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Aktywność fizyczna: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 uczniów z wpływem kondycji fizycznej na ogólny stan zdrowia i samopoczucie.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Przedstawienie propozycji aktywnego zagospodarowania wolnego czasu: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turystyka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własnych zainteresowań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Wskazanie zależności pomiędzy właściwie wykorzystanym wolnym czasem,</w:t>
            </w:r>
          </w:p>
          <w:p w:rsidR="00455A39" w:rsidRDefault="00455A39" w:rsidP="00D30E9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a samopoczuciem     </w:t>
            </w:r>
          </w:p>
          <w:p w:rsidR="00455A39" w:rsidRDefault="00455A39" w:rsidP="00D30E9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człowieka.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Wykształcenie pozytywnej postawy wobec własnego ciała i zdrowia.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D30E97">
            <w:pPr>
              <w:pStyle w:val="Standard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0463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Pogadanki na temat: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sposobów spędzania wolnego czasu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 korzystania z telewizji i komputera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bezpieczeństwa podczas gier i zabaw ruchowych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zasady fair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</w:p>
          <w:p w:rsidR="00455A39" w:rsidRDefault="00455A39" w:rsidP="0004631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roli ruchu w życiu człowieka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 profilaktyczne: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gimnastyka śródlekcyjna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ruchowe na świeżym powietrzu, spacery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4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warsztaty zachęcające do uprawiania różnorodnych dyscyplin sportowych – pokazy zajęć tanecznych, sportów walki, jazda konna, akrobatyka, szermierka.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i zawody sportowe: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między-klasowe turnieje w piłkę siatkową, koszykową, ręczną, tenisa stołowego oraz badmintona, konkursy szachowe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międzyszkolne zawody sportowe – indywidualne oraz drużynowe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tematyczne związane z promocją aktywności fizycznej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integrujące społeczność lokalną, wymiana uczniów w ramach projektu „Erasmus +”</w:t>
            </w:r>
          </w:p>
          <w:p w:rsidR="00455A39" w:rsidRDefault="00455A39" w:rsidP="00D30E97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32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Imprezy szkolne połączone z promowaniem aktywności fizycznej wśród całych rodzin. Dzień Sportu, Święto  Rodziny,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Spotkania ze sportowcami, instruktorami sportowymi, pracownikami GOPR-u i WOPR-u.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lastRenderedPageBreak/>
              <w:t>wychowawcy, nauczyciele wychowania fizycznego, rodzice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twórczy</w:t>
            </w:r>
          </w:p>
          <w:p w:rsidR="00455A39" w:rsidRDefault="00455A39" w:rsidP="00D30E97">
            <w:pPr>
              <w:pStyle w:val="Standard"/>
            </w:pPr>
            <w:r>
              <w:t>aktywny ,pogodny wrażliwy ,kulturalny, sprawiedliwy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Wszyscy prowadzący zajęcia muszą czuwać nad właściwą formą współzawodnictwa  i przestrzeganiem zasady</w:t>
            </w:r>
          </w:p>
          <w:p w:rsidR="00455A39" w:rsidRDefault="00455A39" w:rsidP="00D30E97">
            <w:pPr>
              <w:pStyle w:val="Standard"/>
            </w:pPr>
            <w:r>
              <w:t xml:space="preserve">fair </w:t>
            </w:r>
            <w:proofErr w:type="spellStart"/>
            <w:r>
              <w:t>play</w:t>
            </w:r>
            <w:proofErr w:type="spellEnd"/>
            <w:r>
              <w:t>.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trHeight w:val="1597"/>
          <w:jc w:val="center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Zdrowie i higiena osobista:</w:t>
            </w:r>
          </w:p>
          <w:p w:rsidR="00455A39" w:rsidRDefault="00455A39" w:rsidP="00046310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</w:pPr>
            <w:r>
              <w:t>Zapoznanie uczniów z zasadami dotyczącymi higienicznego trybu życia.</w:t>
            </w:r>
          </w:p>
          <w:p w:rsidR="00455A39" w:rsidRDefault="00455A39" w:rsidP="00046310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</w:pPr>
            <w:r>
              <w:t>Uświadomienie uczniom wartości zdrowia jako potencjału jakim dysponują.</w:t>
            </w:r>
          </w:p>
          <w:p w:rsidR="00455A39" w:rsidRDefault="00455A39" w:rsidP="00046310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</w:pPr>
            <w:r>
              <w:t>Omówienie kwestii zdrowia psychicznego i emocjonalnego.</w:t>
            </w:r>
          </w:p>
          <w:p w:rsidR="00455A39" w:rsidRDefault="00455A39" w:rsidP="00046310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</w:pPr>
            <w:r>
              <w:t>Omówienie sposobów postępowania w razie choroby i  wypadków:</w:t>
            </w:r>
          </w:p>
          <w:p w:rsidR="00455A39" w:rsidRDefault="00455A39" w:rsidP="00046310">
            <w:pPr>
              <w:pStyle w:val="Standard"/>
              <w:numPr>
                <w:ilvl w:val="0"/>
                <w:numId w:val="26"/>
              </w:numPr>
            </w:pPr>
            <w:r>
              <w:t>profilaktyka chorób</w:t>
            </w:r>
          </w:p>
          <w:p w:rsidR="00455A39" w:rsidRDefault="00455A39" w:rsidP="00046310">
            <w:pPr>
              <w:pStyle w:val="Standard"/>
              <w:numPr>
                <w:ilvl w:val="0"/>
                <w:numId w:val="26"/>
              </w:numPr>
            </w:pPr>
            <w:r>
              <w:t>pierwsza pomoc w przypadku zasłabnięć, krwotoków, złamań, uczuleń itp.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uzależnieniom</w:t>
            </w:r>
          </w:p>
          <w:p w:rsidR="00455A39" w:rsidRDefault="00455A39" w:rsidP="00D30E97">
            <w:pPr>
              <w:pStyle w:val="Standard"/>
              <w:ind w:left="360"/>
            </w:pPr>
            <w:r>
              <w:t>i wynikającym z nich zagrożeniom.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Ukształtowanie wśród dzieci i młodzieży postaw wobec uzależnień, nauczenie bycia asertywnym.</w:t>
            </w:r>
          </w:p>
          <w:p w:rsidR="00455A39" w:rsidRDefault="00455A39" w:rsidP="00046310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</w:pPr>
            <w:r>
              <w:lastRenderedPageBreak/>
              <w:t>Ukazanie zależności między zdrowiem człowieka, a środowiskiem w jakim żyje.</w:t>
            </w:r>
          </w:p>
          <w:p w:rsidR="00455A39" w:rsidRDefault="00455A39" w:rsidP="00046310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</w:pPr>
            <w:r>
              <w:t>Omówienie aktualnych zagrożeń dla środowiska naturalnego.</w:t>
            </w:r>
          </w:p>
          <w:p w:rsidR="00455A39" w:rsidRDefault="00455A39" w:rsidP="00046310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</w:pPr>
            <w:r>
              <w:t>Wskazanie sposobów przeciwdziałania katastrofie ekologicznej.</w:t>
            </w:r>
          </w:p>
          <w:p w:rsidR="00455A39" w:rsidRDefault="00455A39" w:rsidP="00046310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</w:pPr>
            <w:r>
              <w:t>Wdrażanie nawyku dbania o środowisko naturalne przez działania ekologiczne.</w:t>
            </w:r>
          </w:p>
          <w:p w:rsidR="00455A39" w:rsidRDefault="00455A39" w:rsidP="00D30E97">
            <w:pPr>
              <w:pStyle w:val="Standard"/>
              <w:ind w:left="360"/>
            </w:pPr>
          </w:p>
          <w:p w:rsidR="00455A39" w:rsidRDefault="00455A39" w:rsidP="00D30E97">
            <w:pPr>
              <w:pStyle w:val="Standard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0463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Pogadanki na temat: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 higieny ciała i umysłu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zdrowia psychicznego i emocjonalnego, poruszenie problemu depresji wśród dzieci i młodzieży oraz szukania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pmocy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sytuacjach trudnych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 pierwszej pomocy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zapobiegania chorobom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9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różnych uzależnień, np.  od nikotyny, alkoholu, narkotyków i dopalaczy, komputera, telefonu komórkowego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konieczności dbania o środowisko naturalne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 profilaktyczne: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apele wychowawcze, warsztaty na temat zagrożeń płynących z przyjmowania używek oraz zanieczyszczania środowiska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pierwszej pomocy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prezentacje na temat profilaktyki chorób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„Sprzątanie Świata”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„Dnia Ziemi”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wystawy, ulotki, plakaty</w:t>
            </w:r>
          </w:p>
          <w:p w:rsidR="00455A39" w:rsidRDefault="00455A39" w:rsidP="00D30E97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55A39" w:rsidRDefault="00455A39" w:rsidP="000463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plastyczne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psychologiem, lekarzem, pielęgniarką, itp.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Warsztaty, zajęcia terapeutyczne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rodziców z przedstawicielami policji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Projekty na temat sposobów zapobiegania katastrofom ekologicznym i dbania o środowisko oraz kryzysu klimatycznego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Szkolenia dla nauczycieli i rodziców.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lastRenderedPageBreak/>
              <w:t>Wychowawcy, nauczyciele przyrody, psycholog, pedagog szkolny,</w:t>
            </w:r>
          </w:p>
          <w:p w:rsidR="00455A39" w:rsidRDefault="00455A39" w:rsidP="00D30E97">
            <w:pPr>
              <w:pStyle w:val="Standard"/>
            </w:pPr>
            <w:r>
              <w:t>pracownicy CPR i</w:t>
            </w:r>
            <w:r>
              <w:rPr>
                <w:color w:val="FF0000"/>
              </w:rPr>
              <w:t xml:space="preserve"> </w:t>
            </w:r>
            <w:r>
              <w:t>zewnętrzni trenerzy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asertywny, odważny, świadomy, odpowiedzialny, kreatywny, zapobiegliwy,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trHeight w:val="1597"/>
          <w:jc w:val="center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Bezpieczeństwo: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czynników zagrażających życiu (woda, ogień, substancje chemiczne, promieniowanie słoneczne, urządzenia elektryczne)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samodzielności, niezależności i odpowiedzialności uczniów.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odpowiedzialności za innych.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04631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na temat: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 BHP panujących w budynku szkoły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bezpiecznego poruszania się po drodze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zasad postępowania z nieznajomymi w świecie realnym oraz w cyberprzestrzeni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 profilaktyczne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spacery po mieście połączone z wdrażaniem zasad bezpiecznego poruszania się w drodze do i ze szkoły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Spotkania z policjantem, strażakiem.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 xml:space="preserve">wszyscy nauczyciele, rodzice, nauczyciel </w:t>
            </w:r>
            <w:proofErr w:type="spellStart"/>
            <w:r>
              <w:t>edb</w:t>
            </w:r>
            <w:proofErr w:type="spellEnd"/>
            <w:r>
              <w:t xml:space="preserve">, szkolny koordynator </w:t>
            </w:r>
            <w:proofErr w:type="spellStart"/>
            <w:r>
              <w:t>bezpieczeństawa</w:t>
            </w:r>
            <w:proofErr w:type="spellEnd"/>
            <w:r>
              <w:t xml:space="preserve">, </w:t>
            </w:r>
            <w:proofErr w:type="spellStart"/>
            <w:r>
              <w:t>przedstawicele</w:t>
            </w:r>
            <w:proofErr w:type="spellEnd"/>
            <w:r>
              <w:t xml:space="preserve"> Policji,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</w:rPr>
            </w:pPr>
            <w:r>
              <w:rPr>
                <w:b/>
              </w:rPr>
              <w:t>rozważny, ostrożny, uważny, świadomy, odpowiedzialny, niezależny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</w:tr>
    </w:tbl>
    <w:p w:rsidR="00455A39" w:rsidRDefault="00455A39" w:rsidP="00455A39">
      <w:pPr>
        <w:pStyle w:val="NormalnyWeb"/>
        <w:spacing w:after="0"/>
        <w:rPr>
          <w:b/>
        </w:rPr>
      </w:pPr>
    </w:p>
    <w:p w:rsidR="00455A39" w:rsidRDefault="00455A39" w:rsidP="00455A39">
      <w:pPr>
        <w:pStyle w:val="NormalnyWeb"/>
        <w:spacing w:after="0"/>
        <w:rPr>
          <w:b/>
        </w:rPr>
      </w:pPr>
    </w:p>
    <w:p w:rsidR="00455A39" w:rsidRDefault="00455A39" w:rsidP="00455A39">
      <w:pPr>
        <w:pStyle w:val="NormalnyWeb"/>
        <w:spacing w:after="0"/>
        <w:rPr>
          <w:b/>
        </w:rPr>
      </w:pPr>
    </w:p>
    <w:p w:rsidR="00455A39" w:rsidRDefault="00455A39" w:rsidP="00455A39">
      <w:pPr>
        <w:pStyle w:val="NormalnyWeb"/>
        <w:spacing w:after="0"/>
        <w:rPr>
          <w:b/>
        </w:rPr>
      </w:pPr>
    </w:p>
    <w:p w:rsidR="00455A39" w:rsidRDefault="00455A39" w:rsidP="00455A39">
      <w:pPr>
        <w:pStyle w:val="NormalnyWeb"/>
        <w:spacing w:after="0"/>
        <w:rPr>
          <w:b/>
        </w:rPr>
      </w:pPr>
    </w:p>
    <w:p w:rsidR="00455A39" w:rsidRPr="001F539D" w:rsidRDefault="00455A39" w:rsidP="00455A39">
      <w:pPr>
        <w:ind w:left="0" w:firstLine="0"/>
        <w:rPr>
          <w:b/>
        </w:rPr>
      </w:pPr>
      <w:r w:rsidRPr="001F539D">
        <w:rPr>
          <w:b/>
        </w:rPr>
        <w:lastRenderedPageBreak/>
        <w:t>DOJRZAŁOŚĆ PSYCHICZNA</w:t>
      </w:r>
    </w:p>
    <w:tbl>
      <w:tblPr>
        <w:tblStyle w:val="Tabela-Siatka"/>
        <w:tblpPr w:leftFromText="141" w:rightFromText="141" w:vertAnchor="text" w:horzAnchor="margin" w:tblpXSpec="center" w:tblpY="117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260"/>
        <w:gridCol w:w="1985"/>
        <w:gridCol w:w="1929"/>
        <w:gridCol w:w="2748"/>
        <w:gridCol w:w="1418"/>
      </w:tblGrid>
      <w:tr w:rsidR="00455A39" w:rsidRPr="001F539D" w:rsidTr="00D30E97">
        <w:tc>
          <w:tcPr>
            <w:tcW w:w="1526" w:type="dxa"/>
            <w:vAlign w:val="center"/>
          </w:tcPr>
          <w:p w:rsidR="00455A39" w:rsidRPr="001F539D" w:rsidRDefault="00455A39" w:rsidP="00D30E97">
            <w:pPr>
              <w:ind w:left="0" w:firstLine="0"/>
              <w:jc w:val="center"/>
              <w:rPr>
                <w:b/>
              </w:rPr>
            </w:pPr>
            <w:r w:rsidRPr="001F539D">
              <w:rPr>
                <w:b/>
              </w:rPr>
              <w:t>Nazwa Sfery</w:t>
            </w:r>
          </w:p>
        </w:tc>
        <w:tc>
          <w:tcPr>
            <w:tcW w:w="2268" w:type="dxa"/>
            <w:vAlign w:val="center"/>
          </w:tcPr>
          <w:p w:rsidR="00455A39" w:rsidRPr="001F539D" w:rsidRDefault="00455A39" w:rsidP="00D30E97">
            <w:pPr>
              <w:ind w:left="0" w:firstLine="0"/>
              <w:jc w:val="center"/>
              <w:rPr>
                <w:b/>
              </w:rPr>
            </w:pPr>
            <w:r w:rsidRPr="001F539D">
              <w:rPr>
                <w:b/>
              </w:rPr>
              <w:t>Cele</w:t>
            </w:r>
          </w:p>
        </w:tc>
        <w:tc>
          <w:tcPr>
            <w:tcW w:w="3260" w:type="dxa"/>
            <w:vAlign w:val="center"/>
          </w:tcPr>
          <w:p w:rsidR="00455A39" w:rsidRPr="001F539D" w:rsidRDefault="00455A39" w:rsidP="00D30E97">
            <w:pPr>
              <w:ind w:left="0" w:firstLine="0"/>
              <w:jc w:val="center"/>
              <w:rPr>
                <w:b/>
              </w:rPr>
            </w:pPr>
            <w:r w:rsidRPr="001F539D">
              <w:rPr>
                <w:b/>
              </w:rPr>
              <w:t>Zadania</w:t>
            </w:r>
          </w:p>
        </w:tc>
        <w:tc>
          <w:tcPr>
            <w:tcW w:w="1985" w:type="dxa"/>
            <w:vAlign w:val="center"/>
          </w:tcPr>
          <w:p w:rsidR="00455A39" w:rsidRPr="001F539D" w:rsidRDefault="00455A39" w:rsidP="00D30E97">
            <w:pPr>
              <w:ind w:left="0" w:firstLine="0"/>
              <w:jc w:val="center"/>
              <w:rPr>
                <w:b/>
              </w:rPr>
            </w:pPr>
            <w:r w:rsidRPr="001F539D">
              <w:rPr>
                <w:b/>
              </w:rPr>
              <w:t>Odpowiedzialny</w:t>
            </w:r>
          </w:p>
        </w:tc>
        <w:tc>
          <w:tcPr>
            <w:tcW w:w="1929" w:type="dxa"/>
            <w:vAlign w:val="center"/>
          </w:tcPr>
          <w:p w:rsidR="00455A39" w:rsidRPr="001F539D" w:rsidRDefault="00455A39" w:rsidP="00D30E97">
            <w:pPr>
              <w:ind w:left="0" w:firstLine="0"/>
              <w:jc w:val="center"/>
              <w:rPr>
                <w:b/>
              </w:rPr>
            </w:pPr>
            <w:r w:rsidRPr="001F539D">
              <w:rPr>
                <w:b/>
              </w:rPr>
              <w:t>Kształtowane cechy</w:t>
            </w:r>
          </w:p>
        </w:tc>
        <w:tc>
          <w:tcPr>
            <w:tcW w:w="2748" w:type="dxa"/>
            <w:vAlign w:val="center"/>
          </w:tcPr>
          <w:p w:rsidR="00455A39" w:rsidRPr="001F539D" w:rsidRDefault="00455A39" w:rsidP="00D30E97">
            <w:pPr>
              <w:ind w:left="0" w:firstLine="0"/>
              <w:jc w:val="center"/>
              <w:rPr>
                <w:b/>
              </w:rPr>
            </w:pPr>
            <w:r w:rsidRPr="001F539D">
              <w:rPr>
                <w:b/>
              </w:rPr>
              <w:t>Uwagi dotyczące realizacji</w:t>
            </w:r>
          </w:p>
        </w:tc>
        <w:tc>
          <w:tcPr>
            <w:tcW w:w="1418" w:type="dxa"/>
            <w:vAlign w:val="center"/>
          </w:tcPr>
          <w:p w:rsidR="00455A39" w:rsidRPr="001F539D" w:rsidRDefault="00455A39" w:rsidP="00D30E97">
            <w:pPr>
              <w:ind w:left="0" w:firstLine="0"/>
              <w:jc w:val="center"/>
              <w:rPr>
                <w:b/>
              </w:rPr>
            </w:pPr>
            <w:r w:rsidRPr="001F539D">
              <w:rPr>
                <w:b/>
              </w:rPr>
              <w:t>terminy</w:t>
            </w:r>
          </w:p>
        </w:tc>
      </w:tr>
      <w:tr w:rsidR="00455A39" w:rsidRPr="001F539D" w:rsidTr="00D30E97">
        <w:tc>
          <w:tcPr>
            <w:tcW w:w="1526" w:type="dxa"/>
          </w:tcPr>
          <w:p w:rsidR="00455A39" w:rsidRPr="001F539D" w:rsidRDefault="00455A39" w:rsidP="00D30E97">
            <w:pPr>
              <w:ind w:left="0" w:firstLine="0"/>
              <w:rPr>
                <w:b/>
              </w:rPr>
            </w:pPr>
            <w:r w:rsidRPr="001F539D">
              <w:rPr>
                <w:b/>
              </w:rPr>
              <w:t>Dojrzałość psychiczna</w:t>
            </w:r>
          </w:p>
        </w:tc>
        <w:tc>
          <w:tcPr>
            <w:tcW w:w="2268" w:type="dxa"/>
          </w:tcPr>
          <w:p w:rsidR="00455A39" w:rsidRPr="001F539D" w:rsidRDefault="00455A39" w:rsidP="00D30E97">
            <w:pPr>
              <w:ind w:left="0" w:firstLine="0"/>
              <w:rPr>
                <w:b/>
              </w:rPr>
            </w:pPr>
            <w:r w:rsidRPr="001F539D">
              <w:rPr>
                <w:b/>
              </w:rPr>
              <w:t>1.Wspieranie ucznia w rozwoju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rPr>
                <w:b/>
              </w:rPr>
              <w:t>Ku pełnej dojrzałości psychicznej(emocjonalnej i intelektualnej)</w:t>
            </w:r>
          </w:p>
          <w:p w:rsidR="00455A39" w:rsidRPr="001F539D" w:rsidRDefault="00455A39" w:rsidP="00D30E97">
            <w:pPr>
              <w:ind w:left="0" w:firstLine="0"/>
              <w:rPr>
                <w:b/>
              </w:rPr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3260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t xml:space="preserve">1. Pogadanki mające na celu uświadomienie uczniowi, kim jest, jakie ma talenty </w:t>
            </w:r>
            <w:r w:rsidRPr="001F539D">
              <w:br/>
              <w:t>i niedoskonałości, jakie ma zainteresowania, kim może zostać</w:t>
            </w:r>
            <w:r w:rsidRPr="001F539D">
              <w:br/>
              <w:t>-udział w konkursach szkolnych: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t xml:space="preserve">„Primus Inter </w:t>
            </w:r>
            <w:proofErr w:type="spellStart"/>
            <w:r w:rsidRPr="001F539D">
              <w:t>Pares</w:t>
            </w:r>
            <w:proofErr w:type="spellEnd"/>
            <w:r w:rsidRPr="001F539D">
              <w:t>”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t>„Super Klasa”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t>-udział w konkursach pozaszkolnych, i tematycznych przedmiotowych konkursach kuratoryjnych.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t>- rozwijanie swoich talentów w kołach zainteresowań: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t>matematycznym,</w:t>
            </w:r>
            <w:r w:rsidRPr="001F539D">
              <w:br/>
              <w:t>informatycznym,</w:t>
            </w:r>
            <w:r w:rsidRPr="001F539D">
              <w:br/>
              <w:t>zespole Moderato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 xml:space="preserve">2.Kształtowanie logicznego myślenia na temat przyczyn i skutków </w:t>
            </w:r>
            <w:proofErr w:type="spellStart"/>
            <w:r w:rsidRPr="001F539D">
              <w:t>zachowań</w:t>
            </w:r>
            <w:proofErr w:type="spellEnd"/>
            <w:r w:rsidRPr="001F539D">
              <w:t>.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3.Pogadanki na temat różnorodnych sytuacji i działań oraz sposobów kontrolowania emocji.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4.Przedstawienie wzorów osobowych i wskazywanie autorytetów.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5. Budowanie hierarchii wartości ucznia.</w:t>
            </w:r>
          </w:p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1985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Wychowawcy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Liderzy zespołów rady pedagogicznej, nauczyciele przedmiotów, wychowawcy, prowadzący koła zainteresowań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Nauczyciele, psycholog pedagog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Wychowawcy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Wychowawcy, katecheci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Nauczyciele</w:t>
            </w:r>
          </w:p>
        </w:tc>
        <w:tc>
          <w:tcPr>
            <w:tcW w:w="1929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Odpowiedzialny, opanowany, kreatywny, mądry, ambitny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Asertywny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Mądry tolerancyjny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Odpowiedzialny, ambitny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Ambitny, mądry</w:t>
            </w:r>
          </w:p>
        </w:tc>
        <w:tc>
          <w:tcPr>
            <w:tcW w:w="2748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 xml:space="preserve">Udział uczniów w różnorodnych konkursach. 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t>Prezentowanie talentów podczas różnych uroczystości i imprez – Święto Rodziny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Spotkania z wybitnymi absolwentami szkoły i z ciekawymi ludźmi.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Przybliżanie sylwetki Jana Pawła II</w:t>
            </w:r>
          </w:p>
        </w:tc>
        <w:tc>
          <w:tcPr>
            <w:tcW w:w="1418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Cały rok</w:t>
            </w:r>
          </w:p>
        </w:tc>
      </w:tr>
      <w:tr w:rsidR="00455A39" w:rsidRPr="001F539D" w:rsidTr="00D30E97">
        <w:tc>
          <w:tcPr>
            <w:tcW w:w="1526" w:type="dxa"/>
          </w:tcPr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2268" w:type="dxa"/>
          </w:tcPr>
          <w:p w:rsidR="00455A39" w:rsidRPr="001F539D" w:rsidRDefault="00455A39" w:rsidP="00D30E97">
            <w:pPr>
              <w:ind w:left="0" w:firstLine="0"/>
              <w:rPr>
                <w:b/>
              </w:rPr>
            </w:pPr>
            <w:r w:rsidRPr="001F539D">
              <w:rPr>
                <w:b/>
              </w:rPr>
              <w:t>2.Kształtowanie u ucznia postawy odpowiedzialności za siebie i innych.</w:t>
            </w:r>
          </w:p>
        </w:tc>
        <w:tc>
          <w:tcPr>
            <w:tcW w:w="3260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t>1.Uczenie odpowiedzialności za podejmowane decyzje,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 xml:space="preserve">2.Ukazywanie skutków nieprzemyślanych </w:t>
            </w:r>
            <w:proofErr w:type="spellStart"/>
            <w:r w:rsidRPr="001F539D">
              <w:t>zachowań</w:t>
            </w:r>
            <w:proofErr w:type="spellEnd"/>
            <w:r w:rsidRPr="001F539D">
              <w:t xml:space="preserve"> (dla ucznia i jego otoczenia)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3. Ukazanie roli rodziny w życiu każdego człowieka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 xml:space="preserve">4. Przeprowadzenie warsztatów </w:t>
            </w:r>
            <w:proofErr w:type="spellStart"/>
            <w:r w:rsidRPr="001F539D">
              <w:t>zawodoznawczych</w:t>
            </w:r>
            <w:proofErr w:type="spellEnd"/>
          </w:p>
          <w:p w:rsidR="00455A39" w:rsidRPr="001F539D" w:rsidRDefault="00455A39" w:rsidP="00D30E97">
            <w:pPr>
              <w:ind w:left="0" w:firstLine="0"/>
            </w:pPr>
            <w:r w:rsidRPr="001F539D">
              <w:t>5. Wspólne poszukiwanie autorytetów w najbliższym otoczeniu np. Jana Pawła II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6.Wyrównywanie szans edukacyjnych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7 Zapobieganie wykluczeniu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8.0rganizowanie lekcji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t>wychowawczych o tematyce: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Odpowiedzialność i wartości z nią zintegrowane.</w:t>
            </w:r>
          </w:p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1985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Nauczyciele wychowawcy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Katecheci, nauczyciele wychowania do życie w rodzinie, doradca zawodowy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Wychowawcy, katecheci</w:t>
            </w:r>
          </w:p>
          <w:p w:rsidR="00455A39" w:rsidRPr="001F539D" w:rsidRDefault="00455A39" w:rsidP="00D30E97">
            <w:pPr>
              <w:ind w:left="0" w:firstLine="0"/>
            </w:pPr>
            <w:r w:rsidRPr="001F539D">
              <w:t>Przeszkoleni nauczyciele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Nauczyciele przedmiotu, wychowawca, zespół klasowy rodzice ,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 xml:space="preserve">wychowawca, koordynator ds. bezpieczeństwa, </w:t>
            </w:r>
            <w:r w:rsidRPr="001F539D">
              <w:lastRenderedPageBreak/>
              <w:t>przedstawiciel Policji i Straży Pożarnej</w:t>
            </w:r>
          </w:p>
        </w:tc>
        <w:tc>
          <w:tcPr>
            <w:tcW w:w="1929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Odpowiedzialny, asertywny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Wrażliwy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Mądry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Tolerancyjny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Warsztaty psychologiczne</w:t>
            </w:r>
          </w:p>
        </w:tc>
        <w:tc>
          <w:tcPr>
            <w:tcW w:w="2748" w:type="dxa"/>
          </w:tcPr>
          <w:p w:rsidR="00455A39" w:rsidRPr="001F539D" w:rsidRDefault="00455A39" w:rsidP="00D30E97">
            <w:pPr>
              <w:ind w:left="0" w:firstLine="0"/>
            </w:pPr>
            <w:proofErr w:type="spellStart"/>
            <w:r w:rsidRPr="001F539D">
              <w:t>Spokanie</w:t>
            </w:r>
            <w:proofErr w:type="spellEnd"/>
            <w:r w:rsidRPr="001F539D">
              <w:t xml:space="preserve"> z policjantem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Akcje profilaktyczne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6. Realizacja programu „Spójrz inaczej”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 w:rsidRPr="001F539D">
              <w:t>Realizacja projektów Unijnych RPO</w:t>
            </w:r>
          </w:p>
          <w:p w:rsidR="00455A39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Zorganizowanie</w:t>
            </w:r>
            <w:r>
              <w:t xml:space="preserve"> </w:t>
            </w:r>
            <w:r w:rsidRPr="001F539D">
              <w:t>spotkań uczniów z</w:t>
            </w:r>
            <w:r>
              <w:t xml:space="preserve"> </w:t>
            </w:r>
            <w:r w:rsidRPr="001F539D">
              <w:t>przedstawicielami</w:t>
            </w:r>
            <w:r>
              <w:t xml:space="preserve"> </w:t>
            </w:r>
            <w:r w:rsidRPr="001F539D">
              <w:t>Policji i Straży</w:t>
            </w:r>
            <w:r>
              <w:t xml:space="preserve"> </w:t>
            </w:r>
            <w:r w:rsidRPr="001F539D">
              <w:t>Pożarnej na temat</w:t>
            </w:r>
            <w:r>
              <w:t xml:space="preserve"> </w:t>
            </w:r>
            <w:r w:rsidRPr="001F539D">
              <w:t>odpowiedzialności</w:t>
            </w:r>
            <w:r>
              <w:t xml:space="preserve"> </w:t>
            </w:r>
            <w:r w:rsidRPr="001F539D">
              <w:t>osób</w:t>
            </w:r>
            <w:r>
              <w:t xml:space="preserve"> </w:t>
            </w:r>
            <w:r w:rsidRPr="001F539D">
              <w:t>Niepełnoletnich</w:t>
            </w:r>
            <w:r>
              <w:t xml:space="preserve"> </w:t>
            </w:r>
            <w:r w:rsidRPr="001F539D">
              <w:t>oraz na temat</w:t>
            </w:r>
            <w:r>
              <w:t xml:space="preserve"> </w:t>
            </w:r>
            <w:r w:rsidRPr="001F539D">
              <w:t>zachowania się W</w:t>
            </w:r>
            <w:r>
              <w:t xml:space="preserve"> s</w:t>
            </w:r>
            <w:r w:rsidRPr="001F539D">
              <w:t>ytuacjach</w:t>
            </w:r>
            <w:r>
              <w:t xml:space="preserve"> </w:t>
            </w:r>
            <w:r w:rsidRPr="001F539D">
              <w:t>zagrożenia zdrowia</w:t>
            </w:r>
            <w:r>
              <w:t xml:space="preserve"> </w:t>
            </w:r>
            <w:r w:rsidRPr="001F539D">
              <w:t>i życia</w:t>
            </w:r>
          </w:p>
        </w:tc>
        <w:tc>
          <w:tcPr>
            <w:tcW w:w="1418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t>Cały rok</w:t>
            </w:r>
          </w:p>
        </w:tc>
      </w:tr>
      <w:tr w:rsidR="00455A39" w:rsidRPr="001F539D" w:rsidTr="00D30E97">
        <w:tc>
          <w:tcPr>
            <w:tcW w:w="1526" w:type="dxa"/>
          </w:tcPr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2268" w:type="dxa"/>
          </w:tcPr>
          <w:p w:rsidR="00455A39" w:rsidRPr="001F539D" w:rsidRDefault="00455A39" w:rsidP="00D30E97">
            <w:pPr>
              <w:ind w:left="0" w:firstLine="0"/>
              <w:rPr>
                <w:b/>
              </w:rPr>
            </w:pPr>
            <w:r w:rsidRPr="001F539D">
              <w:rPr>
                <w:b/>
              </w:rPr>
              <w:t>3.Kształtowanie u ucznia umiejętności podejmowania decyzji i rozwiązywania problemów</w:t>
            </w:r>
          </w:p>
        </w:tc>
        <w:tc>
          <w:tcPr>
            <w:tcW w:w="3260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t>1.Uczenie odpowiedzialności za podejmowane decyzje,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2. Rozwijanie asertywności,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3.Próba wypracowania na lekcjach wychowawczych konstruktywnych sposobów radzenia sobie w sytuacjach trudnych i konfliktowych,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>
              <w:t>5. Odnalezienie alternatywnyc</w:t>
            </w:r>
            <w:r w:rsidRPr="001F539D">
              <w:t>h,</w:t>
            </w:r>
            <w:r>
              <w:t xml:space="preserve"> </w:t>
            </w:r>
            <w:r w:rsidRPr="001F539D">
              <w:t>w stosunku do agresji,</w:t>
            </w:r>
            <w:r>
              <w:t xml:space="preserve"> możliwości rozwiązyw</w:t>
            </w:r>
            <w:r w:rsidRPr="001F539D">
              <w:t>ania</w:t>
            </w:r>
            <w:r>
              <w:t xml:space="preserve"> </w:t>
            </w:r>
            <w:r w:rsidRPr="001F539D">
              <w:t>konfliktów,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>
              <w:t>6.O</w:t>
            </w:r>
            <w:r w:rsidRPr="001F539D">
              <w:t>rganizowanie lekcji</w:t>
            </w:r>
            <w:r>
              <w:t xml:space="preserve"> </w:t>
            </w:r>
            <w:r w:rsidRPr="001F539D">
              <w:t>wychowawczych o tematyce:</w:t>
            </w:r>
            <w:r>
              <w:t xml:space="preserve"> </w:t>
            </w:r>
            <w:r w:rsidRPr="001F539D">
              <w:t>Mądre wybory, decyzje drogą do</w:t>
            </w:r>
            <w:r>
              <w:t xml:space="preserve"> </w:t>
            </w:r>
            <w:r w:rsidRPr="001F539D">
              <w:t>wolności.</w:t>
            </w:r>
            <w:r>
              <w:t xml:space="preserve"> </w:t>
            </w:r>
            <w:r w:rsidRPr="001F539D">
              <w:t>Wszystko wolno, ale nie</w:t>
            </w:r>
            <w:r>
              <w:t xml:space="preserve"> </w:t>
            </w:r>
            <w:r w:rsidRPr="001F539D">
              <w:t>wszystko przynosi korzyść</w:t>
            </w:r>
          </w:p>
        </w:tc>
        <w:tc>
          <w:tcPr>
            <w:tcW w:w="1985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t>Wychowawcy, rodzice, psycholog,</w:t>
            </w:r>
          </w:p>
        </w:tc>
        <w:tc>
          <w:tcPr>
            <w:tcW w:w="1929" w:type="dxa"/>
          </w:tcPr>
          <w:p w:rsidR="00455A39" w:rsidRDefault="00455A39" w:rsidP="00D30E97">
            <w:pPr>
              <w:ind w:left="0" w:firstLine="0"/>
            </w:pPr>
            <w:r>
              <w:t>Zaradny,</w:t>
            </w:r>
          </w:p>
          <w:p w:rsidR="00455A39" w:rsidRDefault="00455A39" w:rsidP="00D30E97">
            <w:pPr>
              <w:ind w:left="0" w:firstLine="0"/>
            </w:pPr>
            <w:r>
              <w:t>Opanowany</w:t>
            </w: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>
              <w:t>Asertywny</w:t>
            </w: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>
              <w:t>Odważny, szczery</w:t>
            </w: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>
              <w:t>Twórczy</w:t>
            </w:r>
          </w:p>
          <w:p w:rsidR="00455A39" w:rsidRDefault="00455A39" w:rsidP="00D30E97">
            <w:pPr>
              <w:ind w:left="0" w:firstLine="0"/>
            </w:pPr>
            <w:r>
              <w:t>Samodzielny</w:t>
            </w: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>
              <w:t>Empatyczny, otwarty</w:t>
            </w: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>
              <w:t>Prawdomówny,</w:t>
            </w:r>
          </w:p>
          <w:p w:rsidR="00455A39" w:rsidRPr="001F539D" w:rsidRDefault="00455A39" w:rsidP="00D30E97">
            <w:pPr>
              <w:ind w:left="0" w:firstLine="0"/>
            </w:pPr>
            <w:r>
              <w:t>twórczy</w:t>
            </w:r>
          </w:p>
        </w:tc>
        <w:tc>
          <w:tcPr>
            <w:tcW w:w="2748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t>Lekcje</w:t>
            </w:r>
            <w:r>
              <w:t xml:space="preserve"> </w:t>
            </w:r>
            <w:r w:rsidRPr="001F539D">
              <w:t>wychowawcze,</w:t>
            </w:r>
            <w:r>
              <w:t xml:space="preserve"> </w:t>
            </w:r>
            <w:r w:rsidRPr="001F539D">
              <w:t>pogadanki z</w:t>
            </w:r>
            <w:r>
              <w:t xml:space="preserve"> </w:t>
            </w:r>
            <w:r w:rsidRPr="001F539D">
              <w:t>psychologiem,</w:t>
            </w:r>
            <w:r>
              <w:t xml:space="preserve"> </w:t>
            </w:r>
            <w:r w:rsidRPr="001F539D">
              <w:t>rozmowy z</w:t>
            </w:r>
            <w:r>
              <w:t xml:space="preserve"> </w:t>
            </w:r>
            <w:r w:rsidRPr="001F539D">
              <w:t>uczniami i</w:t>
            </w:r>
            <w:r>
              <w:t xml:space="preserve"> </w:t>
            </w:r>
            <w:r w:rsidRPr="001F539D">
              <w:t>rodzicami,</w:t>
            </w:r>
            <w:r>
              <w:t xml:space="preserve"> </w:t>
            </w:r>
            <w:r w:rsidRPr="001F539D">
              <w:t>dyskusje na</w:t>
            </w:r>
            <w:r>
              <w:t xml:space="preserve"> </w:t>
            </w:r>
            <w:r w:rsidRPr="001F539D">
              <w:t>lekcjach języka</w:t>
            </w:r>
            <w:r>
              <w:t xml:space="preserve"> </w:t>
            </w:r>
            <w:r w:rsidRPr="001F539D">
              <w:t>i polskiego,</w:t>
            </w:r>
          </w:p>
        </w:tc>
        <w:tc>
          <w:tcPr>
            <w:tcW w:w="1418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t>Cały rok</w:t>
            </w:r>
          </w:p>
        </w:tc>
      </w:tr>
      <w:tr w:rsidR="00455A39" w:rsidRPr="001F539D" w:rsidTr="00D30E97">
        <w:trPr>
          <w:trHeight w:val="4243"/>
        </w:trPr>
        <w:tc>
          <w:tcPr>
            <w:tcW w:w="1526" w:type="dxa"/>
          </w:tcPr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2268" w:type="dxa"/>
          </w:tcPr>
          <w:p w:rsidR="00455A39" w:rsidRPr="001F539D" w:rsidRDefault="00455A39" w:rsidP="00D30E97">
            <w:pPr>
              <w:ind w:left="0" w:firstLine="0"/>
              <w:rPr>
                <w:b/>
              </w:rPr>
            </w:pPr>
            <w:r w:rsidRPr="001F539D">
              <w:rPr>
                <w:b/>
              </w:rPr>
              <w:t>4. Pomoc uczniowi W kształtowaniu  właściwych relacji interpersonalnych.</w:t>
            </w:r>
          </w:p>
        </w:tc>
        <w:tc>
          <w:tcPr>
            <w:tcW w:w="3260" w:type="dxa"/>
          </w:tcPr>
          <w:p w:rsidR="00455A39" w:rsidRDefault="00455A39" w:rsidP="00D30E97">
            <w:pPr>
              <w:ind w:left="0" w:firstLine="0"/>
            </w:pPr>
            <w:r w:rsidRPr="001F539D">
              <w:t>1.Doskonalenie umiejętności</w:t>
            </w:r>
            <w:r>
              <w:t xml:space="preserve"> </w:t>
            </w:r>
            <w:r w:rsidRPr="001F539D">
              <w:t>komunikowania się z innymi,(pogadanki na lekcjach, udział</w:t>
            </w:r>
            <w:r>
              <w:t xml:space="preserve"> </w:t>
            </w:r>
            <w:r w:rsidRPr="001F539D">
              <w:t>w apelach, projektach)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 w:rsidRPr="001F539D">
              <w:t>2.Wykształcenie umiejętności</w:t>
            </w:r>
            <w:r>
              <w:t xml:space="preserve"> </w:t>
            </w:r>
            <w:r w:rsidRPr="001F539D">
              <w:t>niezbędnych do współdziałania</w:t>
            </w:r>
            <w:r>
              <w:t xml:space="preserve"> </w:t>
            </w:r>
            <w:r w:rsidRPr="001F539D">
              <w:t>W zespole,</w:t>
            </w:r>
            <w:r>
              <w:t xml:space="preserve"> (udział w</w:t>
            </w:r>
            <w:r w:rsidRPr="001F539D">
              <w:t xml:space="preserve"> apelach, projektach)</w:t>
            </w:r>
          </w:p>
          <w:p w:rsidR="00455A39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3.Rozwijanie empatii,</w:t>
            </w:r>
            <w:r>
              <w:t xml:space="preserve"> </w:t>
            </w:r>
            <w:r w:rsidRPr="001F539D">
              <w:t>zrozumienia, życzliwości dla</w:t>
            </w:r>
            <w:r>
              <w:t xml:space="preserve"> </w:t>
            </w:r>
            <w:r w:rsidRPr="001F539D">
              <w:t>drugiego człowieka,</w:t>
            </w:r>
            <w:r>
              <w:t xml:space="preserve"> </w:t>
            </w:r>
            <w:r w:rsidRPr="001F539D">
              <w:t>(zbiórka żywości, nakrętek,</w:t>
            </w:r>
            <w:r>
              <w:t xml:space="preserve"> </w:t>
            </w:r>
            <w:r w:rsidRPr="001F539D">
              <w:t>wolontariat)</w:t>
            </w:r>
          </w:p>
          <w:p w:rsidR="00455A39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F539D">
              <w:t>4.Wskazanie agresji jako</w:t>
            </w:r>
            <w:r>
              <w:t xml:space="preserve"> </w:t>
            </w:r>
            <w:r w:rsidRPr="001F539D">
              <w:t>prymitywnej i nieakceptowanej</w:t>
            </w:r>
            <w:r>
              <w:t xml:space="preserve"> </w:t>
            </w:r>
            <w:r w:rsidRPr="001F539D">
              <w:t>formy zachowania wśród innych</w:t>
            </w:r>
            <w:r>
              <w:t>,</w:t>
            </w:r>
          </w:p>
          <w:p w:rsidR="00455A39" w:rsidRPr="001F539D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 w:rsidRPr="001F539D">
              <w:t>5 .Wyodrębnianie cech</w:t>
            </w:r>
            <w:r>
              <w:t xml:space="preserve"> </w:t>
            </w:r>
            <w:r w:rsidRPr="001F539D">
              <w:t>osobowościowych pomocnych</w:t>
            </w:r>
            <w:r>
              <w:t xml:space="preserve"> </w:t>
            </w:r>
            <w:r w:rsidRPr="001F539D">
              <w:t>we współpracy w grupie,</w:t>
            </w:r>
          </w:p>
          <w:p w:rsidR="00455A39" w:rsidRDefault="00455A39" w:rsidP="00D30E97">
            <w:pPr>
              <w:ind w:left="0" w:firstLine="0"/>
            </w:pPr>
          </w:p>
          <w:p w:rsidR="00455A39" w:rsidRPr="00E80168" w:rsidRDefault="00455A39" w:rsidP="00D30E97">
            <w:pPr>
              <w:ind w:left="0" w:firstLine="0"/>
            </w:pPr>
            <w:r w:rsidRPr="00E80168">
              <w:t>6.Wpajanie zasad dobrego</w:t>
            </w:r>
            <w:r>
              <w:t xml:space="preserve"> </w:t>
            </w:r>
            <w:r w:rsidRPr="00E80168">
              <w:t>wychowania</w:t>
            </w:r>
          </w:p>
          <w:p w:rsidR="00455A39" w:rsidRPr="00E80168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 w:rsidRPr="00E80168">
              <w:t>7. Reprezentowanie szkoły w</w:t>
            </w:r>
            <w:r>
              <w:t xml:space="preserve"> </w:t>
            </w:r>
            <w:r w:rsidRPr="00E80168">
              <w:t>międzyszkolnych zawodach</w:t>
            </w:r>
            <w:r>
              <w:t xml:space="preserve"> </w:t>
            </w:r>
            <w:r w:rsidRPr="00E80168">
              <w:t>sportowych,</w:t>
            </w:r>
          </w:p>
          <w:p w:rsidR="00455A39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1985" w:type="dxa"/>
          </w:tcPr>
          <w:p w:rsidR="00455A39" w:rsidRPr="00106E61" w:rsidRDefault="00455A39" w:rsidP="00D30E97">
            <w:pPr>
              <w:ind w:left="0" w:firstLine="0"/>
            </w:pPr>
            <w:r w:rsidRPr="00106E61">
              <w:lastRenderedPageBreak/>
              <w:t>wychowawcy</w:t>
            </w: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  <w:r w:rsidRPr="00106E61">
              <w:t>spotkania z</w:t>
            </w:r>
            <w:r>
              <w:t xml:space="preserve"> </w:t>
            </w:r>
            <w:r w:rsidRPr="00106E61">
              <w:t>psychologiem,</w:t>
            </w:r>
            <w:r>
              <w:t xml:space="preserve"> </w:t>
            </w:r>
            <w:r w:rsidRPr="00106E61">
              <w:t>pedagogiem</w:t>
            </w:r>
          </w:p>
          <w:p w:rsidR="00455A39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  <w:r w:rsidRPr="00106E61">
              <w:t>opiekunowie SU,</w:t>
            </w:r>
            <w:r>
              <w:t xml:space="preserve"> </w:t>
            </w:r>
            <w:r w:rsidRPr="00106E61">
              <w:t>wolontariatu</w:t>
            </w: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</w:p>
          <w:p w:rsidR="00455A39" w:rsidRPr="001F539D" w:rsidRDefault="00455A39" w:rsidP="00D30E97">
            <w:pPr>
              <w:ind w:left="0" w:firstLine="0"/>
            </w:pPr>
            <w:r w:rsidRPr="00106E61">
              <w:t>wychowawcy,</w:t>
            </w:r>
            <w:r>
              <w:t xml:space="preserve"> </w:t>
            </w:r>
            <w:r w:rsidRPr="00106E61">
              <w:t>nauczyciele</w:t>
            </w:r>
          </w:p>
        </w:tc>
        <w:tc>
          <w:tcPr>
            <w:tcW w:w="1929" w:type="dxa"/>
          </w:tcPr>
          <w:p w:rsidR="00455A39" w:rsidRPr="00106E61" w:rsidRDefault="00455A39" w:rsidP="00D30E97">
            <w:pPr>
              <w:ind w:left="0" w:firstLine="0"/>
            </w:pPr>
            <w:r w:rsidRPr="00106E61">
              <w:t>przyjazny,</w:t>
            </w:r>
          </w:p>
          <w:p w:rsidR="00455A39" w:rsidRPr="00106E61" w:rsidRDefault="00455A39" w:rsidP="00D30E97">
            <w:pPr>
              <w:ind w:left="0" w:firstLine="0"/>
            </w:pPr>
            <w:r w:rsidRPr="00106E61">
              <w:t>uczynny,</w:t>
            </w:r>
          </w:p>
          <w:p w:rsidR="00455A39" w:rsidRPr="00106E61" w:rsidRDefault="00455A39" w:rsidP="00D30E97">
            <w:pPr>
              <w:ind w:left="0" w:firstLine="0"/>
            </w:pPr>
            <w:r w:rsidRPr="00106E61">
              <w:t>życzliwy</w:t>
            </w:r>
          </w:p>
          <w:p w:rsidR="00455A39" w:rsidRPr="00106E61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  <w:r w:rsidRPr="00106E61">
              <w:t>tolerancja,</w:t>
            </w:r>
          </w:p>
          <w:p w:rsidR="00455A39" w:rsidRPr="00106E61" w:rsidRDefault="00455A39" w:rsidP="00D30E97">
            <w:pPr>
              <w:ind w:left="0" w:firstLine="0"/>
            </w:pPr>
            <w:r w:rsidRPr="00106E61">
              <w:t>komunikatywny</w:t>
            </w:r>
          </w:p>
          <w:p w:rsidR="00455A39" w:rsidRPr="00106E61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  <w:r w:rsidRPr="00106E61">
              <w:t>pomocny,</w:t>
            </w:r>
          </w:p>
          <w:p w:rsidR="00455A39" w:rsidRPr="00106E61" w:rsidRDefault="00455A39" w:rsidP="00D30E97">
            <w:pPr>
              <w:ind w:left="0" w:firstLine="0"/>
            </w:pPr>
            <w:r w:rsidRPr="00106E61">
              <w:t>tolerancyjny,</w:t>
            </w:r>
          </w:p>
          <w:p w:rsidR="00455A39" w:rsidRPr="00106E61" w:rsidRDefault="00455A39" w:rsidP="00D30E97">
            <w:pPr>
              <w:ind w:left="0" w:firstLine="0"/>
            </w:pPr>
            <w:r w:rsidRPr="00106E61">
              <w:t>komunikatywny</w:t>
            </w:r>
          </w:p>
          <w:p w:rsidR="00455A39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</w:p>
          <w:p w:rsidR="00455A39" w:rsidRPr="00106E61" w:rsidRDefault="00455A39" w:rsidP="00D30E97">
            <w:pPr>
              <w:ind w:left="0" w:firstLine="0"/>
            </w:pPr>
            <w:r w:rsidRPr="00106E61">
              <w:t>uczuciowy,</w:t>
            </w:r>
          </w:p>
          <w:p w:rsidR="00455A39" w:rsidRPr="00106E61" w:rsidRDefault="00455A39" w:rsidP="00D30E97">
            <w:pPr>
              <w:ind w:left="0" w:firstLine="0"/>
            </w:pPr>
            <w:r w:rsidRPr="00106E61">
              <w:t>odpowiedzialny,</w:t>
            </w:r>
          </w:p>
          <w:p w:rsidR="00455A39" w:rsidRPr="00106E61" w:rsidRDefault="00455A39" w:rsidP="00D30E97">
            <w:pPr>
              <w:ind w:left="0" w:firstLine="0"/>
            </w:pPr>
            <w:r w:rsidRPr="00106E61">
              <w:t>koleżeński,</w:t>
            </w:r>
          </w:p>
          <w:p w:rsidR="00455A39" w:rsidRPr="00106E61" w:rsidRDefault="00455A39" w:rsidP="00D30E97">
            <w:pPr>
              <w:ind w:left="0" w:firstLine="0"/>
            </w:pPr>
            <w:r>
              <w:t>opiekuńczy,</w:t>
            </w:r>
          </w:p>
          <w:p w:rsidR="00455A39" w:rsidRPr="001F539D" w:rsidRDefault="00455A39" w:rsidP="00D30E97">
            <w:pPr>
              <w:ind w:left="0" w:firstLine="0"/>
            </w:pPr>
            <w:r w:rsidRPr="00106E61">
              <w:t>uczciwy,</w:t>
            </w:r>
          </w:p>
        </w:tc>
        <w:tc>
          <w:tcPr>
            <w:tcW w:w="2748" w:type="dxa"/>
          </w:tcPr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1418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t>Cały rok</w:t>
            </w:r>
          </w:p>
        </w:tc>
      </w:tr>
      <w:tr w:rsidR="00455A39" w:rsidRPr="001F539D" w:rsidTr="00D30E97">
        <w:tc>
          <w:tcPr>
            <w:tcW w:w="1526" w:type="dxa"/>
          </w:tcPr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2268" w:type="dxa"/>
          </w:tcPr>
          <w:p w:rsidR="00455A39" w:rsidRPr="00E80168" w:rsidRDefault="00455A39" w:rsidP="00D30E97">
            <w:pPr>
              <w:ind w:left="0" w:firstLine="0"/>
              <w:rPr>
                <w:b/>
              </w:rPr>
            </w:pPr>
            <w:r w:rsidRPr="00E80168">
              <w:rPr>
                <w:b/>
              </w:rPr>
              <w:t>5.Upowszechnianie wśród uczniów wiedzy o bezpieczeństwie oraz kształtowanie właściwych postaw wobec zagrożeń</w:t>
            </w:r>
          </w:p>
        </w:tc>
        <w:tc>
          <w:tcPr>
            <w:tcW w:w="3260" w:type="dxa"/>
          </w:tcPr>
          <w:p w:rsidR="00455A39" w:rsidRPr="00E80168" w:rsidRDefault="00455A39" w:rsidP="00D30E97">
            <w:pPr>
              <w:ind w:left="0" w:firstLine="0"/>
            </w:pPr>
            <w:r>
              <w:t>1.O</w:t>
            </w:r>
            <w:r w:rsidRPr="00E80168">
              <w:t>mówienie rodzajów</w:t>
            </w:r>
            <w:r>
              <w:t xml:space="preserve"> </w:t>
            </w:r>
            <w:r w:rsidRPr="00E80168">
              <w:t>uzależnień: nikotynizm,</w:t>
            </w:r>
            <w:r>
              <w:t xml:space="preserve"> </w:t>
            </w:r>
            <w:r w:rsidRPr="00E80168">
              <w:t>alkoholizm, narkomania,</w:t>
            </w:r>
            <w:r>
              <w:t xml:space="preserve"> </w:t>
            </w:r>
            <w:r w:rsidRPr="00E80168">
              <w:t>przynależność do grup</w:t>
            </w:r>
            <w:r>
              <w:t xml:space="preserve"> </w:t>
            </w:r>
            <w:r w:rsidRPr="00E80168">
              <w:t>nieformalnych (w tym sekt),</w:t>
            </w:r>
          </w:p>
          <w:p w:rsidR="00455A39" w:rsidRPr="00E80168" w:rsidRDefault="00455A39" w:rsidP="00D30E97">
            <w:pPr>
              <w:ind w:left="0" w:firstLine="0"/>
            </w:pPr>
          </w:p>
          <w:p w:rsidR="00455A39" w:rsidRPr="00E80168" w:rsidRDefault="00455A39" w:rsidP="00D30E97">
            <w:pPr>
              <w:ind w:left="0" w:firstLine="0"/>
            </w:pPr>
            <w:r w:rsidRPr="00E80168">
              <w:t>2.Miesiąc walki z narkomanią,</w:t>
            </w:r>
            <w:r>
              <w:t xml:space="preserve"> </w:t>
            </w:r>
            <w:r w:rsidRPr="00E80168">
              <w:t>kontynuowanie programu:</w:t>
            </w:r>
            <w:r>
              <w:t xml:space="preserve"> </w:t>
            </w:r>
            <w:r w:rsidRPr="00E80168">
              <w:t>„Narkotyki — poznaj fakty i nie</w:t>
            </w:r>
            <w:r>
              <w:t xml:space="preserve"> </w:t>
            </w:r>
            <w:r w:rsidRPr="00E80168">
              <w:t>wchodź” !</w:t>
            </w:r>
          </w:p>
          <w:p w:rsidR="00455A39" w:rsidRPr="00E80168" w:rsidRDefault="00455A39" w:rsidP="00D30E97">
            <w:pPr>
              <w:ind w:left="0" w:firstLine="0"/>
            </w:pPr>
          </w:p>
          <w:p w:rsidR="00455A39" w:rsidRPr="00E80168" w:rsidRDefault="00455A39" w:rsidP="00D30E97">
            <w:pPr>
              <w:ind w:left="0" w:firstLine="0"/>
            </w:pPr>
            <w:r w:rsidRPr="00E80168">
              <w:t>3.0mówienie skutków</w:t>
            </w:r>
            <w:r>
              <w:t xml:space="preserve"> </w:t>
            </w:r>
            <w:r w:rsidRPr="00E80168">
              <w:t>przyjmowania dopalaczy,</w:t>
            </w:r>
          </w:p>
          <w:p w:rsidR="00455A39" w:rsidRPr="00E80168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 w:rsidRPr="00E80168">
              <w:t>4.Swiatowy Dzień bez Tytoniu</w:t>
            </w:r>
            <w:r>
              <w:t xml:space="preserve"> </w:t>
            </w:r>
          </w:p>
          <w:p w:rsidR="00455A39" w:rsidRDefault="00455A39" w:rsidP="00D30E97">
            <w:pPr>
              <w:ind w:left="0" w:firstLine="0"/>
            </w:pPr>
          </w:p>
          <w:p w:rsidR="00455A39" w:rsidRPr="00E80168" w:rsidRDefault="00455A39" w:rsidP="00D30E97">
            <w:pPr>
              <w:ind w:left="0" w:firstLine="0"/>
            </w:pPr>
            <w:r w:rsidRPr="00E80168">
              <w:t>5.Dzień Trzeźwości</w:t>
            </w:r>
          </w:p>
          <w:p w:rsidR="00455A39" w:rsidRPr="00E80168" w:rsidRDefault="00455A39" w:rsidP="00D30E97">
            <w:pPr>
              <w:ind w:left="0" w:firstLine="0"/>
            </w:pPr>
          </w:p>
          <w:p w:rsidR="00455A39" w:rsidRDefault="00455A39" w:rsidP="00D30E97">
            <w:pPr>
              <w:ind w:left="0" w:firstLine="0"/>
            </w:pPr>
            <w:r w:rsidRPr="00E80168">
              <w:t>6.Uświadamianie</w:t>
            </w:r>
            <w:r>
              <w:t xml:space="preserve"> </w:t>
            </w:r>
            <w:r w:rsidRPr="00E80168">
              <w:t>niebezpieczeństwa wy</w:t>
            </w:r>
            <w:r>
              <w:t>nikaj</w:t>
            </w:r>
            <w:r w:rsidRPr="00E80168">
              <w:t>ącego</w:t>
            </w:r>
            <w:r>
              <w:t xml:space="preserve"> </w:t>
            </w:r>
            <w:r w:rsidRPr="00E80168">
              <w:t xml:space="preserve">z korzystania z technologii </w:t>
            </w:r>
            <w:proofErr w:type="spellStart"/>
            <w:r w:rsidRPr="00E80168">
              <w:t>informacyjno</w:t>
            </w:r>
            <w:proofErr w:type="spellEnd"/>
            <w:r>
              <w:t xml:space="preserve"> </w:t>
            </w:r>
            <w:r w:rsidRPr="00E80168">
              <w:t>-komunikacyjnych,</w:t>
            </w:r>
            <w:r>
              <w:t xml:space="preserve"> </w:t>
            </w:r>
            <w:r w:rsidRPr="00E80168">
              <w:t>np. Dzień Bezpiecznego</w:t>
            </w:r>
            <w:r>
              <w:t xml:space="preserve"> </w:t>
            </w:r>
            <w:r w:rsidRPr="00E80168">
              <w:t>Internetu, kontynuowanie</w:t>
            </w:r>
            <w:r>
              <w:t xml:space="preserve"> </w:t>
            </w:r>
            <w:r w:rsidRPr="00E80168">
              <w:t>programu „Życie w sieci”,</w:t>
            </w:r>
          </w:p>
          <w:p w:rsidR="00455A39" w:rsidRPr="00E80168" w:rsidRDefault="00455A39" w:rsidP="00D30E97">
            <w:pPr>
              <w:ind w:left="0" w:firstLine="0"/>
            </w:pPr>
          </w:p>
          <w:p w:rsidR="00455A39" w:rsidRPr="00E80168" w:rsidRDefault="00455A39" w:rsidP="00D30E97">
            <w:pPr>
              <w:ind w:left="0" w:firstLine="0"/>
            </w:pPr>
            <w:r w:rsidRPr="00E80168">
              <w:t>7.Praca nad wytworzeniem</w:t>
            </w:r>
          </w:p>
          <w:p w:rsidR="00455A39" w:rsidRPr="001F539D" w:rsidRDefault="00455A39" w:rsidP="00D30E97">
            <w:pPr>
              <w:ind w:left="0" w:firstLine="0"/>
            </w:pPr>
            <w:r w:rsidRPr="00E80168">
              <w:t>postaw asertywnych</w:t>
            </w:r>
          </w:p>
        </w:tc>
        <w:tc>
          <w:tcPr>
            <w:tcW w:w="1985" w:type="dxa"/>
          </w:tcPr>
          <w:p w:rsidR="00455A39" w:rsidRPr="001F539D" w:rsidRDefault="00455A39" w:rsidP="00D30E97">
            <w:pPr>
              <w:ind w:left="0" w:firstLine="0"/>
            </w:pPr>
          </w:p>
        </w:tc>
        <w:tc>
          <w:tcPr>
            <w:tcW w:w="1929" w:type="dxa"/>
          </w:tcPr>
          <w:p w:rsidR="00455A39" w:rsidRDefault="00455A39" w:rsidP="00D30E97">
            <w:pPr>
              <w:ind w:left="0" w:firstLine="0"/>
            </w:pPr>
            <w:r>
              <w:t>Mądry,</w:t>
            </w:r>
          </w:p>
          <w:p w:rsidR="00455A39" w:rsidRDefault="00455A39" w:rsidP="00D30E97">
            <w:pPr>
              <w:ind w:left="0" w:firstLine="0"/>
            </w:pPr>
            <w:r>
              <w:t>Odpowiedzialny,</w:t>
            </w:r>
          </w:p>
          <w:p w:rsidR="00455A39" w:rsidRPr="001F539D" w:rsidRDefault="00455A39" w:rsidP="00D30E97">
            <w:pPr>
              <w:ind w:left="0" w:firstLine="0"/>
            </w:pPr>
            <w:r>
              <w:t>Asertywny</w:t>
            </w:r>
          </w:p>
        </w:tc>
        <w:tc>
          <w:tcPr>
            <w:tcW w:w="2748" w:type="dxa"/>
          </w:tcPr>
          <w:p w:rsidR="00455A39" w:rsidRPr="00E80168" w:rsidRDefault="00455A39" w:rsidP="00D30E97">
            <w:pPr>
              <w:ind w:left="0" w:firstLine="0"/>
            </w:pPr>
            <w:r w:rsidRPr="00E80168">
              <w:t>Warsztaty</w:t>
            </w:r>
            <w:r>
              <w:t xml:space="preserve"> </w:t>
            </w:r>
            <w:r w:rsidRPr="00E80168">
              <w:t>psychologiczne,</w:t>
            </w:r>
            <w:r>
              <w:t xml:space="preserve"> </w:t>
            </w:r>
            <w:r w:rsidRPr="00E80168">
              <w:t>zapobiegające</w:t>
            </w:r>
            <w:r>
              <w:t xml:space="preserve"> </w:t>
            </w:r>
            <w:r w:rsidRPr="00E80168">
              <w:t>uzależnieniom</w:t>
            </w:r>
            <w:r>
              <w:t xml:space="preserve"> </w:t>
            </w:r>
            <w:r w:rsidRPr="00E80168">
              <w:t>prowadzone przez</w:t>
            </w:r>
            <w:r>
              <w:t xml:space="preserve"> </w:t>
            </w:r>
            <w:r w:rsidRPr="00E80168">
              <w:t>specjalistów,</w:t>
            </w:r>
          </w:p>
          <w:p w:rsidR="00455A39" w:rsidRPr="001F539D" w:rsidRDefault="00455A39" w:rsidP="00D30E97">
            <w:pPr>
              <w:ind w:left="0" w:firstLine="0"/>
            </w:pPr>
            <w:r w:rsidRPr="00E80168">
              <w:t>Apel</w:t>
            </w:r>
            <w:r>
              <w:t xml:space="preserve"> </w:t>
            </w:r>
            <w:r w:rsidRPr="00E80168">
              <w:t>wychowawczy,</w:t>
            </w:r>
            <w:r>
              <w:t xml:space="preserve"> </w:t>
            </w:r>
            <w:r w:rsidRPr="00E80168">
              <w:t>lekcje</w:t>
            </w:r>
            <w:r>
              <w:t xml:space="preserve"> </w:t>
            </w:r>
            <w:r w:rsidRPr="00E80168">
              <w:t>wychowawcze,</w:t>
            </w:r>
            <w:r>
              <w:t xml:space="preserve"> informacje w </w:t>
            </w:r>
            <w:r w:rsidRPr="00E80168">
              <w:t>gazetce szkolnej i</w:t>
            </w:r>
            <w:r>
              <w:t xml:space="preserve"> </w:t>
            </w:r>
            <w:r w:rsidRPr="00E80168">
              <w:t>na stronie</w:t>
            </w:r>
            <w:r>
              <w:t xml:space="preserve"> i</w:t>
            </w:r>
            <w:r w:rsidRPr="00E80168">
              <w:t>nternetowej</w:t>
            </w:r>
            <w:r>
              <w:t xml:space="preserve"> </w:t>
            </w:r>
            <w:r w:rsidRPr="00E80168">
              <w:t>szkoły,</w:t>
            </w:r>
            <w:r>
              <w:t xml:space="preserve"> </w:t>
            </w:r>
            <w:r w:rsidRPr="00E80168">
              <w:t>spotkanie uczniów</w:t>
            </w:r>
            <w:r>
              <w:t xml:space="preserve"> </w:t>
            </w:r>
            <w:r w:rsidRPr="00E80168">
              <w:t>z przedstawicielem</w:t>
            </w:r>
            <w:r>
              <w:t xml:space="preserve"> </w:t>
            </w:r>
            <w:r w:rsidRPr="00E80168">
              <w:t>Policji ds.</w:t>
            </w:r>
            <w:r>
              <w:t xml:space="preserve"> </w:t>
            </w:r>
            <w:r w:rsidRPr="00E80168">
              <w:t>nieletnich</w:t>
            </w:r>
            <w:r>
              <w:t xml:space="preserve"> </w:t>
            </w:r>
            <w:r w:rsidRPr="00E80168">
              <w:t>sesja naukowa,</w:t>
            </w:r>
            <w:r>
              <w:t xml:space="preserve"> </w:t>
            </w:r>
            <w:r w:rsidRPr="00E80168">
              <w:t>gazetki,</w:t>
            </w:r>
            <w:r>
              <w:t xml:space="preserve"> </w:t>
            </w:r>
            <w:r w:rsidRPr="00E80168">
              <w:t>artykuły w gazetce</w:t>
            </w:r>
            <w:r>
              <w:t xml:space="preserve"> </w:t>
            </w:r>
            <w:r w:rsidRPr="00E80168">
              <w:lastRenderedPageBreak/>
              <w:t>szkolnej,</w:t>
            </w:r>
            <w:r>
              <w:t xml:space="preserve"> </w:t>
            </w:r>
            <w:r w:rsidRPr="00E80168">
              <w:t>fotoreportaż na</w:t>
            </w:r>
            <w:r>
              <w:t xml:space="preserve"> s</w:t>
            </w:r>
            <w:r w:rsidRPr="00E80168">
              <w:t>tronie</w:t>
            </w:r>
            <w:r>
              <w:t xml:space="preserve"> </w:t>
            </w:r>
            <w:r w:rsidRPr="00E80168">
              <w:t>internetowej</w:t>
            </w:r>
          </w:p>
        </w:tc>
        <w:tc>
          <w:tcPr>
            <w:tcW w:w="1418" w:type="dxa"/>
          </w:tcPr>
          <w:p w:rsidR="00455A39" w:rsidRPr="001F539D" w:rsidRDefault="00455A39" w:rsidP="00D30E97">
            <w:pPr>
              <w:ind w:left="0" w:firstLine="0"/>
            </w:pPr>
            <w:r w:rsidRPr="001F539D">
              <w:lastRenderedPageBreak/>
              <w:t>Cały rok</w:t>
            </w:r>
          </w:p>
        </w:tc>
      </w:tr>
    </w:tbl>
    <w:p w:rsidR="00455A39" w:rsidRPr="001F539D" w:rsidRDefault="00455A39" w:rsidP="00455A39"/>
    <w:p w:rsidR="00455A39" w:rsidRDefault="00455A39" w:rsidP="00455A39">
      <w:pPr>
        <w:pStyle w:val="NormalnyWeb"/>
        <w:spacing w:after="0"/>
        <w:rPr>
          <w:b/>
        </w:rPr>
      </w:pPr>
    </w:p>
    <w:p w:rsidR="00455A39" w:rsidRDefault="00455A39" w:rsidP="00455A39">
      <w:pPr>
        <w:pStyle w:val="Standard"/>
      </w:pPr>
    </w:p>
    <w:p w:rsidR="00455A39" w:rsidRDefault="00455A39" w:rsidP="00455A39">
      <w:pPr>
        <w:pStyle w:val="Standard"/>
        <w:rPr>
          <w:b/>
        </w:rPr>
      </w:pPr>
      <w:r>
        <w:rPr>
          <w:b/>
        </w:rPr>
        <w:t>DOJRZAŁOŚĆ SPOŁECZNA</w:t>
      </w:r>
    </w:p>
    <w:p w:rsidR="00455A39" w:rsidRDefault="00455A39" w:rsidP="00455A39">
      <w:pPr>
        <w:pStyle w:val="Standard"/>
      </w:pPr>
    </w:p>
    <w:tbl>
      <w:tblPr>
        <w:tblW w:w="144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2728"/>
        <w:gridCol w:w="2175"/>
        <w:gridCol w:w="1954"/>
        <w:gridCol w:w="2795"/>
        <w:gridCol w:w="2099"/>
        <w:gridCol w:w="1301"/>
      </w:tblGrid>
      <w:tr w:rsidR="00455A39" w:rsidTr="00455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sfery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Cele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Odpowiedzialny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Kształtowane cechy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Uwagi dotyczące realizacji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</w:rPr>
            </w:pPr>
            <w:r>
              <w:rPr>
                <w:b/>
              </w:rPr>
              <w:t>Dojrzałość społeczna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1.Przygotowanie do życia w społeczeństwie.</w:t>
            </w:r>
          </w:p>
          <w:p w:rsidR="00455A39" w:rsidRDefault="00455A39" w:rsidP="00D30E97">
            <w:pPr>
              <w:pStyle w:val="Standard"/>
              <w:rPr>
                <w:b/>
                <w:bCs/>
              </w:rPr>
            </w:pPr>
          </w:p>
          <w:p w:rsidR="00455A39" w:rsidRDefault="00455A39" w:rsidP="00D30E97">
            <w:pPr>
              <w:pStyle w:val="Standard"/>
            </w:pPr>
            <w:r>
              <w:rPr>
                <w:b/>
                <w:bCs/>
              </w:rPr>
              <w:t>2.Budowanie pozytywnego klimatu w rodzinie, szkole, klasie-integracja</w:t>
            </w:r>
            <w:r>
              <w:t>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1.Pobudzanie do aktywnego spędzania czasu i zdrowego stylu życia.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>2.Nawiązywanie kontaktów koleżeńskich, przyjaźni, więzi emocjonalnych.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 xml:space="preserve">3.Uczenie współdziałania, </w:t>
            </w:r>
            <w:r>
              <w:lastRenderedPageBreak/>
              <w:t>współpracy, komunikowania się.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>4.Zaangażowanie się</w:t>
            </w:r>
          </w:p>
          <w:p w:rsidR="00455A39" w:rsidRDefault="00455A39" w:rsidP="00D30E97">
            <w:pPr>
              <w:pStyle w:val="Standard"/>
            </w:pPr>
            <w:r>
              <w:t>w organizację imprez</w:t>
            </w:r>
          </w:p>
          <w:p w:rsidR="00455A39" w:rsidRDefault="00455A39" w:rsidP="00D30E97">
            <w:pPr>
              <w:pStyle w:val="Standard"/>
            </w:pPr>
            <w:r>
              <w:t>i uroczystości klasowych, szkolnych, lokalnych.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lastRenderedPageBreak/>
              <w:t>dyrektor,</w:t>
            </w:r>
          </w:p>
          <w:p w:rsidR="00455A39" w:rsidRDefault="00455A39" w:rsidP="00D30E97">
            <w:pPr>
              <w:pStyle w:val="Standard"/>
            </w:pPr>
            <w:r>
              <w:t>pedagog, psycholog,</w:t>
            </w:r>
          </w:p>
          <w:p w:rsidR="00455A39" w:rsidRDefault="00455A39" w:rsidP="00D30E97">
            <w:pPr>
              <w:pStyle w:val="Standard"/>
            </w:pPr>
            <w:r>
              <w:t>wychowawcy, nauczyciele,</w:t>
            </w:r>
          </w:p>
          <w:p w:rsidR="00455A39" w:rsidRDefault="00455A39" w:rsidP="00D30E97">
            <w:pPr>
              <w:pStyle w:val="Standard"/>
            </w:pPr>
            <w:r>
              <w:t>samorząd uczniowski,</w:t>
            </w:r>
          </w:p>
          <w:p w:rsidR="00455A39" w:rsidRDefault="00455A39" w:rsidP="00D30E97">
            <w:pPr>
              <w:pStyle w:val="Standard"/>
            </w:pPr>
            <w:r>
              <w:t>Spółdzielnia</w:t>
            </w:r>
          </w:p>
          <w:p w:rsidR="00455A39" w:rsidRDefault="00455A39" w:rsidP="00D30E97">
            <w:pPr>
              <w:pStyle w:val="Standard"/>
            </w:pPr>
            <w:r>
              <w:t>Uczniowska,</w:t>
            </w:r>
          </w:p>
          <w:p w:rsidR="00455A39" w:rsidRDefault="00455A39" w:rsidP="00D30E97">
            <w:pPr>
              <w:pStyle w:val="Standard"/>
            </w:pPr>
            <w:r>
              <w:t>Opiekun herbaciarni,</w:t>
            </w:r>
          </w:p>
          <w:p w:rsidR="00455A39" w:rsidRDefault="00455A39" w:rsidP="00D30E97">
            <w:pPr>
              <w:pStyle w:val="Standard"/>
            </w:pPr>
            <w:r>
              <w:t>Pracownicy stołówki,</w:t>
            </w:r>
          </w:p>
          <w:p w:rsidR="00455A39" w:rsidRDefault="00455A39" w:rsidP="00D30E97">
            <w:pPr>
              <w:pStyle w:val="Standard"/>
            </w:pPr>
            <w:r>
              <w:t>bibliotekarze</w:t>
            </w:r>
          </w:p>
          <w:p w:rsidR="00455A39" w:rsidRDefault="00455A39" w:rsidP="00D30E97">
            <w:pPr>
              <w:pStyle w:val="Standard"/>
            </w:pPr>
            <w:r>
              <w:lastRenderedPageBreak/>
              <w:t>rodzice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lastRenderedPageBreak/>
              <w:t>kreatywność</w:t>
            </w:r>
          </w:p>
          <w:p w:rsidR="00455A39" w:rsidRDefault="00455A39" w:rsidP="00D30E97">
            <w:pPr>
              <w:pStyle w:val="Standard"/>
            </w:pPr>
            <w:r>
              <w:t>koleżeńskość wrażliwość</w:t>
            </w:r>
          </w:p>
          <w:p w:rsidR="00455A39" w:rsidRDefault="00455A39" w:rsidP="00D30E97">
            <w:pPr>
              <w:pStyle w:val="Standard"/>
            </w:pPr>
            <w:r>
              <w:t>uczynność</w:t>
            </w:r>
          </w:p>
          <w:p w:rsidR="00455A39" w:rsidRDefault="00455A39" w:rsidP="00D30E97">
            <w:pPr>
              <w:pStyle w:val="Standard"/>
            </w:pPr>
            <w:r>
              <w:t>aktywność,</w:t>
            </w:r>
          </w:p>
          <w:p w:rsidR="00455A39" w:rsidRDefault="00455A39" w:rsidP="00D30E97">
            <w:pPr>
              <w:pStyle w:val="Standard"/>
            </w:pPr>
            <w:r>
              <w:t>tolerancyjność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lekcje wychowawcze,</w:t>
            </w:r>
          </w:p>
          <w:p w:rsidR="00455A39" w:rsidRDefault="00455A39" w:rsidP="00D30E97">
            <w:pPr>
              <w:pStyle w:val="Standard"/>
            </w:pPr>
            <w:r>
              <w:t>apele,</w:t>
            </w:r>
          </w:p>
          <w:p w:rsidR="00455A39" w:rsidRDefault="00455A39" w:rsidP="00D30E97">
            <w:pPr>
              <w:pStyle w:val="Standard"/>
            </w:pPr>
            <w:r>
              <w:t>akademie,</w:t>
            </w:r>
          </w:p>
          <w:p w:rsidR="00455A39" w:rsidRDefault="00455A39" w:rsidP="00D30E97">
            <w:pPr>
              <w:pStyle w:val="Standard"/>
            </w:pPr>
            <w:r>
              <w:t>wyjście do kina, teatru,</w:t>
            </w:r>
          </w:p>
          <w:p w:rsidR="00455A39" w:rsidRDefault="00455A39" w:rsidP="00D30E97">
            <w:pPr>
              <w:pStyle w:val="Standard"/>
            </w:pPr>
            <w:r>
              <w:t>wycieczki,</w:t>
            </w:r>
          </w:p>
          <w:p w:rsidR="00455A39" w:rsidRDefault="00455A39" w:rsidP="00D30E97">
            <w:pPr>
              <w:pStyle w:val="Standard"/>
            </w:pPr>
            <w:r>
              <w:t>rekolekcje,</w:t>
            </w:r>
          </w:p>
          <w:p w:rsidR="00455A39" w:rsidRDefault="00455A39" w:rsidP="00D30E97">
            <w:pPr>
              <w:pStyle w:val="Standard"/>
            </w:pPr>
            <w:r>
              <w:t>zawody sportowe, piknik rodzinny,</w:t>
            </w:r>
          </w:p>
          <w:p w:rsidR="00455A39" w:rsidRDefault="00455A39" w:rsidP="00D30E97">
            <w:pPr>
              <w:pStyle w:val="Standard"/>
            </w:pPr>
            <w:r>
              <w:t>rajdy,</w:t>
            </w:r>
          </w:p>
          <w:p w:rsidR="00455A39" w:rsidRDefault="00455A39" w:rsidP="00D30E97">
            <w:pPr>
              <w:pStyle w:val="Standard"/>
            </w:pPr>
            <w:r>
              <w:t>akcje ekologiczne,</w:t>
            </w:r>
          </w:p>
          <w:p w:rsidR="00455A39" w:rsidRDefault="00455A39" w:rsidP="00D30E97">
            <w:pPr>
              <w:pStyle w:val="Standard"/>
            </w:pPr>
            <w:r>
              <w:t>imprezy klasowe,</w:t>
            </w:r>
          </w:p>
          <w:p w:rsidR="00455A39" w:rsidRDefault="00455A39" w:rsidP="00D30E97">
            <w:pPr>
              <w:pStyle w:val="Standard"/>
            </w:pPr>
            <w:r>
              <w:t>szkolne,</w:t>
            </w:r>
          </w:p>
          <w:p w:rsidR="00455A39" w:rsidRDefault="00455A39" w:rsidP="00D30E97">
            <w:pPr>
              <w:pStyle w:val="Standard"/>
            </w:pPr>
            <w:r>
              <w:lastRenderedPageBreak/>
              <w:t>projekty indywidualne</w:t>
            </w:r>
          </w:p>
          <w:p w:rsidR="00455A39" w:rsidRDefault="00455A39" w:rsidP="00D30E97">
            <w:pPr>
              <w:pStyle w:val="Standard"/>
            </w:pPr>
            <w:r>
              <w:t>i zbiorowe,</w:t>
            </w:r>
          </w:p>
          <w:p w:rsidR="00455A39" w:rsidRDefault="00455A39" w:rsidP="00D30E97">
            <w:pPr>
              <w:pStyle w:val="Standard"/>
            </w:pPr>
            <w:r>
              <w:t xml:space="preserve"> zielona szkoła,</w:t>
            </w:r>
          </w:p>
          <w:p w:rsidR="00455A39" w:rsidRDefault="00455A39" w:rsidP="00D30E97">
            <w:pPr>
              <w:pStyle w:val="Standard"/>
            </w:pPr>
            <w:r>
              <w:t>wyjazdy zagraniczne,</w:t>
            </w:r>
          </w:p>
          <w:p w:rsidR="00455A39" w:rsidRDefault="00455A39" w:rsidP="00D30E97">
            <w:pPr>
              <w:pStyle w:val="Standard"/>
            </w:pPr>
            <w:r>
              <w:t>wyjazdy narciarskie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lastRenderedPageBreak/>
              <w:t>cały rok</w:t>
            </w: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3.Pielęgnowanie tradycji szkolnych, lokalnych, narodowych.</w:t>
            </w:r>
          </w:p>
          <w:p w:rsidR="00455A39" w:rsidRDefault="00455A39" w:rsidP="00D30E97">
            <w:pPr>
              <w:pStyle w:val="Standard"/>
              <w:rPr>
                <w:b/>
                <w:bCs/>
              </w:rPr>
            </w:pPr>
          </w:p>
          <w:p w:rsidR="00455A39" w:rsidRDefault="00455A39" w:rsidP="00D30E9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4.Przygotowanie do realizacji zobowiązań</w:t>
            </w:r>
          </w:p>
          <w:p w:rsidR="00455A39" w:rsidRDefault="00455A39" w:rsidP="00D30E97">
            <w:pPr>
              <w:pStyle w:val="Standard"/>
            </w:pPr>
            <w:r>
              <w:rPr>
                <w:b/>
                <w:bCs/>
              </w:rPr>
              <w:t>i oczekiwań społecznych.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1.Kształtowanie wartości jak: ojczyzna, naród, państwo, symbole narodowe</w:t>
            </w:r>
          </w:p>
          <w:p w:rsidR="00455A39" w:rsidRDefault="00455A39" w:rsidP="00D30E97">
            <w:pPr>
              <w:pStyle w:val="Standard"/>
            </w:pPr>
            <w:r>
              <w:t>i państwowe, patriotyzm, pamięć historyczna, prawda, sprawiedliwość, wolność, solidarność, odpowiedzialność, odwaga, krytycyzm, tolerancja, tożsamość.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>2.Utrwalanie poczucia godności i dumy narodowej.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 xml:space="preserve">3.Rozbudzanie zainteresowań własną przeszłością </w:t>
            </w:r>
            <w:r>
              <w:lastRenderedPageBreak/>
              <w:t>swojej rodziny, historią lokalną</w:t>
            </w:r>
          </w:p>
          <w:p w:rsidR="00455A39" w:rsidRDefault="00455A39" w:rsidP="00D30E97">
            <w:pPr>
              <w:pStyle w:val="Standard"/>
            </w:pPr>
            <w:r>
              <w:t>i regionalną.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lastRenderedPageBreak/>
              <w:t>dyrektor,</w:t>
            </w:r>
          </w:p>
          <w:p w:rsidR="00455A39" w:rsidRDefault="00455A39" w:rsidP="00D30E97">
            <w:pPr>
              <w:pStyle w:val="Standard"/>
            </w:pPr>
            <w:r>
              <w:t>wychowawcy, nauczyciele,</w:t>
            </w:r>
          </w:p>
          <w:p w:rsidR="00455A39" w:rsidRDefault="00455A39" w:rsidP="00D30E97">
            <w:pPr>
              <w:pStyle w:val="Standard"/>
            </w:pPr>
            <w:r>
              <w:t>świetlica, biblioteka,</w:t>
            </w:r>
          </w:p>
          <w:p w:rsidR="00455A39" w:rsidRDefault="00455A39" w:rsidP="00D30E97">
            <w:pPr>
              <w:pStyle w:val="Standard"/>
            </w:pPr>
            <w:r>
              <w:t>Samorząd Uczniowski,</w:t>
            </w:r>
          </w:p>
          <w:p w:rsidR="00455A39" w:rsidRDefault="00455A39" w:rsidP="00D30E97">
            <w:pPr>
              <w:pStyle w:val="Standard"/>
            </w:pPr>
            <w:r>
              <w:t>rodzice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odpowiedzialny, dumny,</w:t>
            </w:r>
          </w:p>
          <w:p w:rsidR="00455A39" w:rsidRDefault="00455A39" w:rsidP="00D30E97">
            <w:pPr>
              <w:pStyle w:val="Standard"/>
            </w:pPr>
            <w:r>
              <w:t>odważny, sprawiedliwy,</w:t>
            </w:r>
          </w:p>
          <w:p w:rsidR="00455A39" w:rsidRDefault="00455A39" w:rsidP="00D30E97">
            <w:pPr>
              <w:pStyle w:val="Standard"/>
            </w:pPr>
            <w:r>
              <w:t>prawdomówny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apele wychowawcze,</w:t>
            </w:r>
          </w:p>
          <w:p w:rsidR="00455A39" w:rsidRDefault="00455A39" w:rsidP="00D30E97">
            <w:pPr>
              <w:pStyle w:val="Standard"/>
            </w:pPr>
            <w:r>
              <w:t>akademie,</w:t>
            </w:r>
          </w:p>
          <w:p w:rsidR="00455A39" w:rsidRDefault="00455A39" w:rsidP="00D30E97">
            <w:pPr>
              <w:pStyle w:val="Standard"/>
            </w:pPr>
            <w:r>
              <w:t>lekcje historii,</w:t>
            </w:r>
          </w:p>
          <w:p w:rsidR="00455A39" w:rsidRDefault="00455A39" w:rsidP="00D30E97">
            <w:pPr>
              <w:pStyle w:val="Standard"/>
            </w:pPr>
            <w:r>
              <w:t>lekcje wiedzy</w:t>
            </w:r>
          </w:p>
          <w:p w:rsidR="00455A39" w:rsidRDefault="00455A39" w:rsidP="00D30E97">
            <w:pPr>
              <w:pStyle w:val="Standard"/>
            </w:pPr>
            <w:r>
              <w:t>o społeczeństwie, akademie,</w:t>
            </w:r>
          </w:p>
          <w:p w:rsidR="00455A39" w:rsidRDefault="00455A39" w:rsidP="00D30E97">
            <w:pPr>
              <w:pStyle w:val="Standard"/>
            </w:pPr>
            <w:r>
              <w:t>gazetka szkolna,</w:t>
            </w:r>
          </w:p>
          <w:p w:rsidR="00455A39" w:rsidRDefault="00455A39" w:rsidP="00D30E97">
            <w:pPr>
              <w:pStyle w:val="Standard"/>
            </w:pPr>
            <w:r>
              <w:t>uroczystości  szkolne,</w:t>
            </w:r>
          </w:p>
          <w:p w:rsidR="00455A39" w:rsidRDefault="00455A39" w:rsidP="00D30E97">
            <w:pPr>
              <w:pStyle w:val="Standard"/>
            </w:pPr>
            <w:r>
              <w:t>lokalne,</w:t>
            </w:r>
          </w:p>
          <w:p w:rsidR="00455A39" w:rsidRDefault="00455A39" w:rsidP="00D30E97">
            <w:pPr>
              <w:pStyle w:val="Standard"/>
            </w:pPr>
            <w:r>
              <w:t>państwowe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cały rok</w:t>
            </w: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5.Wzmacnianie prospołecznych działań na rzecz innych.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1.Uwrażliwienie na potrzeby innych.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>2.Przygotowanie i zachęcanie do podejmowanych działań na rzecz środowiska szkolnego i lokalnego.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>3.Akceptacja, szacunek</w:t>
            </w:r>
          </w:p>
          <w:p w:rsidR="00455A39" w:rsidRDefault="00455A39" w:rsidP="00D30E97">
            <w:pPr>
              <w:pStyle w:val="Standard"/>
            </w:pPr>
            <w:r>
              <w:t>i empatia dla drugiego człowieka.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dyrektor,</w:t>
            </w:r>
          </w:p>
          <w:p w:rsidR="00455A39" w:rsidRDefault="00455A39" w:rsidP="00D30E97">
            <w:pPr>
              <w:pStyle w:val="Standard"/>
            </w:pPr>
            <w:r>
              <w:t>pedagog, psycholog,</w:t>
            </w:r>
          </w:p>
          <w:p w:rsidR="00455A39" w:rsidRDefault="00455A39" w:rsidP="00D30E97">
            <w:pPr>
              <w:pStyle w:val="Standard"/>
            </w:pPr>
            <w:r>
              <w:t>wychowawcy, nauczyciele,</w:t>
            </w:r>
          </w:p>
          <w:p w:rsidR="00455A39" w:rsidRDefault="00455A39" w:rsidP="00D30E97">
            <w:pPr>
              <w:pStyle w:val="Standard"/>
            </w:pPr>
            <w:r>
              <w:t>świetlica, biblioteka,</w:t>
            </w:r>
          </w:p>
          <w:p w:rsidR="00455A39" w:rsidRDefault="00455A39" w:rsidP="00D30E97">
            <w:pPr>
              <w:pStyle w:val="Standard"/>
            </w:pPr>
            <w:r>
              <w:t>samorząd uczniowski, spółdzielnia uczniowska,</w:t>
            </w:r>
          </w:p>
          <w:p w:rsidR="00455A39" w:rsidRDefault="00455A39" w:rsidP="00D30E97">
            <w:pPr>
              <w:pStyle w:val="Standard"/>
            </w:pPr>
            <w:r>
              <w:t>rodzice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odpowiedzialny,</w:t>
            </w:r>
          </w:p>
          <w:p w:rsidR="00455A39" w:rsidRDefault="00455A39" w:rsidP="00D30E97">
            <w:pPr>
              <w:pStyle w:val="Standard"/>
            </w:pPr>
            <w:r>
              <w:t>kreatywny,</w:t>
            </w:r>
          </w:p>
          <w:p w:rsidR="00455A39" w:rsidRDefault="00455A39" w:rsidP="00D30E97">
            <w:pPr>
              <w:pStyle w:val="Standard"/>
            </w:pPr>
            <w:r>
              <w:t>tolerancyjny,</w:t>
            </w:r>
          </w:p>
          <w:p w:rsidR="00455A39" w:rsidRDefault="00455A39" w:rsidP="00D30E97">
            <w:pPr>
              <w:pStyle w:val="Standard"/>
            </w:pPr>
            <w:r>
              <w:t>uczynny,</w:t>
            </w:r>
          </w:p>
          <w:p w:rsidR="00455A39" w:rsidRDefault="00455A39" w:rsidP="00D30E97">
            <w:pPr>
              <w:pStyle w:val="Standard"/>
            </w:pPr>
            <w:r>
              <w:t>rozsądny,</w:t>
            </w:r>
          </w:p>
          <w:p w:rsidR="00455A39" w:rsidRDefault="00455A39" w:rsidP="00D30E97">
            <w:pPr>
              <w:pStyle w:val="Standard"/>
            </w:pPr>
            <w:r>
              <w:t>otwarty,</w:t>
            </w:r>
          </w:p>
          <w:p w:rsidR="00455A39" w:rsidRDefault="00455A39" w:rsidP="00D30E97">
            <w:pPr>
              <w:pStyle w:val="Standard"/>
            </w:pPr>
            <w:r>
              <w:t>życzliwy,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wolontariat,</w:t>
            </w:r>
          </w:p>
          <w:p w:rsidR="00455A39" w:rsidRDefault="00455A39" w:rsidP="00D30E97">
            <w:pPr>
              <w:pStyle w:val="Standard"/>
            </w:pPr>
            <w:r>
              <w:t>akcje charytatywne,</w:t>
            </w:r>
          </w:p>
          <w:p w:rsidR="00455A39" w:rsidRDefault="00455A39" w:rsidP="00D30E97">
            <w:pPr>
              <w:pStyle w:val="Standard"/>
            </w:pPr>
            <w:r>
              <w:t>pomoc koleżeńska,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cały</w:t>
            </w:r>
          </w:p>
          <w:p w:rsidR="00455A39" w:rsidRDefault="00455A39" w:rsidP="00D30E97">
            <w:pPr>
              <w:pStyle w:val="Standard"/>
            </w:pPr>
            <w:r>
              <w:t>rok</w:t>
            </w: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6.Przygotowanie do wyboru kształcenia</w:t>
            </w:r>
          </w:p>
          <w:p w:rsidR="00455A39" w:rsidRDefault="00455A39" w:rsidP="00D30E97">
            <w:pPr>
              <w:pStyle w:val="Standard"/>
            </w:pPr>
            <w:r>
              <w:rPr>
                <w:b/>
                <w:bCs/>
              </w:rPr>
              <w:t xml:space="preserve"> i zawodu</w:t>
            </w:r>
            <w:r>
              <w:t>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 xml:space="preserve">1.Rozwijanie własnej </w:t>
            </w:r>
            <w:proofErr w:type="spellStart"/>
            <w:r>
              <w:t>indywidualności,talentów</w:t>
            </w:r>
            <w:proofErr w:type="spellEnd"/>
            <w:r>
              <w:t>, umiejętności.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dyrektor,</w:t>
            </w:r>
          </w:p>
          <w:p w:rsidR="00455A39" w:rsidRDefault="00455A39" w:rsidP="00D30E97">
            <w:pPr>
              <w:pStyle w:val="Standard"/>
            </w:pPr>
            <w:r>
              <w:t>pedagog, psycholog,</w:t>
            </w:r>
          </w:p>
          <w:p w:rsidR="00455A39" w:rsidRDefault="00455A39" w:rsidP="00D30E97">
            <w:pPr>
              <w:pStyle w:val="Standard"/>
            </w:pPr>
            <w:r>
              <w:t>wychowawcy, nauczyciele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odpowiedzialny,</w:t>
            </w:r>
          </w:p>
          <w:p w:rsidR="00455A39" w:rsidRDefault="00455A39" w:rsidP="00D30E97">
            <w:pPr>
              <w:pStyle w:val="Standard"/>
            </w:pPr>
            <w:r>
              <w:t>świadomy swojej wartości,</w:t>
            </w:r>
          </w:p>
          <w:p w:rsidR="00455A39" w:rsidRDefault="00455A39" w:rsidP="00D30E97">
            <w:pPr>
              <w:pStyle w:val="Standard"/>
            </w:pPr>
            <w:r>
              <w:t>umiejący dokonywać wyborów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konkursy szkolne, pozaszkolne,</w:t>
            </w:r>
          </w:p>
          <w:p w:rsidR="00455A39" w:rsidRDefault="00455A39" w:rsidP="00D30E97">
            <w:pPr>
              <w:pStyle w:val="Standard"/>
            </w:pPr>
            <w:r>
              <w:t>samorząd uczniowski,</w:t>
            </w:r>
          </w:p>
          <w:p w:rsidR="00455A39" w:rsidRDefault="00455A39" w:rsidP="00D30E97">
            <w:pPr>
              <w:pStyle w:val="Standard"/>
            </w:pPr>
            <w:r>
              <w:t>gazetka szkolna,</w:t>
            </w:r>
          </w:p>
          <w:p w:rsidR="00455A39" w:rsidRDefault="00455A39" w:rsidP="00D30E97">
            <w:pPr>
              <w:pStyle w:val="Standard"/>
            </w:pPr>
            <w:r>
              <w:t>kółka zainteresowań, doradztwo zawodowe,</w:t>
            </w:r>
          </w:p>
          <w:p w:rsidR="00455A39" w:rsidRDefault="00455A39" w:rsidP="00D30E97">
            <w:pPr>
              <w:pStyle w:val="Standard"/>
            </w:pPr>
            <w:r>
              <w:t>wyjścia i spotkania</w:t>
            </w:r>
          </w:p>
          <w:p w:rsidR="00455A39" w:rsidRDefault="00455A39" w:rsidP="00D30E97">
            <w:pPr>
              <w:pStyle w:val="Standard"/>
            </w:pPr>
            <w:r>
              <w:t>z przedstawicielami</w:t>
            </w:r>
          </w:p>
          <w:p w:rsidR="00455A39" w:rsidRDefault="00455A39" w:rsidP="00D30E97">
            <w:pPr>
              <w:pStyle w:val="Standard"/>
            </w:pPr>
            <w:r>
              <w:t>szkół średnich.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cały rok</w:t>
            </w: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rPr>
                <w:b/>
                <w:bCs/>
              </w:rPr>
              <w:t>7.Kształtowanie pozytywnych relacji interpersonalnych</w:t>
            </w:r>
            <w:r>
              <w:t>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1.Przeciwdziałanie przemocy.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>2.Empatia i asertywność</w:t>
            </w:r>
          </w:p>
          <w:p w:rsidR="00455A39" w:rsidRDefault="00455A39" w:rsidP="00D30E97">
            <w:pPr>
              <w:pStyle w:val="Standard"/>
            </w:pPr>
            <w:r>
              <w:t>w relacjach na co dzień.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>3.Wypracowanie konstruktywnych sposobów radzenia sobie w sytuacjach nowych i trudnych.</w:t>
            </w:r>
          </w:p>
          <w:p w:rsidR="00455A39" w:rsidRDefault="00455A39" w:rsidP="00D30E97">
            <w:pPr>
              <w:pStyle w:val="Standard"/>
            </w:pPr>
          </w:p>
          <w:p w:rsidR="00455A39" w:rsidRDefault="00455A39" w:rsidP="00D30E97">
            <w:pPr>
              <w:pStyle w:val="Standard"/>
            </w:pPr>
            <w:r>
              <w:t>4.Uczenie się rozwiązywania problemów aktywnego słuchania, skutecznego komunikowania się.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dyrektor,</w:t>
            </w:r>
          </w:p>
          <w:p w:rsidR="00455A39" w:rsidRDefault="00455A39" w:rsidP="00D30E97">
            <w:pPr>
              <w:pStyle w:val="Standard"/>
            </w:pPr>
            <w:r>
              <w:t>wychowawcy, nauczyciele,</w:t>
            </w:r>
          </w:p>
          <w:p w:rsidR="00455A39" w:rsidRDefault="00455A39" w:rsidP="00D30E97">
            <w:pPr>
              <w:pStyle w:val="Standard"/>
            </w:pPr>
            <w:r>
              <w:t>świetlica, biblioteka,</w:t>
            </w:r>
          </w:p>
          <w:p w:rsidR="00455A39" w:rsidRDefault="00455A39" w:rsidP="00D30E97">
            <w:pPr>
              <w:pStyle w:val="Standard"/>
            </w:pPr>
            <w:r>
              <w:t>samorząd uczniowski,</w:t>
            </w:r>
          </w:p>
          <w:p w:rsidR="00455A39" w:rsidRDefault="00455A39" w:rsidP="00D30E97">
            <w:pPr>
              <w:pStyle w:val="Standard"/>
            </w:pPr>
            <w:r>
              <w:t>herbaciarnia,</w:t>
            </w:r>
          </w:p>
          <w:p w:rsidR="00455A39" w:rsidRDefault="00455A39" w:rsidP="00D30E97">
            <w:pPr>
              <w:pStyle w:val="Standard"/>
            </w:pPr>
            <w:r>
              <w:t>rodzice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odpowiedzialny, mądry,</w:t>
            </w:r>
          </w:p>
          <w:p w:rsidR="00455A39" w:rsidRDefault="00455A39" w:rsidP="00D30E97">
            <w:pPr>
              <w:pStyle w:val="Standard"/>
            </w:pPr>
            <w:r>
              <w:t>uczuciowy, asertywny,</w:t>
            </w:r>
          </w:p>
          <w:p w:rsidR="00455A39" w:rsidRDefault="00455A39" w:rsidP="00D30E97">
            <w:pPr>
              <w:pStyle w:val="Standard"/>
            </w:pPr>
            <w:r>
              <w:t>otwarty, empatyczny, uczciwy, komunikatywny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zapoznanie</w:t>
            </w:r>
          </w:p>
          <w:p w:rsidR="00455A39" w:rsidRDefault="00455A39" w:rsidP="00D30E97">
            <w:pPr>
              <w:pStyle w:val="Standard"/>
            </w:pPr>
            <w:r>
              <w:t>z prawami</w:t>
            </w:r>
          </w:p>
          <w:p w:rsidR="00455A39" w:rsidRDefault="00455A39" w:rsidP="00D30E97">
            <w:pPr>
              <w:pStyle w:val="Standard"/>
            </w:pPr>
            <w:r>
              <w:t>i obowiązkami ucznia,</w:t>
            </w:r>
          </w:p>
          <w:p w:rsidR="00455A39" w:rsidRDefault="00455A39" w:rsidP="00D30E97">
            <w:pPr>
              <w:pStyle w:val="Standard"/>
            </w:pPr>
            <w:r>
              <w:t>dokumentami szkolnymi, warsztaty psychologiczne,</w:t>
            </w:r>
          </w:p>
          <w:p w:rsidR="00455A39" w:rsidRDefault="00455A39" w:rsidP="00D30E97">
            <w:pPr>
              <w:pStyle w:val="Standard"/>
            </w:pPr>
            <w:r>
              <w:t>apele wychowawcze, lekcje wychowawcze,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cały rok</w:t>
            </w:r>
          </w:p>
        </w:tc>
      </w:tr>
      <w:tr w:rsidR="00455A39" w:rsidTr="00455A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shd w:val="clear" w:color="auto" w:fill="FFFFFF"/>
              <w:spacing w:line="245" w:lineRule="exact"/>
              <w:ind w:right="5"/>
              <w:rPr>
                <w:b/>
                <w:bCs/>
                <w:spacing w:val="7"/>
              </w:rPr>
            </w:pPr>
            <w:r>
              <w:rPr>
                <w:b/>
                <w:bCs/>
                <w:spacing w:val="7"/>
              </w:rPr>
              <w:t>8.Kształtowanie</w:t>
            </w:r>
          </w:p>
          <w:p w:rsidR="00455A39" w:rsidRDefault="00455A39" w:rsidP="00D30E97">
            <w:pPr>
              <w:pStyle w:val="Standard"/>
              <w:shd w:val="clear" w:color="auto" w:fill="FFFFFF"/>
              <w:spacing w:line="245" w:lineRule="exact"/>
              <w:ind w:right="5"/>
              <w:rPr>
                <w:b/>
                <w:bCs/>
                <w:spacing w:val="7"/>
              </w:rPr>
            </w:pPr>
            <w:r>
              <w:rPr>
                <w:b/>
                <w:bCs/>
                <w:spacing w:val="7"/>
              </w:rPr>
              <w:t>u uczniów postaw warunkujących sprawne</w:t>
            </w:r>
          </w:p>
          <w:p w:rsidR="00455A39" w:rsidRDefault="00455A39" w:rsidP="00D30E97">
            <w:pPr>
              <w:pStyle w:val="Standard"/>
              <w:shd w:val="clear" w:color="auto" w:fill="FFFFFF"/>
              <w:spacing w:line="245" w:lineRule="exact"/>
              <w:ind w:right="5"/>
            </w:pPr>
            <w:r>
              <w:rPr>
                <w:b/>
                <w:bCs/>
                <w:spacing w:val="7"/>
              </w:rPr>
              <w:t>i odpowiedzialne funkcjo</w:t>
            </w:r>
            <w:r>
              <w:rPr>
                <w:b/>
                <w:bCs/>
                <w:spacing w:val="4"/>
              </w:rPr>
              <w:t>nowanie we współczesnym świecie.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  <w:rPr>
                <w:spacing w:val="4"/>
              </w:rPr>
            </w:pPr>
            <w:r>
              <w:rPr>
                <w:spacing w:val="4"/>
              </w:rPr>
              <w:t>Dostarczanie uczniom użytecznej wiedzy o życiu społecznym, politycznym</w:t>
            </w:r>
          </w:p>
          <w:p w:rsidR="00455A39" w:rsidRDefault="00455A39" w:rsidP="00D30E97">
            <w:pPr>
              <w:pStyle w:val="Standard"/>
            </w:pPr>
            <w:r>
              <w:rPr>
                <w:spacing w:val="4"/>
              </w:rPr>
              <w:t>i go</w:t>
            </w:r>
            <w:r>
              <w:rPr>
                <w:spacing w:val="2"/>
              </w:rPr>
              <w:t>spodarczym społeczności lokalnej, Polski, Europy i świata.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nauczyciele,</w:t>
            </w:r>
          </w:p>
          <w:p w:rsidR="00455A39" w:rsidRDefault="00455A39" w:rsidP="00D30E97">
            <w:pPr>
              <w:pStyle w:val="Standard"/>
            </w:pPr>
            <w:r>
              <w:t>biblioteka,</w:t>
            </w:r>
          </w:p>
          <w:p w:rsidR="00455A39" w:rsidRDefault="00455A39" w:rsidP="00D30E97">
            <w:pPr>
              <w:pStyle w:val="Standard"/>
            </w:pPr>
            <w:r>
              <w:t>nauczyciele historii,</w:t>
            </w:r>
          </w:p>
          <w:p w:rsidR="00455A39" w:rsidRDefault="00455A39" w:rsidP="00D30E97">
            <w:pPr>
              <w:pStyle w:val="Standard"/>
            </w:pPr>
            <w:r>
              <w:t>wiedzy o społeczeństwie,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obywatel świata,</w:t>
            </w:r>
          </w:p>
          <w:p w:rsidR="00455A39" w:rsidRDefault="00455A39" w:rsidP="00D30E97">
            <w:pPr>
              <w:pStyle w:val="Standard"/>
            </w:pPr>
            <w:r>
              <w:t>kosmopolita</w:t>
            </w:r>
          </w:p>
          <w:p w:rsidR="00455A39" w:rsidRDefault="00455A39" w:rsidP="00D30E97">
            <w:pPr>
              <w:pStyle w:val="Standard"/>
            </w:pPr>
            <w:r>
              <w:t>otwarty,</w:t>
            </w:r>
          </w:p>
          <w:p w:rsidR="00455A39" w:rsidRDefault="00455A39" w:rsidP="00D30E97">
            <w:pPr>
              <w:pStyle w:val="Standard"/>
            </w:pPr>
            <w:r>
              <w:t>mądry,</w:t>
            </w:r>
          </w:p>
          <w:p w:rsidR="00455A39" w:rsidRDefault="00455A39" w:rsidP="00D30E97">
            <w:pPr>
              <w:pStyle w:val="Standard"/>
            </w:pPr>
            <w:r>
              <w:t>tolerancyjny,</w:t>
            </w:r>
          </w:p>
          <w:p w:rsidR="00455A39" w:rsidRDefault="00455A39" w:rsidP="00D30E97">
            <w:pPr>
              <w:pStyle w:val="Standard"/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lekcje,</w:t>
            </w:r>
          </w:p>
          <w:p w:rsidR="00455A39" w:rsidRDefault="00455A39" w:rsidP="00D30E97">
            <w:pPr>
              <w:pStyle w:val="Standard"/>
            </w:pPr>
            <w:r>
              <w:t>apele,</w:t>
            </w:r>
          </w:p>
          <w:p w:rsidR="00455A39" w:rsidRDefault="00455A39" w:rsidP="00D30E97">
            <w:pPr>
              <w:pStyle w:val="Standard"/>
            </w:pPr>
            <w:r>
              <w:t>konkursy,</w:t>
            </w:r>
          </w:p>
          <w:p w:rsidR="00455A39" w:rsidRDefault="00455A39" w:rsidP="00D30E97">
            <w:pPr>
              <w:pStyle w:val="Standard"/>
            </w:pPr>
            <w:r>
              <w:t>Rada Młodzieży,</w:t>
            </w:r>
          </w:p>
          <w:p w:rsidR="00455A39" w:rsidRDefault="00455A39" w:rsidP="00D30E97">
            <w:pPr>
              <w:pStyle w:val="Standard"/>
            </w:pPr>
            <w:r>
              <w:t>wyjazdy krajowe</w:t>
            </w:r>
          </w:p>
          <w:p w:rsidR="00455A39" w:rsidRDefault="00455A39" w:rsidP="00D30E97">
            <w:pPr>
              <w:pStyle w:val="Standard"/>
            </w:pPr>
            <w:r>
              <w:t>i zagraniczne,</w:t>
            </w:r>
          </w:p>
          <w:p w:rsidR="00455A39" w:rsidRDefault="00455A39" w:rsidP="00D30E97">
            <w:pPr>
              <w:pStyle w:val="Standard"/>
            </w:pPr>
            <w:r>
              <w:t>muzea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A39" w:rsidRDefault="00455A39" w:rsidP="00D30E97">
            <w:pPr>
              <w:pStyle w:val="Standard"/>
            </w:pPr>
            <w:r>
              <w:t>cały rok</w:t>
            </w:r>
          </w:p>
        </w:tc>
      </w:tr>
    </w:tbl>
    <w:p w:rsidR="00455A39" w:rsidRDefault="00455A39" w:rsidP="00455A39">
      <w:pPr>
        <w:pStyle w:val="Standard"/>
      </w:pPr>
    </w:p>
    <w:p w:rsidR="00455A39" w:rsidRDefault="00455A39" w:rsidP="00455A39">
      <w:pPr>
        <w:pStyle w:val="Standard"/>
        <w:rPr>
          <w:b/>
          <w:bCs/>
          <w:i/>
          <w:iCs/>
        </w:rPr>
      </w:pPr>
    </w:p>
    <w:p w:rsidR="00455A39" w:rsidRDefault="00455A39" w:rsidP="00455A39">
      <w:pPr>
        <w:ind w:left="0" w:firstLine="0"/>
        <w:rPr>
          <w:kern w:val="3"/>
          <w:szCs w:val="24"/>
        </w:rPr>
      </w:pPr>
    </w:p>
    <w:p w:rsidR="00455A39" w:rsidRPr="00137860" w:rsidRDefault="00154A18" w:rsidP="00455A39">
      <w:pPr>
        <w:ind w:left="0" w:firstLine="0"/>
        <w:rPr>
          <w:b/>
        </w:rPr>
      </w:pPr>
      <w:r w:rsidRPr="00E22F81">
        <w:rPr>
          <w:szCs w:val="24"/>
        </w:rPr>
        <w:lastRenderedPageBreak/>
        <w:t xml:space="preserve"> </w:t>
      </w:r>
      <w:r w:rsidR="00455A39" w:rsidRPr="00137860">
        <w:rPr>
          <w:b/>
        </w:rPr>
        <w:t>DOJRZAŁOŚĆ DUCHOWA</w:t>
      </w:r>
    </w:p>
    <w:p w:rsidR="00455A39" w:rsidRDefault="00455A39" w:rsidP="00455A39"/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642"/>
        <w:gridCol w:w="2530"/>
        <w:gridCol w:w="2424"/>
        <w:gridCol w:w="2247"/>
        <w:gridCol w:w="2074"/>
        <w:gridCol w:w="2031"/>
        <w:gridCol w:w="2019"/>
      </w:tblGrid>
      <w:tr w:rsidR="00455A39" w:rsidRPr="00AC0B5D" w:rsidTr="00455A39">
        <w:tc>
          <w:tcPr>
            <w:tcW w:w="789" w:type="dxa"/>
          </w:tcPr>
          <w:p w:rsidR="00455A39" w:rsidRPr="00AC0B5D" w:rsidRDefault="00455A39" w:rsidP="00455A39">
            <w:pPr>
              <w:rPr>
                <w:b/>
              </w:rPr>
            </w:pPr>
            <w:r w:rsidRPr="00AC0B5D">
              <w:rPr>
                <w:b/>
              </w:rPr>
              <w:t>Nazwa sfery</w:t>
            </w:r>
          </w:p>
        </w:tc>
        <w:tc>
          <w:tcPr>
            <w:tcW w:w="2574" w:type="dxa"/>
          </w:tcPr>
          <w:p w:rsidR="00455A39" w:rsidRPr="00AC0B5D" w:rsidRDefault="00455A39" w:rsidP="00D30E97">
            <w:pPr>
              <w:jc w:val="center"/>
              <w:rPr>
                <w:b/>
              </w:rPr>
            </w:pPr>
            <w:r w:rsidRPr="00AC0B5D">
              <w:rPr>
                <w:b/>
              </w:rPr>
              <w:t>cele</w:t>
            </w:r>
          </w:p>
        </w:tc>
        <w:tc>
          <w:tcPr>
            <w:tcW w:w="3090" w:type="dxa"/>
          </w:tcPr>
          <w:p w:rsidR="00455A39" w:rsidRPr="00AC0B5D" w:rsidRDefault="00455A39" w:rsidP="00D30E97">
            <w:pPr>
              <w:ind w:left="544" w:hanging="279"/>
              <w:jc w:val="center"/>
              <w:rPr>
                <w:b/>
              </w:rPr>
            </w:pPr>
            <w:r w:rsidRPr="00AC0B5D">
              <w:rPr>
                <w:b/>
              </w:rPr>
              <w:t>zadania</w:t>
            </w:r>
          </w:p>
        </w:tc>
        <w:tc>
          <w:tcPr>
            <w:tcW w:w="2286" w:type="dxa"/>
          </w:tcPr>
          <w:p w:rsidR="00455A39" w:rsidRPr="00AC0B5D" w:rsidRDefault="00455A39" w:rsidP="00D30E97">
            <w:pPr>
              <w:jc w:val="center"/>
              <w:rPr>
                <w:b/>
              </w:rPr>
            </w:pPr>
            <w:r w:rsidRPr="00AC0B5D">
              <w:rPr>
                <w:b/>
              </w:rPr>
              <w:t>odpowiedzialny</w:t>
            </w:r>
          </w:p>
        </w:tc>
        <w:tc>
          <w:tcPr>
            <w:tcW w:w="2109" w:type="dxa"/>
          </w:tcPr>
          <w:p w:rsidR="00455A39" w:rsidRPr="00AC0B5D" w:rsidRDefault="00455A39" w:rsidP="00D30E97">
            <w:pPr>
              <w:jc w:val="center"/>
              <w:rPr>
                <w:b/>
              </w:rPr>
            </w:pPr>
            <w:r w:rsidRPr="00AC0B5D">
              <w:rPr>
                <w:b/>
              </w:rPr>
              <w:t>Kształtowane cechy</w:t>
            </w:r>
          </w:p>
        </w:tc>
        <w:tc>
          <w:tcPr>
            <w:tcW w:w="2066" w:type="dxa"/>
          </w:tcPr>
          <w:p w:rsidR="00455A39" w:rsidRPr="00AC0B5D" w:rsidRDefault="00455A39" w:rsidP="00D30E97">
            <w:pPr>
              <w:jc w:val="center"/>
              <w:rPr>
                <w:b/>
              </w:rPr>
            </w:pPr>
            <w:r w:rsidRPr="00AC0B5D">
              <w:rPr>
                <w:b/>
              </w:rPr>
              <w:t>Uwagi dotyczące realizacji</w:t>
            </w:r>
          </w:p>
        </w:tc>
        <w:tc>
          <w:tcPr>
            <w:tcW w:w="2053" w:type="dxa"/>
          </w:tcPr>
          <w:p w:rsidR="00455A39" w:rsidRPr="00AC0B5D" w:rsidRDefault="00455A39" w:rsidP="00D30E97">
            <w:pPr>
              <w:jc w:val="center"/>
              <w:rPr>
                <w:b/>
              </w:rPr>
            </w:pPr>
            <w:r w:rsidRPr="00AC0B5D">
              <w:rPr>
                <w:b/>
              </w:rPr>
              <w:t>terminy</w:t>
            </w:r>
          </w:p>
        </w:tc>
      </w:tr>
      <w:tr w:rsidR="00455A39" w:rsidRPr="00AC0B5D" w:rsidTr="00455A39">
        <w:tc>
          <w:tcPr>
            <w:tcW w:w="789" w:type="dxa"/>
          </w:tcPr>
          <w:p w:rsidR="00455A39" w:rsidRPr="00137860" w:rsidRDefault="00455A39" w:rsidP="00455A39">
            <w:pPr>
              <w:ind w:left="360" w:firstLine="0"/>
              <w:rPr>
                <w:b/>
              </w:rPr>
            </w:pPr>
            <w:r w:rsidRPr="00137860">
              <w:rPr>
                <w:b/>
              </w:rPr>
              <w:t>Dojrzałość duchowa</w:t>
            </w:r>
          </w:p>
        </w:tc>
        <w:tc>
          <w:tcPr>
            <w:tcW w:w="2574" w:type="dxa"/>
          </w:tcPr>
          <w:p w:rsidR="00455A39" w:rsidRDefault="00455A39" w:rsidP="00D30E97">
            <w:r w:rsidRPr="004A4E2A">
              <w:rPr>
                <w:b/>
                <w:bCs/>
              </w:rPr>
              <w:t>1.Uczeń wzmacnia poczucie własnej wartości przez poznanie swoich talentów i niedoskonałości</w:t>
            </w:r>
            <w:r>
              <w:t>.</w:t>
            </w:r>
          </w:p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Pr="00AC0B5D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Pr="004A4E2A" w:rsidRDefault="00455A39" w:rsidP="00D30E97">
            <w:pPr>
              <w:rPr>
                <w:b/>
                <w:bCs/>
              </w:rPr>
            </w:pPr>
            <w:r w:rsidRPr="004A4E2A">
              <w:rPr>
                <w:b/>
                <w:bCs/>
              </w:rPr>
              <w:t xml:space="preserve">2.Uczeń kieruje się zasadą "dobro czyń zła unikaj", uczy się dokonywania </w:t>
            </w:r>
            <w:r w:rsidRPr="004A4E2A">
              <w:rPr>
                <w:b/>
                <w:bCs/>
              </w:rPr>
              <w:lastRenderedPageBreak/>
              <w:t>wyborów życiowych.</w:t>
            </w:r>
          </w:p>
          <w:p w:rsidR="00455A39" w:rsidRPr="004A4E2A" w:rsidRDefault="00455A39" w:rsidP="00D30E97">
            <w:pPr>
              <w:rPr>
                <w:b/>
                <w:bCs/>
              </w:rPr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  <w:r>
              <w:t>3</w:t>
            </w:r>
            <w:r w:rsidRPr="004A4E2A">
              <w:rPr>
                <w:b/>
                <w:bCs/>
              </w:rPr>
              <w:t>. Uczeń chętnie korzysta z dobrodziejstwa kultury i sztuki</w:t>
            </w: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Pr="004A4E2A" w:rsidRDefault="00455A39" w:rsidP="00D30E97">
            <w:pPr>
              <w:pStyle w:val="Default"/>
              <w:rPr>
                <w:b/>
                <w:bCs/>
              </w:rPr>
            </w:pPr>
            <w:r w:rsidRPr="004A4E2A">
              <w:rPr>
                <w:b/>
                <w:bCs/>
              </w:rPr>
              <w:t>4.Uczeń nabywa</w:t>
            </w:r>
          </w:p>
          <w:p w:rsidR="00455A39" w:rsidRPr="00AC0B5D" w:rsidRDefault="00455A39" w:rsidP="00D30E97">
            <w:pPr>
              <w:pStyle w:val="Default"/>
            </w:pPr>
            <w:r w:rsidRPr="004A4E2A">
              <w:rPr>
                <w:b/>
                <w:bCs/>
              </w:rPr>
              <w:t>umiejętności  odmawiania w sytuacji presji</w:t>
            </w:r>
            <w:r w:rsidRPr="00AC0B5D">
              <w:t xml:space="preserve">. </w:t>
            </w:r>
          </w:p>
          <w:p w:rsidR="00455A39" w:rsidRPr="00AC0B5D" w:rsidRDefault="00455A39" w:rsidP="00D30E97">
            <w:pPr>
              <w:pStyle w:val="Default"/>
            </w:pPr>
          </w:p>
          <w:p w:rsidR="00455A39" w:rsidRPr="00AC0B5D" w:rsidRDefault="00455A39" w:rsidP="00D30E97">
            <w:pPr>
              <w:pStyle w:val="Default"/>
            </w:pPr>
          </w:p>
          <w:p w:rsidR="00455A39" w:rsidRPr="00AC0B5D" w:rsidRDefault="00455A39" w:rsidP="00D30E97">
            <w:pPr>
              <w:pStyle w:val="Default"/>
            </w:pPr>
          </w:p>
          <w:p w:rsidR="00455A39" w:rsidRPr="00AC0B5D" w:rsidRDefault="00455A39" w:rsidP="00D30E97">
            <w:pPr>
              <w:pStyle w:val="Default"/>
            </w:pPr>
          </w:p>
          <w:p w:rsidR="00455A39" w:rsidRPr="00AC0B5D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Default="00455A39" w:rsidP="00D30E97">
            <w:pPr>
              <w:pStyle w:val="Default"/>
            </w:pPr>
          </w:p>
          <w:p w:rsidR="00455A39" w:rsidRPr="004A4E2A" w:rsidRDefault="00455A39" w:rsidP="00D30E97">
            <w:pPr>
              <w:pStyle w:val="Default"/>
              <w:rPr>
                <w:b/>
                <w:bCs/>
              </w:rPr>
            </w:pPr>
            <w:r w:rsidRPr="004A4E2A">
              <w:rPr>
                <w:b/>
                <w:bCs/>
              </w:rPr>
              <w:t>5.Uczeń pragnie aktywnie uczestniczyć w życiu klasy i szkoły.</w:t>
            </w:r>
          </w:p>
          <w:p w:rsidR="00455A39" w:rsidRPr="004A4E2A" w:rsidRDefault="00455A39" w:rsidP="00D30E97">
            <w:pPr>
              <w:jc w:val="both"/>
              <w:rPr>
                <w:b/>
                <w:bCs/>
              </w:rPr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Pr="004A4E2A" w:rsidRDefault="00455A39" w:rsidP="00D30E97">
            <w:pPr>
              <w:jc w:val="both"/>
              <w:rPr>
                <w:b/>
                <w:bCs/>
              </w:rPr>
            </w:pPr>
            <w:r w:rsidRPr="004A4E2A">
              <w:rPr>
                <w:b/>
                <w:bCs/>
              </w:rPr>
              <w:t>6.Uczeń zdobywa umiejętności radzenia sobie w sytuacjach nowych, trudnych, stresowych</w:t>
            </w:r>
          </w:p>
          <w:p w:rsidR="00455A39" w:rsidRDefault="00455A39" w:rsidP="00D30E97">
            <w:pPr>
              <w:jc w:val="both"/>
            </w:pPr>
          </w:p>
          <w:p w:rsidR="00455A39" w:rsidRPr="004A4E2A" w:rsidRDefault="00455A39" w:rsidP="00D30E97">
            <w:pPr>
              <w:jc w:val="both"/>
              <w:rPr>
                <w:b/>
                <w:bCs/>
              </w:rPr>
            </w:pPr>
            <w:r>
              <w:t>7</w:t>
            </w:r>
            <w:r w:rsidRPr="004A4E2A">
              <w:rPr>
                <w:b/>
                <w:bCs/>
              </w:rPr>
              <w:t>.Uczeń uczy się tolerancji ii akceptacji ludzi o odmiennych poglądach, wyznaniu.</w:t>
            </w: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Default="00455A39" w:rsidP="00D30E97">
            <w:pPr>
              <w:jc w:val="both"/>
            </w:pPr>
          </w:p>
          <w:p w:rsidR="00455A39" w:rsidRPr="004A4E2A" w:rsidRDefault="00455A39" w:rsidP="00D30E97">
            <w:pPr>
              <w:jc w:val="both"/>
              <w:rPr>
                <w:b/>
                <w:bCs/>
              </w:rPr>
            </w:pPr>
            <w:r w:rsidRPr="004A4E2A">
              <w:rPr>
                <w:b/>
                <w:bCs/>
              </w:rPr>
              <w:t>8. Uczeń kształtuję w sobie postawę szacunku wobec osób starszych, chorych, niepełnosprawnych</w:t>
            </w:r>
          </w:p>
          <w:p w:rsidR="00455A39" w:rsidRPr="004A4E2A" w:rsidRDefault="00455A39" w:rsidP="00D30E97">
            <w:pPr>
              <w:rPr>
                <w:b/>
                <w:bCs/>
              </w:rPr>
            </w:pPr>
          </w:p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Pr="004A4E2A" w:rsidRDefault="00455A39" w:rsidP="00D30E97">
            <w:pPr>
              <w:rPr>
                <w:b/>
                <w:bCs/>
              </w:rPr>
            </w:pPr>
            <w:r w:rsidRPr="004A4E2A">
              <w:rPr>
                <w:b/>
                <w:bCs/>
              </w:rPr>
              <w:t xml:space="preserve">9.Uczeń potrafi budować więzy rodzinne </w:t>
            </w:r>
          </w:p>
        </w:tc>
        <w:tc>
          <w:tcPr>
            <w:tcW w:w="3090" w:type="dxa"/>
          </w:tcPr>
          <w:p w:rsidR="00455A39" w:rsidRPr="004A4E2A" w:rsidRDefault="00455A39" w:rsidP="00D30E97">
            <w:pPr>
              <w:rPr>
                <w:bCs/>
              </w:rPr>
            </w:pPr>
            <w:r w:rsidRPr="004A4E2A">
              <w:rPr>
                <w:bCs/>
              </w:rPr>
              <w:lastRenderedPageBreak/>
              <w:t>1.Rozwijanie zainteresowań i pasji uczniów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A4E2A">
              <w:rPr>
                <w:rFonts w:ascii="Times New Roman" w:hAnsi="Times New Roman"/>
                <w:bCs/>
                <w:sz w:val="24"/>
                <w:szCs w:val="24"/>
              </w:rPr>
              <w:t>Pogadanki</w:t>
            </w:r>
            <w:r w:rsidRPr="00137860">
              <w:rPr>
                <w:rFonts w:ascii="Times New Roman" w:hAnsi="Times New Roman"/>
                <w:sz w:val="24"/>
                <w:szCs w:val="24"/>
              </w:rPr>
              <w:t xml:space="preserve"> nauczycieli na lekcjach wychowawczych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Udział w konkursach szkolnych i pozaszkolnych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Prezento</w:t>
            </w:r>
            <w:r>
              <w:rPr>
                <w:rFonts w:ascii="Times New Roman" w:hAnsi="Times New Roman"/>
                <w:sz w:val="24"/>
                <w:szCs w:val="24"/>
              </w:rPr>
              <w:t>wanie swoich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Rozwijanie swoich talentów w kołach zainteresowań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 xml:space="preserve">Konkurs "Primus Inter </w:t>
            </w:r>
            <w:proofErr w:type="spellStart"/>
            <w:r w:rsidRPr="00137860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37860">
              <w:rPr>
                <w:rFonts w:ascii="Times New Roman" w:hAnsi="Times New Roman"/>
                <w:sz w:val="24"/>
                <w:szCs w:val="24"/>
              </w:rPr>
              <w:t>res</w:t>
            </w:r>
            <w:proofErr w:type="spellEnd"/>
            <w:r w:rsidRPr="00137860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Konkurs "Super Klasa"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Projekty edukacyjne</w:t>
            </w:r>
          </w:p>
          <w:p w:rsidR="00455A39" w:rsidRDefault="00455A39" w:rsidP="00D30E97">
            <w:pPr>
              <w:rPr>
                <w:b/>
              </w:rPr>
            </w:pPr>
          </w:p>
          <w:p w:rsidR="00455A39" w:rsidRDefault="00455A39" w:rsidP="00D30E97">
            <w:pPr>
              <w:rPr>
                <w:b/>
              </w:rPr>
            </w:pPr>
          </w:p>
          <w:p w:rsidR="00455A39" w:rsidRDefault="00455A39" w:rsidP="00D30E97">
            <w:pPr>
              <w:rPr>
                <w:b/>
              </w:rPr>
            </w:pPr>
          </w:p>
          <w:p w:rsidR="00455A39" w:rsidRPr="004A4E2A" w:rsidRDefault="00455A39" w:rsidP="00D30E97">
            <w:pPr>
              <w:rPr>
                <w:bCs/>
              </w:rPr>
            </w:pPr>
            <w:r w:rsidRPr="004A4E2A">
              <w:rPr>
                <w:bCs/>
              </w:rPr>
              <w:t xml:space="preserve">2.Rozwijanie umiejętności </w:t>
            </w:r>
            <w:r w:rsidRPr="004A4E2A">
              <w:rPr>
                <w:bCs/>
              </w:rPr>
              <w:lastRenderedPageBreak/>
              <w:t>właściwego zachowania się z uwzględnieniem sytuacji i miejsca</w:t>
            </w:r>
          </w:p>
          <w:p w:rsidR="00455A39" w:rsidRPr="00137860" w:rsidRDefault="00455A39" w:rsidP="00046310">
            <w:pPr>
              <w:pStyle w:val="Default"/>
              <w:numPr>
                <w:ilvl w:val="0"/>
                <w:numId w:val="23"/>
              </w:numPr>
              <w:ind w:left="544" w:hanging="279"/>
            </w:pPr>
            <w:r w:rsidRPr="00137860">
              <w:t xml:space="preserve">Eliminowanie negatywnych </w:t>
            </w:r>
            <w:proofErr w:type="spellStart"/>
            <w:r w:rsidRPr="00137860">
              <w:t>zachowań</w:t>
            </w:r>
            <w:proofErr w:type="spellEnd"/>
            <w:r w:rsidRPr="00137860">
              <w:t xml:space="preserve"> uczniów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Rozwijanie umiejętności krytycznego myślenia w kontekście analizy wpływów rówieśników i mediów na zachowanie.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 xml:space="preserve">Kontrola pozytywnych i negatywnych </w:t>
            </w:r>
            <w:proofErr w:type="spellStart"/>
            <w:r w:rsidRPr="00137860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137860">
              <w:rPr>
                <w:rFonts w:ascii="Times New Roman" w:hAnsi="Times New Roman"/>
                <w:sz w:val="24"/>
                <w:szCs w:val="24"/>
              </w:rPr>
              <w:t xml:space="preserve"> uczniów na podstawie wpisów do dziennika.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 xml:space="preserve">Warsztaty </w:t>
            </w:r>
            <w:proofErr w:type="spellStart"/>
            <w:r w:rsidRPr="00137860">
              <w:rPr>
                <w:rFonts w:ascii="Times New Roman" w:hAnsi="Times New Roman"/>
              </w:rPr>
              <w:t>zawodoznawcze</w:t>
            </w:r>
            <w:proofErr w:type="spellEnd"/>
            <w:r w:rsidRPr="00137860">
              <w:rPr>
                <w:rFonts w:ascii="Times New Roman" w:hAnsi="Times New Roman"/>
              </w:rPr>
              <w:t xml:space="preserve">. 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Projekt Unijny - Modernizacja Kształcenia Zawodowego w Małopolsce II (SPINKA)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lastRenderedPageBreak/>
              <w:t>Spotkania z przedstawicielami różnych zawodów.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Spotkanie z pracownikami Powiatowego Urzędu Pracy.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 xml:space="preserve">Prezentacje wybitnych postaci historycznych i współczesnych autorytetów 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Próba poszukiwania autorytetów w najbliższym otoczeniu - organizowanie i uczestniczenie we wszelkiego rodzaju działaniach dotyczących osoby św. Jana Pawła II np. apel poświęcony świętemu, Dzień Papieski, Świętowanie rocznicy urodzin św. Papieża.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Spotkania z pisarzami w Bibliotece Miejskiej</w:t>
            </w:r>
          </w:p>
          <w:p w:rsidR="00455A39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Udział w rekolekcjach wielkopostnych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Lekcje o kulturze antycznej- Grecja, Rzym</w:t>
            </w:r>
          </w:p>
          <w:p w:rsidR="00455A39" w:rsidRDefault="00455A39" w:rsidP="00D30E97">
            <w:pPr>
              <w:rPr>
                <w:b/>
              </w:rPr>
            </w:pPr>
          </w:p>
          <w:p w:rsidR="00455A39" w:rsidRPr="00137860" w:rsidRDefault="00455A39" w:rsidP="00D30E97">
            <w:pPr>
              <w:rPr>
                <w:b/>
              </w:rPr>
            </w:pPr>
            <w:r w:rsidRPr="004A4E2A">
              <w:rPr>
                <w:bCs/>
              </w:rPr>
              <w:t>3.Rozwijanie szacunku dla kultury i dorobku narodowego</w:t>
            </w:r>
            <w:r w:rsidRPr="00137860">
              <w:rPr>
                <w:b/>
              </w:rPr>
              <w:t>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Konkursy i akcje organizowane przez bibliotekę szkolną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Wyjścia do WCK na sztuki teatralne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Wyjścia do Muzeum Dom Rodzinny Jana Pawła II i do Muzeum Ziemi Wadowickiej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 xml:space="preserve">Praca w zespole wokalnym Moderato - oprawa muzyczna apeli szkolnych, udział w konkursach szkolnych pozaszkolnych, gminnych i ogólnopolskich </w:t>
            </w:r>
          </w:p>
          <w:p w:rsidR="00455A39" w:rsidRPr="00137860" w:rsidRDefault="00455A39" w:rsidP="00D30E97">
            <w:pPr>
              <w:ind w:left="544" w:hanging="279"/>
            </w:pPr>
          </w:p>
          <w:p w:rsidR="00455A39" w:rsidRDefault="00455A39" w:rsidP="00D30E97">
            <w:pPr>
              <w:rPr>
                <w:b/>
              </w:rPr>
            </w:pPr>
          </w:p>
          <w:p w:rsidR="00455A39" w:rsidRPr="004A4E2A" w:rsidRDefault="00455A39" w:rsidP="00D30E97">
            <w:pPr>
              <w:rPr>
                <w:bCs/>
              </w:rPr>
            </w:pPr>
            <w:r w:rsidRPr="004A4E2A">
              <w:rPr>
                <w:bCs/>
              </w:rPr>
              <w:t>4.Budowanie świadomości dotyczącej praw, wartości, wpływów oraz postaw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Zajęcia na godzinach wychowawczych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Pogadanki, rozmowy indywidualne</w:t>
            </w:r>
          </w:p>
          <w:p w:rsidR="00455A39" w:rsidRPr="00191F9B" w:rsidRDefault="00455A39" w:rsidP="00046310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bCs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Realizacja programów profilaktycznych</w:t>
            </w:r>
            <w:r w:rsidRPr="0013786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„Spójrz inaczej”</w:t>
            </w:r>
          </w:p>
          <w:p w:rsidR="00455A39" w:rsidRDefault="00455A39" w:rsidP="00D30E97">
            <w:pPr>
              <w:pStyle w:val="Akapitzlist"/>
              <w:spacing w:after="0" w:line="240" w:lineRule="auto"/>
              <w:ind w:left="544"/>
              <w:rPr>
                <w:bCs/>
              </w:rPr>
            </w:pPr>
          </w:p>
          <w:p w:rsidR="00455A39" w:rsidRPr="00191F9B" w:rsidRDefault="00455A39" w:rsidP="00D30E97">
            <w:pPr>
              <w:rPr>
                <w:bCs/>
              </w:rPr>
            </w:pPr>
            <w:r w:rsidRPr="00191F9B">
              <w:rPr>
                <w:bCs/>
              </w:rPr>
              <w:t>5.Rozwijanie poczucia odpowiedzialności społecznej poprzez podejmowanie działań na rzecz lokalnej społeczności.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b/>
                <w:u w:val="single"/>
              </w:rPr>
            </w:pPr>
            <w:r w:rsidRPr="00137860">
              <w:rPr>
                <w:rFonts w:ascii="Times New Roman" w:hAnsi="Times New Roman"/>
              </w:rPr>
              <w:t>Otwarte</w:t>
            </w:r>
            <w:r w:rsidRPr="0013786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137860">
              <w:rPr>
                <w:rFonts w:ascii="Times New Roman" w:hAnsi="Times New Roman"/>
              </w:rPr>
              <w:t>zajęcia  grupowe i terapeutyczne w ramach lekcji wychowawczych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 xml:space="preserve">Przygotowywanie   imprez </w:t>
            </w:r>
            <w:r w:rsidRPr="00137860">
              <w:rPr>
                <w:rFonts w:ascii="Times New Roman" w:hAnsi="Times New Roman"/>
              </w:rPr>
              <w:lastRenderedPageBreak/>
              <w:t>klasowych: andrzejki, mikołajki, Wigilia, Dzień Chłopaka, Dzień Kobiet, walentynki itp.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Przygotowywanie apeli wychowawczych i okolicznościowych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Organizowanie pomocy koleżeńskiej</w:t>
            </w:r>
          </w:p>
          <w:p w:rsidR="00455A39" w:rsidRPr="00137860" w:rsidRDefault="00455A39" w:rsidP="00D30E97">
            <w:pPr>
              <w:ind w:left="544" w:hanging="279"/>
            </w:pPr>
          </w:p>
          <w:p w:rsidR="00455A39" w:rsidRPr="004A4E2A" w:rsidRDefault="00455A39" w:rsidP="00D30E97">
            <w:pPr>
              <w:rPr>
                <w:bCs/>
              </w:rPr>
            </w:pPr>
            <w:r w:rsidRPr="004A4E2A">
              <w:rPr>
                <w:bCs/>
              </w:rPr>
              <w:t>6.Rozwijanie umiejętności wyrażania własnych emocji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Spotkanie z psychologiem.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Spotkanie z pedagogiem.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Rozmowy z wychowawcą i nauczycielami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</w:rPr>
            </w:pPr>
            <w:r w:rsidRPr="00137860">
              <w:rPr>
                <w:rFonts w:ascii="Times New Roman" w:hAnsi="Times New Roman"/>
              </w:rPr>
              <w:t>Apele wychowawcze</w:t>
            </w:r>
          </w:p>
          <w:p w:rsidR="00455A39" w:rsidRDefault="00455A39" w:rsidP="00D30E97">
            <w:pPr>
              <w:rPr>
                <w:b/>
              </w:rPr>
            </w:pPr>
          </w:p>
          <w:p w:rsidR="00455A39" w:rsidRPr="004A4E2A" w:rsidRDefault="00455A39" w:rsidP="00D30E97">
            <w:pPr>
              <w:rPr>
                <w:bCs/>
              </w:rPr>
            </w:pPr>
            <w:r w:rsidRPr="004A4E2A">
              <w:rPr>
                <w:bCs/>
              </w:rPr>
              <w:t xml:space="preserve">7.Popularyzowanie wiedzy o różnicach kulturowych oraz rozwijanie </w:t>
            </w:r>
            <w:r w:rsidRPr="004A4E2A">
              <w:rPr>
                <w:bCs/>
              </w:rPr>
              <w:lastRenderedPageBreak/>
              <w:t>umiejętności korzystania z niej w kontakcie z przed</w:t>
            </w:r>
            <w:r>
              <w:rPr>
                <w:bCs/>
              </w:rPr>
              <w:t>stawicielami innych narodowości (np. Ukrainy).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Lekcje religii przedstawiające szacunek do innych wyznań</w:t>
            </w:r>
          </w:p>
          <w:p w:rsidR="00455A39" w:rsidRPr="00137860" w:rsidRDefault="00455A39" w:rsidP="00D30E97">
            <w:pPr>
              <w:ind w:left="544" w:hanging="279"/>
            </w:pPr>
          </w:p>
          <w:p w:rsidR="00455A39" w:rsidRPr="004A4E2A" w:rsidRDefault="00455A39" w:rsidP="00D30E97">
            <w:pPr>
              <w:rPr>
                <w:bCs/>
              </w:rPr>
            </w:pPr>
            <w:r w:rsidRPr="004A4E2A">
              <w:rPr>
                <w:bCs/>
              </w:rPr>
              <w:t>8.Rozwijanie świadomości na temat zasad humanitaryzmu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A4E2A">
              <w:rPr>
                <w:rFonts w:ascii="Times New Roman" w:hAnsi="Times New Roman"/>
                <w:bCs/>
                <w:sz w:val="24"/>
                <w:szCs w:val="24"/>
              </w:rPr>
              <w:t>Organizowanie Dnia Babci</w:t>
            </w:r>
            <w:r w:rsidRPr="00137860">
              <w:rPr>
                <w:rFonts w:ascii="Times New Roman" w:hAnsi="Times New Roman"/>
                <w:sz w:val="24"/>
                <w:szCs w:val="24"/>
              </w:rPr>
              <w:t xml:space="preserve"> i Dziadka w kl. 0 -III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Angażowanie się we wszelkiego rodzaju akcje charytatywne (np. WOŚP, Szlachetna Paczka)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 xml:space="preserve">Współpraca z MOPS, Świetlicą Terapeutyczną Sióstr Nazaretanek, </w:t>
            </w:r>
            <w:r w:rsidRPr="00137860">
              <w:rPr>
                <w:rFonts w:ascii="Times New Roman" w:hAnsi="Times New Roman"/>
                <w:sz w:val="24"/>
                <w:szCs w:val="24"/>
              </w:rPr>
              <w:lastRenderedPageBreak/>
              <w:t>Parafią Ofiarowania NMP i innymi instytucjami</w:t>
            </w:r>
          </w:p>
          <w:p w:rsidR="00455A39" w:rsidRPr="00197776" w:rsidRDefault="00455A39" w:rsidP="00D30E97">
            <w:r w:rsidRPr="004A4E2A">
              <w:rPr>
                <w:bCs/>
              </w:rPr>
              <w:t>9.Wzmacnianie więzi rodzinnych przez angażowanie dzieci i rodziców do wspólnej pracy na rzecz szkoły</w:t>
            </w:r>
            <w:r w:rsidRPr="00197776">
              <w:rPr>
                <w:b/>
              </w:rPr>
              <w:t xml:space="preserve"> </w:t>
            </w:r>
            <w:r w:rsidRPr="00197776">
              <w:t>- Piknik Rodzinny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Integrowanie rodziców i dzieci poprzez zajęcia otwarte, zapraszanie rodziców na zajęcia - "Spotkanie z Ciekawym Rodzicem"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>Organizowanie Dnia Matki , Dnia Dziecka, pikników rodzinnych.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 xml:space="preserve">Pogadanki dla dzieci na godzinach wychowawczych i lekcjach WŻR </w:t>
            </w:r>
          </w:p>
          <w:p w:rsidR="00455A39" w:rsidRPr="00137860" w:rsidRDefault="00455A39" w:rsidP="00046310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40" w:lineRule="auto"/>
              <w:ind w:left="544" w:hanging="27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7860">
              <w:rPr>
                <w:rFonts w:ascii="Times New Roman" w:hAnsi="Times New Roman"/>
                <w:sz w:val="24"/>
                <w:szCs w:val="24"/>
              </w:rPr>
              <w:t xml:space="preserve">Zwyczaje rodzinne w czasie Świąt </w:t>
            </w:r>
            <w:r w:rsidRPr="00137860">
              <w:rPr>
                <w:rFonts w:ascii="Times New Roman" w:hAnsi="Times New Roman"/>
                <w:sz w:val="24"/>
                <w:szCs w:val="24"/>
              </w:rPr>
              <w:lastRenderedPageBreak/>
              <w:t>Bożego Narodzenia -Konkurs kolęd i pastorałek, jasełka klasowe</w:t>
            </w:r>
          </w:p>
        </w:tc>
        <w:tc>
          <w:tcPr>
            <w:tcW w:w="2286" w:type="dxa"/>
          </w:tcPr>
          <w:p w:rsidR="00455A39" w:rsidRPr="00137860" w:rsidRDefault="00455A39" w:rsidP="00D30E97">
            <w:r>
              <w:lastRenderedPageBreak/>
              <w:t>Dyrektor, w</w:t>
            </w:r>
            <w:r w:rsidRPr="00137860">
              <w:t>icedyrektor</w:t>
            </w:r>
          </w:p>
          <w:p w:rsidR="00455A39" w:rsidRPr="00137860" w:rsidRDefault="00455A39" w:rsidP="00D30E97">
            <w:r>
              <w:t>p</w:t>
            </w:r>
            <w:r w:rsidRPr="00137860">
              <w:t>edagog</w:t>
            </w:r>
          </w:p>
          <w:p w:rsidR="00455A39" w:rsidRPr="00137860" w:rsidRDefault="00455A39" w:rsidP="00D30E97">
            <w:r>
              <w:t>p</w:t>
            </w:r>
            <w:r w:rsidRPr="00137860">
              <w:t>sycholog</w:t>
            </w:r>
          </w:p>
          <w:p w:rsidR="00455A39" w:rsidRPr="00137860" w:rsidRDefault="00455A39" w:rsidP="00D30E97">
            <w:r w:rsidRPr="00137860">
              <w:t>Wychowawca</w:t>
            </w:r>
          </w:p>
          <w:p w:rsidR="00455A39" w:rsidRPr="00137860" w:rsidRDefault="00455A39" w:rsidP="00D30E97">
            <w:r w:rsidRPr="00137860">
              <w:t>Opiekunowie Samorządu Uc</w:t>
            </w:r>
            <w:r>
              <w:t>zniowskiego,</w:t>
            </w:r>
          </w:p>
          <w:p w:rsidR="00455A39" w:rsidRPr="00137860" w:rsidRDefault="00455A39" w:rsidP="00D30E97">
            <w:r w:rsidRPr="00137860">
              <w:t>Nauczyciele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Default="00455A39" w:rsidP="00D30E97"/>
          <w:p w:rsidR="00455A39" w:rsidRDefault="00455A39" w:rsidP="00D30E97"/>
          <w:p w:rsidR="00455A39" w:rsidRPr="00137860" w:rsidRDefault="00455A39" w:rsidP="00D30E97"/>
          <w:p w:rsidR="00455A39" w:rsidRDefault="00455A39" w:rsidP="00D30E97"/>
          <w:p w:rsidR="00455A39" w:rsidRDefault="00455A39" w:rsidP="00D30E97">
            <w:r>
              <w:t>Dyrektor,</w:t>
            </w:r>
          </w:p>
          <w:p w:rsidR="00455A39" w:rsidRPr="00137860" w:rsidRDefault="00455A39" w:rsidP="00D30E97">
            <w:r w:rsidRPr="00137860">
              <w:t>Wicedyrektor</w:t>
            </w:r>
          </w:p>
          <w:p w:rsidR="00455A39" w:rsidRPr="00137860" w:rsidRDefault="00455A39" w:rsidP="00D30E97">
            <w:r w:rsidRPr="00137860">
              <w:t>Pedagog</w:t>
            </w:r>
          </w:p>
          <w:p w:rsidR="00455A39" w:rsidRPr="00137860" w:rsidRDefault="00455A39" w:rsidP="00D30E97">
            <w:r w:rsidRPr="00137860">
              <w:t>Psycholog</w:t>
            </w:r>
          </w:p>
          <w:p w:rsidR="00455A39" w:rsidRPr="00137860" w:rsidRDefault="00455A39" w:rsidP="00D30E97">
            <w:r w:rsidRPr="00137860">
              <w:t>Wychowawcy</w:t>
            </w:r>
          </w:p>
          <w:p w:rsidR="00455A39" w:rsidRPr="00137860" w:rsidRDefault="00455A39" w:rsidP="00D30E97">
            <w:r w:rsidRPr="00137860">
              <w:t>Katecheci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Dyrektor</w:t>
            </w:r>
          </w:p>
          <w:p w:rsidR="00455A39" w:rsidRPr="00137860" w:rsidRDefault="00455A39" w:rsidP="00D30E97">
            <w:r w:rsidRPr="00137860">
              <w:t>Wicedyrektor</w:t>
            </w:r>
          </w:p>
          <w:p w:rsidR="00455A39" w:rsidRPr="00137860" w:rsidRDefault="00455A39" w:rsidP="00D30E97">
            <w:r w:rsidRPr="00137860">
              <w:t>Nauczyciele przedmiotów artystycznych</w:t>
            </w:r>
          </w:p>
          <w:p w:rsidR="00455A39" w:rsidRPr="00137860" w:rsidRDefault="00455A39" w:rsidP="00D30E97">
            <w:r w:rsidRPr="00137860">
              <w:t>Poloniści</w:t>
            </w:r>
          </w:p>
          <w:p w:rsidR="00455A39" w:rsidRPr="00137860" w:rsidRDefault="00455A39" w:rsidP="00D30E97">
            <w:r w:rsidRPr="00137860">
              <w:t>Bibliotekarze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>
              <w:lastRenderedPageBreak/>
              <w:t>w</w:t>
            </w:r>
            <w:r w:rsidRPr="00137860">
              <w:t>ychowawcy,</w:t>
            </w:r>
          </w:p>
          <w:p w:rsidR="00455A39" w:rsidRPr="00137860" w:rsidRDefault="00455A39" w:rsidP="00D30E97">
            <w:r w:rsidRPr="00137860">
              <w:t xml:space="preserve">Pedagog, </w:t>
            </w:r>
          </w:p>
          <w:p w:rsidR="00455A39" w:rsidRPr="00137860" w:rsidRDefault="00455A39" w:rsidP="00D30E97">
            <w:r w:rsidRPr="00137860">
              <w:t>Psycholog,</w:t>
            </w:r>
          </w:p>
          <w:p w:rsidR="00455A39" w:rsidRPr="00137860" w:rsidRDefault="00455A39" w:rsidP="00D30E97">
            <w:r w:rsidRPr="00137860">
              <w:t>Nauczyciele,</w:t>
            </w:r>
          </w:p>
          <w:p w:rsidR="00455A39" w:rsidRPr="00137860" w:rsidRDefault="00455A39" w:rsidP="00D30E97">
            <w:r w:rsidRPr="00137860">
              <w:t>Centrum Działań Profilaktycznych,</w:t>
            </w:r>
          </w:p>
          <w:p w:rsidR="00455A39" w:rsidRPr="00137860" w:rsidRDefault="00455A39" w:rsidP="00D30E97">
            <w:r w:rsidRPr="00137860">
              <w:t>Centrum Profilaktyki Społecznej Wadowice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Pedagog</w:t>
            </w:r>
          </w:p>
          <w:p w:rsidR="00455A39" w:rsidRPr="00137860" w:rsidRDefault="00455A39" w:rsidP="00D30E97">
            <w:r w:rsidRPr="00137860">
              <w:t>Psycholog</w:t>
            </w:r>
          </w:p>
          <w:p w:rsidR="00455A39" w:rsidRPr="00137860" w:rsidRDefault="00455A39" w:rsidP="00D30E97">
            <w:r w:rsidRPr="00137860">
              <w:t xml:space="preserve">Wychowawcy wraz z Rodzicami 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Psycholog</w:t>
            </w:r>
          </w:p>
          <w:p w:rsidR="00455A39" w:rsidRPr="00137860" w:rsidRDefault="00455A39" w:rsidP="00D30E97">
            <w:r w:rsidRPr="00137860">
              <w:t>Pedagog</w:t>
            </w:r>
          </w:p>
          <w:p w:rsidR="00455A39" w:rsidRPr="00137860" w:rsidRDefault="00455A39" w:rsidP="00D30E97">
            <w:r w:rsidRPr="00137860">
              <w:t>Wychowawcy</w:t>
            </w:r>
          </w:p>
          <w:p w:rsidR="00455A39" w:rsidRPr="00137860" w:rsidRDefault="00455A39" w:rsidP="00D30E97">
            <w:r w:rsidRPr="00137860">
              <w:t>Nauczyciele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Wychowawcy</w:t>
            </w:r>
          </w:p>
          <w:p w:rsidR="00455A39" w:rsidRPr="00137860" w:rsidRDefault="00455A39" w:rsidP="00D30E97">
            <w:r w:rsidRPr="00137860">
              <w:t>Nauczyciele</w:t>
            </w:r>
          </w:p>
          <w:p w:rsidR="00455A39" w:rsidRPr="00137860" w:rsidRDefault="00455A39" w:rsidP="00D30E97">
            <w:r w:rsidRPr="00137860">
              <w:t>Katecheci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Wychowawcy</w:t>
            </w:r>
          </w:p>
          <w:p w:rsidR="00455A39" w:rsidRPr="00137860" w:rsidRDefault="00455A39" w:rsidP="00D30E97">
            <w:r w:rsidRPr="00137860">
              <w:t>Pedagog</w:t>
            </w:r>
          </w:p>
          <w:p w:rsidR="00455A39" w:rsidRPr="00137860" w:rsidRDefault="00455A39" w:rsidP="00D30E97">
            <w:r w:rsidRPr="00137860">
              <w:t>Samorząd Uczniowski</w:t>
            </w:r>
          </w:p>
          <w:p w:rsidR="00455A39" w:rsidRPr="00137860" w:rsidRDefault="00455A39" w:rsidP="00D30E97">
            <w:r w:rsidRPr="00137860">
              <w:t>Szkolne Koło Wolontariatu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Dyrektor</w:t>
            </w:r>
          </w:p>
          <w:p w:rsidR="00455A39" w:rsidRPr="00137860" w:rsidRDefault="00455A39" w:rsidP="00D30E97">
            <w:r w:rsidRPr="00137860">
              <w:t>Wicedyrektor</w:t>
            </w:r>
          </w:p>
          <w:p w:rsidR="00455A39" w:rsidRPr="00137860" w:rsidRDefault="00455A39" w:rsidP="00D30E97">
            <w:r w:rsidRPr="00137860">
              <w:t>Wychowawcy</w:t>
            </w:r>
          </w:p>
          <w:p w:rsidR="00455A39" w:rsidRPr="00137860" w:rsidRDefault="00455A39" w:rsidP="00D30E97">
            <w:r w:rsidRPr="00137860">
              <w:t>Nauczyciele</w:t>
            </w:r>
          </w:p>
          <w:p w:rsidR="00455A39" w:rsidRPr="00137860" w:rsidRDefault="00455A39" w:rsidP="00D30E97">
            <w:r w:rsidRPr="00137860">
              <w:t>Rodzice</w:t>
            </w:r>
          </w:p>
        </w:tc>
        <w:tc>
          <w:tcPr>
            <w:tcW w:w="2109" w:type="dxa"/>
          </w:tcPr>
          <w:p w:rsidR="00455A39" w:rsidRPr="00137860" w:rsidRDefault="00455A39" w:rsidP="00D30E97">
            <w:r w:rsidRPr="00137860">
              <w:lastRenderedPageBreak/>
              <w:t xml:space="preserve">twórczy </w:t>
            </w:r>
          </w:p>
          <w:p w:rsidR="00455A39" w:rsidRPr="00137860" w:rsidRDefault="00455A39" w:rsidP="00D30E97">
            <w:r w:rsidRPr="00137860">
              <w:t>aktywny</w:t>
            </w:r>
          </w:p>
          <w:p w:rsidR="00455A39" w:rsidRPr="00137860" w:rsidRDefault="00455A39" w:rsidP="00D30E97">
            <w:r w:rsidRPr="00137860">
              <w:t>samodzielny otwarty  przyjazny</w:t>
            </w:r>
          </w:p>
          <w:p w:rsidR="00455A39" w:rsidRPr="00137860" w:rsidRDefault="00455A39" w:rsidP="00D30E97">
            <w:r w:rsidRPr="00137860">
              <w:t>kulturalny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Pr="00137860" w:rsidRDefault="00455A39" w:rsidP="00D30E97">
            <w:r w:rsidRPr="00137860">
              <w:t>odpowiedzialny</w:t>
            </w:r>
          </w:p>
          <w:p w:rsidR="00455A39" w:rsidRPr="00137860" w:rsidRDefault="00455A39" w:rsidP="00D30E97">
            <w:r w:rsidRPr="00137860">
              <w:t>zaradny</w:t>
            </w:r>
          </w:p>
          <w:p w:rsidR="00455A39" w:rsidRPr="00137860" w:rsidRDefault="00455A39" w:rsidP="00D30E97">
            <w:r w:rsidRPr="00137860">
              <w:t>pomocny</w:t>
            </w:r>
          </w:p>
          <w:p w:rsidR="00455A39" w:rsidRPr="00137860" w:rsidRDefault="00455A39" w:rsidP="00D30E97">
            <w:r w:rsidRPr="00137860">
              <w:t>lojalny</w:t>
            </w:r>
          </w:p>
          <w:p w:rsidR="00455A39" w:rsidRPr="00137860" w:rsidRDefault="00455A39" w:rsidP="00D30E97">
            <w:r w:rsidRPr="00137860">
              <w:lastRenderedPageBreak/>
              <w:t>kulturalny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twórczy</w:t>
            </w:r>
          </w:p>
          <w:p w:rsidR="00455A39" w:rsidRPr="00137860" w:rsidRDefault="00455A39" w:rsidP="00D30E97">
            <w:r w:rsidRPr="00137860">
              <w:t>wrażliwy</w:t>
            </w:r>
          </w:p>
          <w:p w:rsidR="00455A39" w:rsidRPr="00137860" w:rsidRDefault="00455A39" w:rsidP="00D30E97">
            <w:r w:rsidRPr="00137860">
              <w:t>kulturalny</w:t>
            </w:r>
          </w:p>
          <w:p w:rsidR="00455A39" w:rsidRPr="00137860" w:rsidRDefault="00455A39" w:rsidP="00D30E97">
            <w:r w:rsidRPr="00137860">
              <w:t>aktywny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asertywny</w:t>
            </w:r>
          </w:p>
          <w:p w:rsidR="00455A39" w:rsidRPr="00137860" w:rsidRDefault="00455A39" w:rsidP="00D30E97">
            <w:r w:rsidRPr="00137860">
              <w:t>odpowiedzialny</w:t>
            </w:r>
          </w:p>
          <w:p w:rsidR="00455A39" w:rsidRPr="00137860" w:rsidRDefault="00455A39" w:rsidP="00D30E97">
            <w:r w:rsidRPr="00137860">
              <w:t>kulturalny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aktywny</w:t>
            </w:r>
          </w:p>
          <w:p w:rsidR="00455A39" w:rsidRPr="00137860" w:rsidRDefault="00455A39" w:rsidP="00D30E97">
            <w:r w:rsidRPr="00137860">
              <w:t>twórczy</w:t>
            </w:r>
          </w:p>
          <w:p w:rsidR="00455A39" w:rsidRPr="00137860" w:rsidRDefault="00455A39" w:rsidP="00D30E97">
            <w:r w:rsidRPr="00137860">
              <w:t>zaradny</w:t>
            </w:r>
          </w:p>
          <w:p w:rsidR="00455A39" w:rsidRPr="00137860" w:rsidRDefault="00455A39" w:rsidP="00D30E97">
            <w:r w:rsidRPr="00137860">
              <w:t>pomysłowy</w:t>
            </w:r>
          </w:p>
          <w:p w:rsidR="00455A39" w:rsidRPr="00137860" w:rsidRDefault="00455A39" w:rsidP="00D30E97">
            <w:r w:rsidRPr="00137860">
              <w:t>wrażliwy</w:t>
            </w:r>
          </w:p>
          <w:p w:rsidR="00455A39" w:rsidRPr="00137860" w:rsidRDefault="00455A39" w:rsidP="00D30E97">
            <w:r w:rsidRPr="00137860">
              <w:t>samodzielny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odważny</w:t>
            </w:r>
          </w:p>
          <w:p w:rsidR="00455A39" w:rsidRPr="00137860" w:rsidRDefault="00455A39" w:rsidP="00D30E97">
            <w:r w:rsidRPr="00137860">
              <w:t>kulturalny</w:t>
            </w:r>
          </w:p>
          <w:p w:rsidR="00455A39" w:rsidRPr="00137860" w:rsidRDefault="00455A39" w:rsidP="00D30E97">
            <w:r w:rsidRPr="00137860">
              <w:t>asertywny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tolerancyjny</w:t>
            </w:r>
          </w:p>
          <w:p w:rsidR="00455A39" w:rsidRPr="00137860" w:rsidRDefault="00455A39" w:rsidP="00D30E97">
            <w:r w:rsidRPr="00137860">
              <w:t>wrażliwy</w:t>
            </w:r>
          </w:p>
          <w:p w:rsidR="00455A39" w:rsidRPr="00137860" w:rsidRDefault="00455A39" w:rsidP="00D30E97">
            <w:r w:rsidRPr="00137860">
              <w:t>opiekuńczy</w:t>
            </w:r>
          </w:p>
          <w:p w:rsidR="00455A39" w:rsidRPr="00137860" w:rsidRDefault="00455A39" w:rsidP="00D30E97">
            <w:r w:rsidRPr="00137860">
              <w:lastRenderedPageBreak/>
              <w:t>serdeczny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wyrozumiały</w:t>
            </w:r>
          </w:p>
          <w:p w:rsidR="00455A39" w:rsidRPr="00137860" w:rsidRDefault="00455A39" w:rsidP="00D30E97">
            <w:r w:rsidRPr="00137860">
              <w:t>wrażliwy</w:t>
            </w:r>
          </w:p>
          <w:p w:rsidR="00455A39" w:rsidRPr="00137860" w:rsidRDefault="00455A39" w:rsidP="00D30E97">
            <w:r w:rsidRPr="00137860">
              <w:t>opiekuńczy</w:t>
            </w:r>
          </w:p>
          <w:p w:rsidR="00455A39" w:rsidRPr="00137860" w:rsidRDefault="00455A39" w:rsidP="00D30E97">
            <w:r w:rsidRPr="00137860">
              <w:t>kreatywny</w:t>
            </w:r>
          </w:p>
          <w:p w:rsidR="00455A39" w:rsidRPr="00137860" w:rsidRDefault="00455A39" w:rsidP="00D30E97">
            <w:r w:rsidRPr="00137860">
              <w:t>zaangażowany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>
            <w:r w:rsidRPr="00137860">
              <w:t>otwarty</w:t>
            </w:r>
          </w:p>
          <w:p w:rsidR="00455A39" w:rsidRPr="00137860" w:rsidRDefault="00455A39" w:rsidP="00D30E97">
            <w:r w:rsidRPr="00137860">
              <w:t>twórczy</w:t>
            </w:r>
          </w:p>
          <w:p w:rsidR="00455A39" w:rsidRPr="00137860" w:rsidRDefault="00455A39" w:rsidP="00D30E97">
            <w:r w:rsidRPr="00137860">
              <w:t>zaangażowany</w:t>
            </w:r>
          </w:p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  <w:p w:rsidR="00455A39" w:rsidRPr="00137860" w:rsidRDefault="00455A39" w:rsidP="00D30E97"/>
        </w:tc>
        <w:tc>
          <w:tcPr>
            <w:tcW w:w="2066" w:type="dxa"/>
          </w:tcPr>
          <w:p w:rsidR="00455A39" w:rsidRPr="00AC0B5D" w:rsidRDefault="00455A39" w:rsidP="00D30E97">
            <w:r w:rsidRPr="00AC0B5D">
              <w:lastRenderedPageBreak/>
              <w:t>Wszystkie treści  należy dostosować do wieku i poziomu rozwoju uczniów.</w:t>
            </w:r>
          </w:p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Pr="00AC0B5D" w:rsidRDefault="00455A39" w:rsidP="00D30E97">
            <w:r w:rsidRPr="00AC0B5D">
              <w:t xml:space="preserve">Przy okazji szukania autorytetów warto zwrócić uwagę na </w:t>
            </w:r>
          </w:p>
          <w:p w:rsidR="00455A39" w:rsidRPr="00AC0B5D" w:rsidRDefault="00455A39" w:rsidP="00D30E97">
            <w:r w:rsidRPr="00AC0B5D">
              <w:t xml:space="preserve">postacie </w:t>
            </w:r>
            <w:r>
              <w:t>które są współczesnymi kreatorami kultury i sportu.</w:t>
            </w:r>
          </w:p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>
            <w:r w:rsidRPr="00AC0B5D">
              <w:t xml:space="preserve"> </w:t>
            </w:r>
          </w:p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Pr="00AC0B5D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>
            <w:r>
              <w:t>Warto mobilizować same dzieci z rodzin romskich do zaangażowania się w przedstawienie ich kultury.</w:t>
            </w:r>
          </w:p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Default="00455A39" w:rsidP="00D30E97"/>
          <w:p w:rsidR="00455A39" w:rsidRPr="00AC0B5D" w:rsidRDefault="00455A39" w:rsidP="00D30E97"/>
        </w:tc>
        <w:tc>
          <w:tcPr>
            <w:tcW w:w="2053" w:type="dxa"/>
          </w:tcPr>
          <w:p w:rsidR="00455A39" w:rsidRDefault="00455A39" w:rsidP="00D30E97">
            <w:r w:rsidRPr="00AC0B5D">
              <w:lastRenderedPageBreak/>
              <w:t>Cały rok</w:t>
            </w:r>
            <w:r>
              <w:t>,</w:t>
            </w:r>
          </w:p>
          <w:p w:rsidR="00455A39" w:rsidRPr="00AC0B5D" w:rsidRDefault="00455A39" w:rsidP="00D30E97">
            <w:r>
              <w:t xml:space="preserve">na bieżąco oraz według harmonogramu konkursów i imprez szkolnych </w:t>
            </w:r>
          </w:p>
        </w:tc>
      </w:tr>
    </w:tbl>
    <w:p w:rsidR="00FE06A4" w:rsidRPr="00E22F81" w:rsidRDefault="00FE06A4" w:rsidP="00E22F81">
      <w:pPr>
        <w:spacing w:after="31" w:line="360" w:lineRule="auto"/>
        <w:ind w:left="0" w:firstLine="0"/>
        <w:jc w:val="both"/>
        <w:rPr>
          <w:szCs w:val="24"/>
        </w:rPr>
      </w:pPr>
    </w:p>
    <w:p w:rsidR="00602702" w:rsidRPr="00E22F81" w:rsidRDefault="00602702" w:rsidP="00E22F81">
      <w:pPr>
        <w:spacing w:line="360" w:lineRule="auto"/>
        <w:jc w:val="both"/>
        <w:rPr>
          <w:b/>
          <w:szCs w:val="24"/>
        </w:rPr>
      </w:pPr>
      <w:r w:rsidRPr="00E22F81">
        <w:rPr>
          <w:b/>
          <w:szCs w:val="24"/>
        </w:rPr>
        <w:t>VIII. Zasady ewaluacji programu wychowawczo-profilaktycznego</w:t>
      </w:r>
    </w:p>
    <w:p w:rsidR="00602702" w:rsidRPr="00E22F81" w:rsidRDefault="00602702" w:rsidP="00E22F81">
      <w:pPr>
        <w:spacing w:line="360" w:lineRule="auto"/>
        <w:jc w:val="both"/>
        <w:rPr>
          <w:szCs w:val="24"/>
        </w:rPr>
      </w:pPr>
      <w:r w:rsidRPr="00E22F81">
        <w:rPr>
          <w:szCs w:val="24"/>
        </w:rPr>
        <w:t xml:space="preserve">Ewaluacja programu to systematyczne gromadzenie informacji na temat prowadzonych działań, w celu ich modyfikacji i podnoszenia skuteczności programu wychowawczo-profilaktycznego. </w:t>
      </w:r>
    </w:p>
    <w:p w:rsidR="00602702" w:rsidRPr="00E22F81" w:rsidRDefault="00602702" w:rsidP="00E22F81">
      <w:pPr>
        <w:spacing w:line="360" w:lineRule="auto"/>
        <w:jc w:val="both"/>
        <w:rPr>
          <w:szCs w:val="24"/>
        </w:rPr>
      </w:pPr>
      <w:r w:rsidRPr="00E22F81">
        <w:rPr>
          <w:szCs w:val="24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należy zapoznać radę pedagogiczną i radę rodziców.</w:t>
      </w:r>
    </w:p>
    <w:p w:rsidR="00602702" w:rsidRPr="00E22F81" w:rsidRDefault="00602702" w:rsidP="00E22F81">
      <w:pPr>
        <w:spacing w:line="360" w:lineRule="auto"/>
        <w:jc w:val="both"/>
        <w:rPr>
          <w:szCs w:val="24"/>
        </w:rPr>
      </w:pPr>
      <w:r w:rsidRPr="00E22F81">
        <w:rPr>
          <w:szCs w:val="24"/>
        </w:rPr>
        <w:t xml:space="preserve">Ewaluacja przeprowadza się poprzez: </w:t>
      </w:r>
    </w:p>
    <w:p w:rsidR="00602702" w:rsidRPr="00E22F81" w:rsidRDefault="00602702" w:rsidP="0004631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 xml:space="preserve">obserwację </w:t>
      </w:r>
      <w:proofErr w:type="spellStart"/>
      <w:r w:rsidRPr="00E22F81">
        <w:rPr>
          <w:rFonts w:ascii="Times New Roman" w:hAnsi="Times New Roman"/>
          <w:sz w:val="24"/>
          <w:szCs w:val="24"/>
        </w:rPr>
        <w:t>zachowań</w:t>
      </w:r>
      <w:proofErr w:type="spellEnd"/>
      <w:r w:rsidRPr="00E22F81">
        <w:rPr>
          <w:rFonts w:ascii="Times New Roman" w:hAnsi="Times New Roman"/>
          <w:sz w:val="24"/>
          <w:szCs w:val="24"/>
        </w:rPr>
        <w:t xml:space="preserve"> uczniów i zachodzących w tym zakresie zmian,</w:t>
      </w:r>
    </w:p>
    <w:p w:rsidR="00602702" w:rsidRPr="00E22F81" w:rsidRDefault="00602702" w:rsidP="000463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analizę dokumentacji,</w:t>
      </w:r>
    </w:p>
    <w:p w:rsidR="00602702" w:rsidRPr="00E22F81" w:rsidRDefault="00602702" w:rsidP="000463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602702" w:rsidRPr="00E22F81" w:rsidRDefault="00602702" w:rsidP="000463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rozmowy z rodzicami,</w:t>
      </w:r>
    </w:p>
    <w:p w:rsidR="00602702" w:rsidRPr="00E22F81" w:rsidRDefault="00602702" w:rsidP="000463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602702" w:rsidRPr="00E22F81" w:rsidRDefault="00602702" w:rsidP="000463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2F81"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 w:rsidRPr="00E22F81">
        <w:rPr>
          <w:rFonts w:ascii="Times New Roman" w:hAnsi="Times New Roman"/>
          <w:sz w:val="24"/>
          <w:szCs w:val="24"/>
        </w:rPr>
        <w:t>analizy przypadków.</w:t>
      </w:r>
    </w:p>
    <w:p w:rsidR="00602702" w:rsidRPr="00E22F81" w:rsidRDefault="00602702" w:rsidP="00E22F81">
      <w:pPr>
        <w:spacing w:after="39" w:line="360" w:lineRule="auto"/>
        <w:ind w:left="0" w:firstLine="0"/>
        <w:jc w:val="both"/>
        <w:rPr>
          <w:szCs w:val="24"/>
        </w:rPr>
      </w:pPr>
    </w:p>
    <w:p w:rsidR="00FE06A4" w:rsidRPr="00E22F81" w:rsidRDefault="00154A18" w:rsidP="00E22F81">
      <w:pPr>
        <w:spacing w:after="0" w:line="360" w:lineRule="auto"/>
        <w:ind w:left="0" w:firstLine="0"/>
        <w:jc w:val="both"/>
        <w:rPr>
          <w:szCs w:val="24"/>
        </w:rPr>
      </w:pPr>
      <w:r w:rsidRPr="00E22F81">
        <w:rPr>
          <w:b/>
          <w:i/>
          <w:szCs w:val="24"/>
        </w:rPr>
        <w:t xml:space="preserve"> Program Wychowawczo- Profilaktyczny Szkoły Podstawowej nr 2 im. Marii Konopnickiej w Wadowicach został pozytywnie  zaopiniowany przez Radę Rodzicó</w:t>
      </w:r>
      <w:bookmarkStart w:id="0" w:name="_GoBack"/>
      <w:bookmarkEnd w:id="0"/>
      <w:r w:rsidRPr="00E22F81">
        <w:rPr>
          <w:b/>
          <w:i/>
          <w:szCs w:val="24"/>
        </w:rPr>
        <w:t>w, Radę Pedag</w:t>
      </w:r>
      <w:r w:rsidR="00D63A39" w:rsidRPr="00E22F81">
        <w:rPr>
          <w:b/>
          <w:i/>
          <w:szCs w:val="24"/>
        </w:rPr>
        <w:t>ogiczną</w:t>
      </w:r>
      <w:r w:rsidRPr="00E22F81">
        <w:rPr>
          <w:b/>
          <w:i/>
          <w:szCs w:val="24"/>
        </w:rPr>
        <w:t xml:space="preserve"> na rok szkolny 202</w:t>
      </w:r>
      <w:r w:rsidR="00E22F81" w:rsidRPr="00E22F81">
        <w:rPr>
          <w:b/>
          <w:i/>
          <w:szCs w:val="24"/>
        </w:rPr>
        <w:t>2</w:t>
      </w:r>
      <w:r w:rsidRPr="00E22F81">
        <w:rPr>
          <w:b/>
          <w:i/>
          <w:szCs w:val="24"/>
        </w:rPr>
        <w:t>/202</w:t>
      </w:r>
      <w:r w:rsidR="00E22F81" w:rsidRPr="00E22F81">
        <w:rPr>
          <w:b/>
          <w:i/>
          <w:szCs w:val="24"/>
        </w:rPr>
        <w:t>3</w:t>
      </w:r>
    </w:p>
    <w:sectPr w:rsidR="00FE06A4" w:rsidRPr="00E22F81" w:rsidSect="003B4379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708" w:footer="7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10" w:rsidRDefault="00046310">
      <w:pPr>
        <w:spacing w:after="0" w:line="240" w:lineRule="auto"/>
      </w:pPr>
      <w:r>
        <w:separator/>
      </w:r>
    </w:p>
  </w:endnote>
  <w:endnote w:type="continuationSeparator" w:id="0">
    <w:p w:rsidR="00046310" w:rsidRDefault="0004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83" w:rsidRDefault="0023418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34183" w:rsidRDefault="00234183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83" w:rsidRDefault="0023418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5A39">
      <w:rPr>
        <w:noProof/>
      </w:rPr>
      <w:t>43</w:t>
    </w:r>
    <w:r>
      <w:fldChar w:fldCharType="end"/>
    </w:r>
    <w:r>
      <w:t xml:space="preserve"> </w:t>
    </w:r>
  </w:p>
  <w:p w:rsidR="00234183" w:rsidRDefault="00234183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83" w:rsidRDefault="00234183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34183" w:rsidRDefault="00234183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10" w:rsidRDefault="00046310">
      <w:pPr>
        <w:spacing w:after="0" w:line="240" w:lineRule="auto"/>
      </w:pPr>
      <w:r>
        <w:separator/>
      </w:r>
    </w:p>
  </w:footnote>
  <w:footnote w:type="continuationSeparator" w:id="0">
    <w:p w:rsidR="00046310" w:rsidRDefault="00046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25"/>
    <w:multiLevelType w:val="multilevel"/>
    <w:tmpl w:val="604CDBA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C01E28"/>
    <w:multiLevelType w:val="multilevel"/>
    <w:tmpl w:val="57EE9D8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9B5AD3"/>
    <w:multiLevelType w:val="hybridMultilevel"/>
    <w:tmpl w:val="D99E0814"/>
    <w:lvl w:ilvl="0" w:tplc="8B62B88E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31F8"/>
    <w:multiLevelType w:val="multilevel"/>
    <w:tmpl w:val="5134B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5611"/>
    <w:multiLevelType w:val="multilevel"/>
    <w:tmpl w:val="09E26760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0D1078"/>
    <w:multiLevelType w:val="multilevel"/>
    <w:tmpl w:val="0DF4C33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663AEB"/>
    <w:multiLevelType w:val="multilevel"/>
    <w:tmpl w:val="F282F5A4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5346624"/>
    <w:multiLevelType w:val="multilevel"/>
    <w:tmpl w:val="59D25080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4926FB"/>
    <w:multiLevelType w:val="multilevel"/>
    <w:tmpl w:val="5AA01C7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24D2"/>
    <w:multiLevelType w:val="multilevel"/>
    <w:tmpl w:val="38241984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C33F0B"/>
    <w:multiLevelType w:val="multilevel"/>
    <w:tmpl w:val="7D941D58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2E2907D4"/>
    <w:multiLevelType w:val="hybridMultilevel"/>
    <w:tmpl w:val="71BA8D9A"/>
    <w:lvl w:ilvl="0" w:tplc="5BA66E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8EE1A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6EC96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6A426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01FDA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61840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040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0D3D0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4DC8A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D5F43"/>
    <w:multiLevelType w:val="hybridMultilevel"/>
    <w:tmpl w:val="9CDC2188"/>
    <w:lvl w:ilvl="0" w:tplc="CEF2BA80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AE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EE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A3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C5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4C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C2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41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E5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47B0A"/>
    <w:multiLevelType w:val="multilevel"/>
    <w:tmpl w:val="5134B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3F06"/>
    <w:multiLevelType w:val="hybridMultilevel"/>
    <w:tmpl w:val="D26A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801D9"/>
    <w:multiLevelType w:val="multilevel"/>
    <w:tmpl w:val="44305CD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5D97546"/>
    <w:multiLevelType w:val="multilevel"/>
    <w:tmpl w:val="B45257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CC777F"/>
    <w:multiLevelType w:val="multilevel"/>
    <w:tmpl w:val="3CDC4AA0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377A1055"/>
    <w:multiLevelType w:val="hybridMultilevel"/>
    <w:tmpl w:val="1E9E09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5C1D00"/>
    <w:multiLevelType w:val="multilevel"/>
    <w:tmpl w:val="5E44B0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712CF"/>
    <w:multiLevelType w:val="multilevel"/>
    <w:tmpl w:val="A7A2A62A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D7F6712"/>
    <w:multiLevelType w:val="hybridMultilevel"/>
    <w:tmpl w:val="FAB22F18"/>
    <w:lvl w:ilvl="0" w:tplc="FFD8A5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3EAE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624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C91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CC4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80F7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EEE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C74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F0C8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3C6103"/>
    <w:multiLevelType w:val="multilevel"/>
    <w:tmpl w:val="F66E6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D3294"/>
    <w:multiLevelType w:val="multilevel"/>
    <w:tmpl w:val="1C240A9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D8C3599"/>
    <w:multiLevelType w:val="multilevel"/>
    <w:tmpl w:val="FE70B39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02F62C2"/>
    <w:multiLevelType w:val="multilevel"/>
    <w:tmpl w:val="F112E3C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05D4A71"/>
    <w:multiLevelType w:val="multilevel"/>
    <w:tmpl w:val="38241984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B4DC8"/>
    <w:multiLevelType w:val="multilevel"/>
    <w:tmpl w:val="4C04CDEE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56F40701"/>
    <w:multiLevelType w:val="multilevel"/>
    <w:tmpl w:val="E0C2387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86A1E30"/>
    <w:multiLevelType w:val="multilevel"/>
    <w:tmpl w:val="9202BE80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 w15:restartNumberingAfterBreak="0">
    <w:nsid w:val="5DF8504F"/>
    <w:multiLevelType w:val="multilevel"/>
    <w:tmpl w:val="F66E6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3492F"/>
    <w:multiLevelType w:val="multilevel"/>
    <w:tmpl w:val="835278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0AB4"/>
    <w:multiLevelType w:val="multilevel"/>
    <w:tmpl w:val="A0D8F2A0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2162421"/>
    <w:multiLevelType w:val="multilevel"/>
    <w:tmpl w:val="5E44B0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32DE0"/>
    <w:multiLevelType w:val="multilevel"/>
    <w:tmpl w:val="5E2E96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E959F6"/>
    <w:multiLevelType w:val="multilevel"/>
    <w:tmpl w:val="0038C45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6D369C3"/>
    <w:multiLevelType w:val="multilevel"/>
    <w:tmpl w:val="4CF4B7CA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DED641E"/>
    <w:multiLevelType w:val="multilevel"/>
    <w:tmpl w:val="48403848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6EFC0758"/>
    <w:multiLevelType w:val="multilevel"/>
    <w:tmpl w:val="5AA01C7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66EC6"/>
    <w:multiLevelType w:val="multilevel"/>
    <w:tmpl w:val="C1BAA15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99E78CA"/>
    <w:multiLevelType w:val="multilevel"/>
    <w:tmpl w:val="4A0898A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31"/>
  </w:num>
  <w:num w:numId="5">
    <w:abstractNumId w:val="26"/>
  </w:num>
  <w:num w:numId="6">
    <w:abstractNumId w:val="33"/>
  </w:num>
  <w:num w:numId="7">
    <w:abstractNumId w:val="33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22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4"/>
  </w:num>
  <w:num w:numId="14">
    <w:abstractNumId w:val="36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2"/>
  </w:num>
  <w:num w:numId="18">
    <w:abstractNumId w:val="9"/>
  </w:num>
  <w:num w:numId="19">
    <w:abstractNumId w:val="19"/>
  </w:num>
  <w:num w:numId="20">
    <w:abstractNumId w:val="38"/>
  </w:num>
  <w:num w:numId="21">
    <w:abstractNumId w:val="30"/>
  </w:num>
  <w:num w:numId="22">
    <w:abstractNumId w:val="13"/>
  </w:num>
  <w:num w:numId="23">
    <w:abstractNumId w:val="14"/>
  </w:num>
  <w:num w:numId="24">
    <w:abstractNumId w:val="18"/>
  </w:num>
  <w:num w:numId="25">
    <w:abstractNumId w:val="5"/>
  </w:num>
  <w:num w:numId="26">
    <w:abstractNumId w:val="20"/>
  </w:num>
  <w:num w:numId="27">
    <w:abstractNumId w:val="0"/>
  </w:num>
  <w:num w:numId="28">
    <w:abstractNumId w:val="24"/>
  </w:num>
  <w:num w:numId="29">
    <w:abstractNumId w:val="1"/>
  </w:num>
  <w:num w:numId="30">
    <w:abstractNumId w:val="15"/>
  </w:num>
  <w:num w:numId="31">
    <w:abstractNumId w:val="35"/>
  </w:num>
  <w:num w:numId="32">
    <w:abstractNumId w:val="27"/>
  </w:num>
  <w:num w:numId="33">
    <w:abstractNumId w:val="39"/>
  </w:num>
  <w:num w:numId="34">
    <w:abstractNumId w:val="25"/>
  </w:num>
  <w:num w:numId="35">
    <w:abstractNumId w:val="40"/>
  </w:num>
  <w:num w:numId="36">
    <w:abstractNumId w:val="28"/>
  </w:num>
  <w:num w:numId="37">
    <w:abstractNumId w:val="7"/>
  </w:num>
  <w:num w:numId="38">
    <w:abstractNumId w:val="29"/>
  </w:num>
  <w:num w:numId="39">
    <w:abstractNumId w:val="32"/>
  </w:num>
  <w:num w:numId="40">
    <w:abstractNumId w:val="23"/>
  </w:num>
  <w:num w:numId="41">
    <w:abstractNumId w:val="37"/>
  </w:num>
  <w:num w:numId="42">
    <w:abstractNumId w:val="17"/>
  </w:num>
  <w:num w:numId="43">
    <w:abstractNumId w:val="6"/>
  </w:num>
  <w:num w:numId="44">
    <w:abstractNumId w:val="4"/>
  </w:num>
  <w:num w:numId="45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4"/>
    <w:rsid w:val="000270EB"/>
    <w:rsid w:val="00046310"/>
    <w:rsid w:val="00154A18"/>
    <w:rsid w:val="00234183"/>
    <w:rsid w:val="002F0F19"/>
    <w:rsid w:val="003B4379"/>
    <w:rsid w:val="00455A39"/>
    <w:rsid w:val="005E5304"/>
    <w:rsid w:val="00602045"/>
    <w:rsid w:val="00602702"/>
    <w:rsid w:val="007F2A9A"/>
    <w:rsid w:val="007F7156"/>
    <w:rsid w:val="00874290"/>
    <w:rsid w:val="008900D4"/>
    <w:rsid w:val="008E0B35"/>
    <w:rsid w:val="009A465A"/>
    <w:rsid w:val="00A8500B"/>
    <w:rsid w:val="00B3313A"/>
    <w:rsid w:val="00C1455C"/>
    <w:rsid w:val="00CD0FD8"/>
    <w:rsid w:val="00CD5B9E"/>
    <w:rsid w:val="00D63A39"/>
    <w:rsid w:val="00E22F81"/>
    <w:rsid w:val="00E67F55"/>
    <w:rsid w:val="00F46B1B"/>
    <w:rsid w:val="00F5520C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3059"/>
  <w15:docId w15:val="{3F42132A-0236-43E1-BCA7-2027123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7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154A18"/>
    <w:pPr>
      <w:suppressAutoHyphens/>
      <w:autoSpaceDN w:val="0"/>
      <w:spacing w:after="200" w:line="276" w:lineRule="auto"/>
      <w:ind w:left="720" w:firstLine="0"/>
      <w:textAlignment w:val="baseline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7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83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55A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5A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455A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NormalnyWeb">
    <w:name w:val="Normal (Web)"/>
    <w:basedOn w:val="Standard"/>
    <w:rsid w:val="00455A39"/>
    <w:pPr>
      <w:spacing w:before="100" w:after="119"/>
    </w:pPr>
  </w:style>
  <w:style w:type="numbering" w:customStyle="1" w:styleId="WWNum4">
    <w:name w:val="WWNum4"/>
    <w:basedOn w:val="Bezlisty"/>
    <w:rsid w:val="00455A39"/>
    <w:pPr>
      <w:numPr>
        <w:numId w:val="25"/>
      </w:numPr>
    </w:pPr>
  </w:style>
  <w:style w:type="numbering" w:customStyle="1" w:styleId="WWNum5">
    <w:name w:val="WWNum5"/>
    <w:basedOn w:val="Bezlisty"/>
    <w:rsid w:val="00455A39"/>
    <w:pPr>
      <w:numPr>
        <w:numId w:val="26"/>
      </w:numPr>
    </w:pPr>
  </w:style>
  <w:style w:type="numbering" w:customStyle="1" w:styleId="WWNum6">
    <w:name w:val="WWNum6"/>
    <w:basedOn w:val="Bezlisty"/>
    <w:rsid w:val="00455A39"/>
    <w:pPr>
      <w:numPr>
        <w:numId w:val="27"/>
      </w:numPr>
    </w:pPr>
  </w:style>
  <w:style w:type="numbering" w:customStyle="1" w:styleId="WWNum7">
    <w:name w:val="WWNum7"/>
    <w:basedOn w:val="Bezlisty"/>
    <w:rsid w:val="00455A39"/>
    <w:pPr>
      <w:numPr>
        <w:numId w:val="28"/>
      </w:numPr>
    </w:pPr>
  </w:style>
  <w:style w:type="numbering" w:customStyle="1" w:styleId="WWNum8">
    <w:name w:val="WWNum8"/>
    <w:basedOn w:val="Bezlisty"/>
    <w:rsid w:val="00455A39"/>
    <w:pPr>
      <w:numPr>
        <w:numId w:val="29"/>
      </w:numPr>
    </w:pPr>
  </w:style>
  <w:style w:type="numbering" w:customStyle="1" w:styleId="WWNum9">
    <w:name w:val="WWNum9"/>
    <w:basedOn w:val="Bezlisty"/>
    <w:rsid w:val="00455A39"/>
    <w:pPr>
      <w:numPr>
        <w:numId w:val="30"/>
      </w:numPr>
    </w:pPr>
  </w:style>
  <w:style w:type="numbering" w:customStyle="1" w:styleId="WWNum10">
    <w:name w:val="WWNum10"/>
    <w:basedOn w:val="Bezlisty"/>
    <w:rsid w:val="00455A39"/>
    <w:pPr>
      <w:numPr>
        <w:numId w:val="31"/>
      </w:numPr>
    </w:pPr>
  </w:style>
  <w:style w:type="numbering" w:customStyle="1" w:styleId="WWNum11">
    <w:name w:val="WWNum11"/>
    <w:basedOn w:val="Bezlisty"/>
    <w:rsid w:val="00455A39"/>
    <w:pPr>
      <w:numPr>
        <w:numId w:val="32"/>
      </w:numPr>
    </w:pPr>
  </w:style>
  <w:style w:type="numbering" w:customStyle="1" w:styleId="WWNum12">
    <w:name w:val="WWNum12"/>
    <w:basedOn w:val="Bezlisty"/>
    <w:rsid w:val="00455A39"/>
    <w:pPr>
      <w:numPr>
        <w:numId w:val="33"/>
      </w:numPr>
    </w:pPr>
  </w:style>
  <w:style w:type="numbering" w:customStyle="1" w:styleId="WWNum13">
    <w:name w:val="WWNum13"/>
    <w:basedOn w:val="Bezlisty"/>
    <w:rsid w:val="00455A39"/>
    <w:pPr>
      <w:numPr>
        <w:numId w:val="34"/>
      </w:numPr>
    </w:pPr>
  </w:style>
  <w:style w:type="numbering" w:customStyle="1" w:styleId="WWNum14">
    <w:name w:val="WWNum14"/>
    <w:basedOn w:val="Bezlisty"/>
    <w:rsid w:val="00455A39"/>
    <w:pPr>
      <w:numPr>
        <w:numId w:val="35"/>
      </w:numPr>
    </w:pPr>
  </w:style>
  <w:style w:type="numbering" w:customStyle="1" w:styleId="WWNum15">
    <w:name w:val="WWNum15"/>
    <w:basedOn w:val="Bezlisty"/>
    <w:rsid w:val="00455A39"/>
    <w:pPr>
      <w:numPr>
        <w:numId w:val="36"/>
      </w:numPr>
    </w:pPr>
  </w:style>
  <w:style w:type="numbering" w:customStyle="1" w:styleId="WWNum16">
    <w:name w:val="WWNum16"/>
    <w:basedOn w:val="Bezlisty"/>
    <w:rsid w:val="00455A39"/>
    <w:pPr>
      <w:numPr>
        <w:numId w:val="37"/>
      </w:numPr>
    </w:pPr>
  </w:style>
  <w:style w:type="numbering" w:customStyle="1" w:styleId="WWNum17">
    <w:name w:val="WWNum17"/>
    <w:basedOn w:val="Bezlisty"/>
    <w:rsid w:val="00455A39"/>
    <w:pPr>
      <w:numPr>
        <w:numId w:val="38"/>
      </w:numPr>
    </w:pPr>
  </w:style>
  <w:style w:type="numbering" w:customStyle="1" w:styleId="WWNum18">
    <w:name w:val="WWNum18"/>
    <w:basedOn w:val="Bezlisty"/>
    <w:rsid w:val="00455A39"/>
    <w:pPr>
      <w:numPr>
        <w:numId w:val="39"/>
      </w:numPr>
    </w:pPr>
  </w:style>
  <w:style w:type="numbering" w:customStyle="1" w:styleId="WWNum19">
    <w:name w:val="WWNum19"/>
    <w:basedOn w:val="Bezlisty"/>
    <w:rsid w:val="00455A39"/>
    <w:pPr>
      <w:numPr>
        <w:numId w:val="40"/>
      </w:numPr>
    </w:pPr>
  </w:style>
  <w:style w:type="numbering" w:customStyle="1" w:styleId="WWNum20">
    <w:name w:val="WWNum20"/>
    <w:basedOn w:val="Bezlisty"/>
    <w:rsid w:val="00455A39"/>
    <w:pPr>
      <w:numPr>
        <w:numId w:val="41"/>
      </w:numPr>
    </w:pPr>
  </w:style>
  <w:style w:type="numbering" w:customStyle="1" w:styleId="WWNum21">
    <w:name w:val="WWNum21"/>
    <w:basedOn w:val="Bezlisty"/>
    <w:rsid w:val="00455A39"/>
    <w:pPr>
      <w:numPr>
        <w:numId w:val="42"/>
      </w:numPr>
    </w:pPr>
  </w:style>
  <w:style w:type="numbering" w:customStyle="1" w:styleId="WWNum22">
    <w:name w:val="WWNum22"/>
    <w:basedOn w:val="Bezlisty"/>
    <w:rsid w:val="00455A39"/>
    <w:pPr>
      <w:numPr>
        <w:numId w:val="43"/>
      </w:numPr>
    </w:pPr>
  </w:style>
  <w:style w:type="numbering" w:customStyle="1" w:styleId="WWNum23">
    <w:name w:val="WWNum23"/>
    <w:basedOn w:val="Bezlisty"/>
    <w:rsid w:val="00455A39"/>
    <w:pPr>
      <w:numPr>
        <w:numId w:val="44"/>
      </w:numPr>
    </w:pPr>
  </w:style>
  <w:style w:type="numbering" w:customStyle="1" w:styleId="WWNum24">
    <w:name w:val="WWNum24"/>
    <w:basedOn w:val="Bezlisty"/>
    <w:rsid w:val="00455A39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43</Pages>
  <Words>7742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v-ce dyrektor</dc:creator>
  <cp:keywords/>
  <cp:lastModifiedBy>uczeń1</cp:lastModifiedBy>
  <cp:revision>18</cp:revision>
  <cp:lastPrinted>2022-09-14T13:27:00Z</cp:lastPrinted>
  <dcterms:created xsi:type="dcterms:W3CDTF">2021-09-20T19:14:00Z</dcterms:created>
  <dcterms:modified xsi:type="dcterms:W3CDTF">2022-09-26T11:30:00Z</dcterms:modified>
</cp:coreProperties>
</file>