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B4" w:rsidRPr="00131DD1" w:rsidRDefault="002950B4" w:rsidP="005A7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D1">
        <w:rPr>
          <w:rFonts w:ascii="Times New Roman" w:hAnsi="Times New Roman" w:cs="Times New Roman"/>
          <w:b/>
          <w:sz w:val="28"/>
          <w:szCs w:val="28"/>
        </w:rPr>
        <w:t>Wymagania edukacyjne z chemii dla klasy VII</w:t>
      </w:r>
    </w:p>
    <w:tbl>
      <w:tblPr>
        <w:tblStyle w:val="Tabela-Siatka"/>
        <w:tblW w:w="0" w:type="auto"/>
        <w:tblLook w:val="04A0"/>
      </w:tblPr>
      <w:tblGrid>
        <w:gridCol w:w="3936"/>
        <w:gridCol w:w="3260"/>
        <w:gridCol w:w="2835"/>
        <w:gridCol w:w="2119"/>
        <w:gridCol w:w="1994"/>
      </w:tblGrid>
      <w:tr w:rsidR="002950B4" w:rsidRPr="009B1563" w:rsidTr="009B1563">
        <w:tc>
          <w:tcPr>
            <w:tcW w:w="3936" w:type="dxa"/>
          </w:tcPr>
          <w:p w:rsidR="002950B4" w:rsidRPr="009B1563" w:rsidRDefault="002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[1]</w:t>
            </w:r>
          </w:p>
        </w:tc>
        <w:tc>
          <w:tcPr>
            <w:tcW w:w="3260" w:type="dxa"/>
          </w:tcPr>
          <w:p w:rsidR="002950B4" w:rsidRPr="009B1563" w:rsidRDefault="002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[1+2]</w:t>
            </w:r>
          </w:p>
        </w:tc>
        <w:tc>
          <w:tcPr>
            <w:tcW w:w="2835" w:type="dxa"/>
          </w:tcPr>
          <w:p w:rsidR="002950B4" w:rsidRPr="009B1563" w:rsidRDefault="002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2950B4" w:rsidRPr="009B1563" w:rsidRDefault="002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t>[1+2+3]</w:t>
            </w:r>
          </w:p>
        </w:tc>
        <w:tc>
          <w:tcPr>
            <w:tcW w:w="2119" w:type="dxa"/>
          </w:tcPr>
          <w:p w:rsidR="002950B4" w:rsidRPr="009B1563" w:rsidRDefault="002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[1+2+3+4]</w:t>
            </w:r>
          </w:p>
        </w:tc>
        <w:tc>
          <w:tcPr>
            <w:tcW w:w="1994" w:type="dxa"/>
          </w:tcPr>
          <w:p w:rsidR="002950B4" w:rsidRPr="009B1563" w:rsidRDefault="002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[1+2+3+4+5]</w:t>
            </w:r>
          </w:p>
        </w:tc>
      </w:tr>
      <w:tr w:rsidR="003058D9" w:rsidRPr="009B1563" w:rsidTr="00FA67BC">
        <w:tc>
          <w:tcPr>
            <w:tcW w:w="14144" w:type="dxa"/>
            <w:gridSpan w:val="5"/>
          </w:tcPr>
          <w:p w:rsidR="003058D9" w:rsidRPr="009B1563" w:rsidRDefault="003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b/>
                <w:sz w:val="20"/>
                <w:szCs w:val="20"/>
              </w:rPr>
              <w:t>Substancje i ich przemiany</w:t>
            </w:r>
          </w:p>
        </w:tc>
      </w:tr>
      <w:tr w:rsidR="003058D9" w:rsidRPr="009B1563" w:rsidTr="009B1563">
        <w:tc>
          <w:tcPr>
            <w:tcW w:w="3936" w:type="dxa"/>
          </w:tcPr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Uczeń:</w:t>
            </w:r>
          </w:p>
          <w:p w:rsidR="003058D9" w:rsidRPr="009B1563" w:rsidRDefault="003058D9" w:rsidP="003058D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zalicza chemię do nauk przyrodniczych</w:t>
            </w:r>
          </w:p>
          <w:p w:rsidR="003058D9" w:rsidRPr="009B1563" w:rsidRDefault="003058D9" w:rsidP="003058D9">
            <w:pPr>
              <w:shd w:val="clear" w:color="auto" w:fill="FFFFFF"/>
              <w:ind w:left="145" w:hanging="1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stosuje zasady bezpieczeństwa obowiązujące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w pracowni chemicznej</w:t>
            </w:r>
          </w:p>
          <w:p w:rsidR="003058D9" w:rsidRPr="009B1563" w:rsidRDefault="003058D9" w:rsidP="003058D9">
            <w:pPr>
              <w:shd w:val="clear" w:color="auto" w:fill="FFFFFF"/>
              <w:ind w:left="145" w:hanging="126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nazywa wybrane elementy szkła i sprzętu laboratoryjnego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określa ich przeznaczenie</w:t>
            </w:r>
          </w:p>
          <w:p w:rsidR="003058D9" w:rsidRPr="009B1563" w:rsidRDefault="003058D9" w:rsidP="003058D9">
            <w:pPr>
              <w:shd w:val="clear" w:color="auto" w:fill="FFFFFF"/>
              <w:ind w:left="142" w:hanging="1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– zna sposoby opisywania doświadczeń chemicznych</w:t>
            </w:r>
          </w:p>
          <w:p w:rsidR="003058D9" w:rsidRPr="009B1563" w:rsidRDefault="003058D9" w:rsidP="003058D9">
            <w:pPr>
              <w:shd w:val="clear" w:color="auto" w:fill="FFFFFF"/>
              <w:ind w:left="145" w:hanging="126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opisuje właściwości substancji będących głównymi składnikami produktów stosowanych na co dzień</w:t>
            </w:r>
          </w:p>
          <w:p w:rsidR="003058D9" w:rsidRPr="009B1563" w:rsidRDefault="003058D9" w:rsidP="003058D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gęstość</w:t>
            </w:r>
          </w:p>
          <w:p w:rsidR="003058D9" w:rsidRPr="009B1563" w:rsidRDefault="003058D9" w:rsidP="003058D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– podaje wzór na gęstość</w:t>
            </w:r>
          </w:p>
          <w:p w:rsidR="003058D9" w:rsidRPr="009B1563" w:rsidRDefault="003058D9" w:rsidP="003058D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przeprowadza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proste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obliczenia</w:t>
            </w:r>
          </w:p>
          <w:p w:rsidR="003058D9" w:rsidRPr="009B1563" w:rsidRDefault="003058D9" w:rsidP="003058D9">
            <w:pPr>
              <w:shd w:val="clear" w:color="auto" w:fill="FFFFFF"/>
              <w:ind w:left="142" w:firstLine="3"/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 wykorzystaniem pojęć</w:t>
            </w:r>
            <w:r w:rsidRPr="009B1563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 xml:space="preserve"> masa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gęstość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objętość</w:t>
            </w:r>
          </w:p>
          <w:p w:rsidR="003058D9" w:rsidRPr="009B1563" w:rsidRDefault="003058D9" w:rsidP="003058D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– wymienia jednostki gęstości</w:t>
            </w:r>
          </w:p>
          <w:p w:rsidR="003058D9" w:rsidRPr="009B1563" w:rsidRDefault="003058D9" w:rsidP="003058D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odróżnia właściwości fizyczne od chemicznych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mieszanina substancji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opisuje cechy mieszanin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jednorodnych</w:t>
            </w:r>
          </w:p>
          <w:p w:rsidR="003058D9" w:rsidRPr="009B1563" w:rsidRDefault="003058D9" w:rsidP="003058D9">
            <w:pPr>
              <w:shd w:val="clear" w:color="auto" w:fill="FFFFFF"/>
              <w:ind w:left="113" w:firstLine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niejednorodnych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podaje przykłady mieszanin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opisuje proste metody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rozdzielania mieszanin na składniki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definiuje pojęcia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0"/>
                <w:szCs w:val="20"/>
              </w:rPr>
              <w:t>zjawisko fizyczne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0"/>
                <w:szCs w:val="20"/>
              </w:rPr>
              <w:br/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i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reakcja chemiczna</w:t>
            </w:r>
          </w:p>
          <w:p w:rsidR="003058D9" w:rsidRPr="009B1563" w:rsidRDefault="003058D9" w:rsidP="003058D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podaje przykłady zjawisk fizycznych</w:t>
            </w:r>
          </w:p>
          <w:p w:rsidR="003058D9" w:rsidRPr="009B1563" w:rsidRDefault="003058D9" w:rsidP="003058D9">
            <w:pPr>
              <w:shd w:val="clear" w:color="auto" w:fill="FFFFFF"/>
              <w:ind w:left="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 reakcji chemicznych zachodzących </w:t>
            </w:r>
          </w:p>
          <w:p w:rsidR="003058D9" w:rsidRPr="009B1563" w:rsidRDefault="003058D9" w:rsidP="003058D9">
            <w:pPr>
              <w:shd w:val="clear" w:color="auto" w:fill="FFFFFF"/>
              <w:ind w:left="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otoczeniu człowieka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definiuje pojęcia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pierwiastek chemiczny</w:t>
            </w:r>
          </w:p>
          <w:p w:rsidR="003058D9" w:rsidRPr="009B1563" w:rsidRDefault="003058D9" w:rsidP="003058D9">
            <w:pPr>
              <w:shd w:val="clear" w:color="auto" w:fill="FFFFFF"/>
              <w:ind w:left="113" w:firstLine="32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związek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chemiczny</w:t>
            </w:r>
          </w:p>
          <w:p w:rsidR="003058D9" w:rsidRPr="009B1563" w:rsidRDefault="003058D9" w:rsidP="003058D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dzieli substancje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chemiczne na proste</w:t>
            </w:r>
          </w:p>
          <w:p w:rsidR="003058D9" w:rsidRPr="009B1563" w:rsidRDefault="003058D9" w:rsidP="003058D9">
            <w:pPr>
              <w:shd w:val="clear" w:color="auto" w:fill="FFFFFF"/>
              <w:ind w:lef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 złożone oraz na pierwiastki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 związki chemiczne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podaje przykłady związków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chemicznych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dzieli pierwiastki chemiczne na</w:t>
            </w:r>
          </w:p>
          <w:p w:rsidR="003058D9" w:rsidRPr="009B1563" w:rsidRDefault="003058D9" w:rsidP="003058D9">
            <w:pPr>
              <w:shd w:val="clear" w:color="auto" w:fill="FFFFFF"/>
              <w:ind w:left="113" w:firstLine="3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metale i niemetale</w:t>
            </w:r>
          </w:p>
          <w:p w:rsidR="003058D9" w:rsidRPr="009B1563" w:rsidRDefault="003058D9" w:rsidP="003058D9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przykłady pierwiastków 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chemicznych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(metali i niemetali)</w:t>
            </w:r>
          </w:p>
          <w:p w:rsidR="003058D9" w:rsidRPr="009B1563" w:rsidRDefault="003058D9" w:rsidP="003058D9">
            <w:pPr>
              <w:shd w:val="clear" w:color="auto" w:fill="FFFFFF"/>
              <w:ind w:left="145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odróżnia metale i niemetale na podstawie ich właściwości</w:t>
            </w:r>
          </w:p>
          <w:p w:rsidR="003058D9" w:rsidRPr="009B1563" w:rsidRDefault="003058D9" w:rsidP="003058D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opisuje, na czym polegają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rdzewienie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  i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korozja</w:t>
            </w:r>
          </w:p>
          <w:p w:rsidR="003058D9" w:rsidRPr="009B1563" w:rsidRDefault="003058D9" w:rsidP="003058D9">
            <w:pPr>
              <w:shd w:val="clear" w:color="auto" w:fill="FFFFFF"/>
              <w:ind w:left="145" w:hanging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– wymienia niektóre czynniki powodujące korozję</w:t>
            </w:r>
          </w:p>
          <w:p w:rsidR="003058D9" w:rsidRPr="009B1563" w:rsidRDefault="003058D9" w:rsidP="0030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posługuje się symbolami chemicznymi pierwiastków (H, O, N, Cl, S, C, P, Si, Na, K, Ca, Mg, Fe, Zn, Cu, Al, Pb, Sn, Ag, </w:t>
            </w:r>
            <w:proofErr w:type="spellStart"/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Hg</w:t>
            </w:r>
            <w:proofErr w:type="spellEnd"/>
            <w:r w:rsidR="00712E67"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712E67"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Br</w:t>
            </w:r>
            <w:proofErr w:type="spellEnd"/>
            <w:r w:rsidR="00712E67"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, I, </w:t>
            </w:r>
            <w:r w:rsidR="00BB3D6C"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Ba, Au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omawia, czym zajmuje się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chemia</w:t>
            </w:r>
          </w:p>
          <w:p w:rsidR="003058D9" w:rsidRPr="009B1563" w:rsidRDefault="003058D9" w:rsidP="009B156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wyjaśnia, dlaczego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chemia jest nauką</w:t>
            </w:r>
            <w:r w:rsidR="009B1563"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przydatną ludziom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wyjaśnia, czym są obserwacje, a czym wnioski z doświadczenia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przelicza jednostki (masy, objętości, gęstości)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wyjaśnia, czym ciało fizyczne różni się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od substancji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 opisuje właściwości substancji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wymienia i wyjaśnia podstawowe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sposoby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rozdzielania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mieszanin na składniki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sporządza mieszaninę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dobiera metodę rozdzielania mieszaniny na składniki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opisuje i porównuje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zjawisko fizyczne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i reakcję chemiczną</w:t>
            </w:r>
          </w:p>
          <w:p w:rsidR="003058D9" w:rsidRPr="009B1563" w:rsidRDefault="003058D9" w:rsidP="00182B6E">
            <w:pPr>
              <w:shd w:val="clear" w:color="auto" w:fill="FFFFFF"/>
              <w:spacing w:line="197" w:lineRule="exact"/>
              <w:ind w:left="89" w:hanging="8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projektuje doświadczenia ilustrujące zjawisko fizyczne i reakcję chemiczną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stopy metali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podaje przykłady zjawisk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fizycznych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 reakcji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chemicznych zachodzących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w otoczeniu człowieka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wyjaśnia potrzebę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wprowadzenia symboli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chemicznych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rozpoznaje pierwiastki i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związki chemiczne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wyjaśnia różnicę między pierwiastkiem, związkiem chemicznym i mieszaniną</w:t>
            </w:r>
          </w:p>
          <w:p w:rsidR="003058D9" w:rsidRPr="009B1563" w:rsidRDefault="003058D9" w:rsidP="00182B6E">
            <w:pPr>
              <w:shd w:val="clear" w:color="auto" w:fill="FFFFFF"/>
              <w:ind w:left="166" w:hanging="16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proponuje sposoby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zabezpieczenia przed rdzewieniem przedmiotów wykonanych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z żelaza </w:t>
            </w:r>
          </w:p>
        </w:tc>
        <w:tc>
          <w:tcPr>
            <w:tcW w:w="2835" w:type="dxa"/>
          </w:tcPr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podaje zastosowania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wybranego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szkła i sprzętu laboratoryjnego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identyfikuje substancje na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podstawie</w:t>
            </w:r>
          </w:p>
          <w:p w:rsidR="003058D9" w:rsidRPr="009B1563" w:rsidRDefault="003058D9" w:rsidP="00182B6E">
            <w:pPr>
              <w:shd w:val="clear" w:color="auto" w:fill="FFFFFF"/>
              <w:ind w:left="113" w:firstLine="5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podanych właściwość</w:t>
            </w:r>
          </w:p>
          <w:p w:rsidR="003058D9" w:rsidRPr="009B1563" w:rsidRDefault="003058D9" w:rsidP="00182B6E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przeprowadza obliczenia</w:t>
            </w:r>
          </w:p>
          <w:p w:rsidR="003058D9" w:rsidRPr="009B1563" w:rsidRDefault="003058D9" w:rsidP="00182B6E">
            <w:pPr>
              <w:shd w:val="clear" w:color="auto" w:fill="FFFFFF"/>
              <w:ind w:left="166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z wykorzystaniem pojęć: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0"/>
                <w:szCs w:val="20"/>
              </w:rPr>
              <w:t>masa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0"/>
                <w:szCs w:val="20"/>
              </w:rPr>
              <w:t>gęstość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0"/>
                <w:szCs w:val="20"/>
              </w:rPr>
              <w:t>objętość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przelicza jednostki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podaje sposób rozdzielenia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wskazanej</w:t>
            </w:r>
          </w:p>
          <w:p w:rsidR="003058D9" w:rsidRPr="009B1563" w:rsidRDefault="003058D9" w:rsidP="00182B6E">
            <w:pPr>
              <w:shd w:val="clear" w:color="auto" w:fill="FFFFFF"/>
              <w:ind w:left="113" w:firstLine="5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mieszaniny na składniki</w:t>
            </w:r>
          </w:p>
          <w:p w:rsidR="003058D9" w:rsidRPr="009B1563" w:rsidRDefault="003058D9" w:rsidP="00182B6E">
            <w:pPr>
              <w:shd w:val="clear" w:color="auto" w:fill="FFFFFF"/>
              <w:ind w:left="166" w:hanging="16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wskazuje różnice między właściwościami fizycznymi składników mieszaniny, które umożliwiają jej rozdzielenie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projektuje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doświadczenia ilustrujące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reakcję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chemiczną i formułuje wnioski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wskazuje w podanych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przykładach</w:t>
            </w:r>
          </w:p>
          <w:p w:rsidR="003058D9" w:rsidRPr="009B1563" w:rsidRDefault="003058D9" w:rsidP="00182B6E">
            <w:pPr>
              <w:shd w:val="clear" w:color="auto" w:fill="FFFFFF"/>
              <w:ind w:left="113" w:firstLine="5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reakcję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chemiczną i zjawisko fizyczne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wskazuje wśród różnych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substancji mieszaninę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 związek chemiczny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wyjaśnia różnicę między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mieszaniną</w:t>
            </w:r>
          </w:p>
          <w:p w:rsidR="003058D9" w:rsidRPr="009B1563" w:rsidRDefault="003058D9" w:rsidP="00182B6E">
            <w:pPr>
              <w:shd w:val="clear" w:color="auto" w:fill="FFFFFF"/>
              <w:ind w:left="113" w:firstLine="5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a związkiem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chemicznym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odszukuje w układzie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okresowym pierwiastków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podane pierwiastki chemiczne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opisuje doświadczenia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wykonywane na lekcji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przeprowadza wybrane doświadczenia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omawia podział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chemii na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organiczną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br/>
              <w:t>i nieorganiczną</w:t>
            </w:r>
          </w:p>
          <w:p w:rsidR="003058D9" w:rsidRPr="009B1563" w:rsidRDefault="003058D9" w:rsidP="00182B6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patyna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projektuje doświadczenie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podanym tytule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(rysuje schemat, zapisuje obserwacje i formułuje wnioski)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przeprowadza doświadczenia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z działu</w:t>
            </w:r>
          </w:p>
          <w:p w:rsidR="003058D9" w:rsidRPr="009B1563" w:rsidRDefault="003058D9" w:rsidP="00182B6E">
            <w:pPr>
              <w:shd w:val="clear" w:color="auto" w:fill="FFFFFF"/>
              <w:ind w:left="113" w:firstLine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Substancje i ich przemiany</w:t>
            </w:r>
          </w:p>
          <w:p w:rsidR="003058D9" w:rsidRPr="009B1563" w:rsidRDefault="003058D9" w:rsidP="00182B6E">
            <w:pPr>
              <w:shd w:val="clear" w:color="auto" w:fill="FFFFFF"/>
              <w:ind w:left="210" w:hanging="210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projektuje i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przewiduje wyniki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doświadczeń na podstawie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posiadanej wiedzy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058D9" w:rsidRPr="009B1563" w:rsidRDefault="0026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64A85" w:rsidRPr="009B1563" w:rsidRDefault="0026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- opisuje sposób rozdzielania na składniki bardziej złożonych mieszanin</w:t>
            </w:r>
          </w:p>
          <w:p w:rsidR="00264A85" w:rsidRPr="009B1563" w:rsidRDefault="0026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- wykonuje trudniejsze zadania obliczeniowe dotyczące gęstości</w:t>
            </w:r>
          </w:p>
        </w:tc>
      </w:tr>
      <w:tr w:rsidR="003058D9" w:rsidRPr="009B1563" w:rsidTr="00691C90">
        <w:tc>
          <w:tcPr>
            <w:tcW w:w="14144" w:type="dxa"/>
            <w:gridSpan w:val="5"/>
          </w:tcPr>
          <w:p w:rsidR="003058D9" w:rsidRPr="009B1563" w:rsidRDefault="0030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Składniki powietrza i rodzaje przemian, jakim ulegają</w:t>
            </w:r>
          </w:p>
        </w:tc>
      </w:tr>
      <w:tr w:rsidR="003058D9" w:rsidRPr="009B1563" w:rsidTr="009B1563">
        <w:tc>
          <w:tcPr>
            <w:tcW w:w="3936" w:type="dxa"/>
          </w:tcPr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Uczeń: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opisuje skład i właściwości powietrza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określa, co to są stałe i zmienne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składniki powietrza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opisuje właściwości fizyczne i chemiczne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tlenu, tlenku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węgla(IV), wodoru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, azotu oraz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właściwości fizyczne gazów szlachetnych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podaje, że woda jest związkiem </w:t>
            </w:r>
          </w:p>
          <w:p w:rsidR="003058D9" w:rsidRPr="009B1563" w:rsidRDefault="003058D9" w:rsidP="00182B6E">
            <w:pPr>
              <w:shd w:val="clear" w:color="auto" w:fill="FFFFFF"/>
              <w:ind w:left="113" w:firstLine="29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chemicznym wodoru i tlenu</w:t>
            </w:r>
          </w:p>
          <w:p w:rsidR="003058D9" w:rsidRPr="009B1563" w:rsidRDefault="003058D9" w:rsidP="00182B6E">
            <w:p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tłumaczy, na czym polega zmiana stanu skupienia </w:t>
            </w: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przykładzie wody</w:t>
            </w:r>
          </w:p>
          <w:p w:rsidR="003058D9" w:rsidRPr="009B1563" w:rsidRDefault="003058D9" w:rsidP="00182B6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wodorki</w:t>
            </w:r>
          </w:p>
          <w:p w:rsidR="003058D9" w:rsidRPr="009B1563" w:rsidRDefault="003058D9" w:rsidP="00182B6E">
            <w:p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omawia obieg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tlenu i tlenku węgla(IV) w przyrodzie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określa znaczenie powietrza,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wody, tlenu, tlenku węgla(IV)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podaje, jak można wykryć tlenek węgla(IV)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określa, jak zachowują się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substancje 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higroskopijne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opisuje, na czym polegają reakcje syntezy,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analizy,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wymiany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omawia, na czym polega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spalanie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definiuje pojęcia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substrat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produkt reakcji chemicznej</w:t>
            </w:r>
          </w:p>
          <w:p w:rsidR="003058D9" w:rsidRPr="009B1563" w:rsidRDefault="003058D9" w:rsidP="00182B6E">
            <w:p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wskazuje substraty i produkty reakcji chemicznej </w:t>
            </w:r>
          </w:p>
          <w:p w:rsidR="003058D9" w:rsidRPr="009B1563" w:rsidRDefault="003058D9" w:rsidP="00182B6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określa typy reakcji chemicznych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określa, co to są tlenki i zna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ich podział</w:t>
            </w:r>
          </w:p>
          <w:p w:rsidR="003058D9" w:rsidRPr="009B1563" w:rsidRDefault="003058D9" w:rsidP="00182B6E">
            <w:p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1C7A38"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wymienia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źródła, rodzaje i skutki zanieczyszczeń powietrza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wskazuje różnicę między reakcjami </w:t>
            </w:r>
            <w:proofErr w:type="spellStart"/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egzo</w:t>
            </w:r>
            <w:proofErr w:type="spellEnd"/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i endoenergetyczną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 podaje przykłady reakcji </w:t>
            </w:r>
            <w:proofErr w:type="spellStart"/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egzo</w:t>
            </w:r>
            <w:proofErr w:type="spellEnd"/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3058D9" w:rsidRPr="009B1563" w:rsidRDefault="003058D9" w:rsidP="00182B6E">
            <w:pPr>
              <w:shd w:val="clear" w:color="auto" w:fill="FFFFFF"/>
              <w:ind w:left="284" w:hanging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endoenergetycznych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wymienia niektóre efekty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towarzyszące </w:t>
            </w:r>
          </w:p>
          <w:p w:rsidR="003058D9" w:rsidRPr="009B1563" w:rsidRDefault="003058D9" w:rsidP="00182B6E">
            <w:pPr>
              <w:shd w:val="clear" w:color="auto" w:fill="FFFFFF"/>
              <w:ind w:left="113" w:firstLine="29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reakcjom chemicznym</w:t>
            </w:r>
          </w:p>
        </w:tc>
        <w:tc>
          <w:tcPr>
            <w:tcW w:w="3260" w:type="dxa"/>
          </w:tcPr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projektuje i przeprowadza doświadczenie potwierdzające, że powietrze jest mieszaniną jednorodną gazów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stałe i zmienne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składniki powietrza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opisuje, jak można otrzymać tlen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opisuje właściwości fizyczne i chemiczne 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gazów szlachetnych</w:t>
            </w: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azotu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podaje przykłady wodorków niemetali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wyjaśnia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, na czym polega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proces fotosyntezy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wymienia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niektóre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zastosowania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azotu,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gazów szlachetnych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, tlenku węgla(IV),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tlenu, wodoru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podaje sposób otrzymywania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tlenku węgla(IV)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(na przykładzie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reakcji węgla z tlenem)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reakcja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  <w:t>charakterystyczna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planuje doświadczenie umożliwiające wykrycie obecności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tlenku węgla(IV) w powietrzu wydychanym z płuc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wyjaśnia,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 to jest efekt cieplarniany 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opisuje rolę wody i pary wodnej w przyrodzie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wymienia właściwości wody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wyjaśnia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higroskopijność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zapisuje słownie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przebieg reakcji chemicznej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>wskazuje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w zapisie słownym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przebiegu reakcji chemicznej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substraty i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produkty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, pierwiastki i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związki chemiczne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opisuje, na czym polega powstawanie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dziury ozonowej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i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 kwaśnych opadów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podaje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sposób otrzymywania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wodoru (w reakcji kwasu chlorowodorowego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z metalem)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− opisuje sposób identyfikowania gazów: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wodoru, tlenu,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tlenku węgla(IV) </w:t>
            </w:r>
          </w:p>
          <w:p w:rsidR="003058D9" w:rsidRPr="009B1563" w:rsidRDefault="003058D9" w:rsidP="003058D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wymienia niektóre sposoby postępowania pozwalające chronić powietrze przed zanieczyszczeniami 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definiuje pojęcia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reakcje </w:t>
            </w:r>
            <w:proofErr w:type="spellStart"/>
            <w:r w:rsidRPr="009B15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egzo</w:t>
            </w:r>
            <w:proofErr w:type="spellEnd"/>
            <w:r w:rsidRPr="009B15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 endoenergetyczne</w:t>
            </w:r>
          </w:p>
        </w:tc>
        <w:tc>
          <w:tcPr>
            <w:tcW w:w="2835" w:type="dxa"/>
          </w:tcPr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określa, które składniki powietrza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są stałe, </w:t>
            </w:r>
          </w:p>
          <w:p w:rsidR="003058D9" w:rsidRPr="009B1563" w:rsidRDefault="003058D9" w:rsidP="00182B6E">
            <w:pPr>
              <w:shd w:val="clear" w:color="auto" w:fill="FFFFFF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a które zmienne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wykonuje obliczenia dotyczące zawartości procentowej substancji występujących w powietrzu</w:t>
            </w:r>
          </w:p>
          <w:p w:rsidR="003058D9" w:rsidRPr="009B1563" w:rsidRDefault="003058D9" w:rsidP="00182B6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wykrywa obecność tlenku węgla(IV)</w:t>
            </w:r>
          </w:p>
          <w:p w:rsidR="003058D9" w:rsidRPr="009B1563" w:rsidRDefault="003058D9" w:rsidP="00182B6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opisuje właściwości tlenku węgla(II) 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wyjaśnia rolę procesu fotosyntezy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 naszym życiu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podaje przykłady substancji szkodliwych dla środowiska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wyjaśnia, skąd się biorą kwaśne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opady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określa zagrożenia wynikające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z efektu </w:t>
            </w:r>
          </w:p>
          <w:p w:rsidR="003058D9" w:rsidRPr="009B1563" w:rsidRDefault="003058D9" w:rsidP="00182B6E">
            <w:pPr>
              <w:shd w:val="clear" w:color="auto" w:fill="FFFFFF"/>
              <w:ind w:left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cieplarnianego, dziury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ozonowej, kwaśnych opadów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proponuje sposoby zapobiegania powiększaniu się dziury ozonowej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58D9" w:rsidRPr="009B1563" w:rsidRDefault="003058D9" w:rsidP="00182B6E">
            <w:pPr>
              <w:shd w:val="clear" w:color="auto" w:fill="FFFFFF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i ograniczenia powstawania kwaśnych opadów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projektuje doświadczenia, w których otrzyma tlen, tlenek węgla(IV), wodór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 projektuje doświadczenia, w których zbada właściwości tlenu, tlenku węgla(IV), wodoru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zapisuje słownie przebieg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różnych rodzajów reakcji chemicznych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podaje przykłady różnych typów reakcji chemicznych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wykazuje obecność pary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wodnej </w:t>
            </w:r>
          </w:p>
          <w:p w:rsidR="003058D9" w:rsidRPr="009B1563" w:rsidRDefault="003058D9" w:rsidP="00182B6E">
            <w:pPr>
              <w:shd w:val="clear" w:color="auto" w:fill="FFFFFF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powietrzu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omawia sposoby otrzymywania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wodoru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przykłady reakcji </w:t>
            </w:r>
            <w:proofErr w:type="spellStart"/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egzo</w:t>
            </w:r>
            <w:proofErr w:type="spellEnd"/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i endoenergetycznych</w:t>
            </w:r>
          </w:p>
          <w:p w:rsidR="003058D9" w:rsidRPr="009B1563" w:rsidRDefault="003058D9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– zalicza przeprowadzone na lekcjach reakcje do </w:t>
            </w:r>
            <w:proofErr w:type="spellStart"/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egzo</w:t>
            </w:r>
            <w:proofErr w:type="spellEnd"/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- lub endoenergetycznych </w:t>
            </w:r>
          </w:p>
        </w:tc>
        <w:tc>
          <w:tcPr>
            <w:tcW w:w="2119" w:type="dxa"/>
          </w:tcPr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058D9" w:rsidRPr="009B1563" w:rsidRDefault="003058D9" w:rsidP="00182B6E">
            <w:pPr>
              <w:shd w:val="clear" w:color="auto" w:fill="FFFFFF"/>
              <w:ind w:left="199" w:hanging="1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– wymienia różne sposoby otrzymywania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tlenu, tlenku węgla(IV), wodoru</w:t>
            </w:r>
          </w:p>
          <w:p w:rsidR="003058D9" w:rsidRPr="009B1563" w:rsidRDefault="003058D9" w:rsidP="00182B6E">
            <w:pPr>
              <w:shd w:val="clear" w:color="auto" w:fill="FFFFFF"/>
              <w:ind w:left="199" w:hanging="19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projektuje doświadczenia dotyczące powietrza i jego składników</w:t>
            </w:r>
          </w:p>
          <w:p w:rsidR="003058D9" w:rsidRPr="009B1563" w:rsidRDefault="003058D9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planuje sposoby postępowania umożliwiające ochronę powietrza przed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zanieczyszczeniami</w:t>
            </w:r>
          </w:p>
          <w:p w:rsidR="003058D9" w:rsidRPr="009B1563" w:rsidRDefault="003058D9" w:rsidP="00F81CCF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wykazuje zależność między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rozwojem cywilizacji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a występowaniem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zagrożeń,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np. podaje przykłady dziedzin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życia, których rozwój powoduje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negatywne skutki dla środowiska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przyrodniczego</w:t>
            </w:r>
          </w:p>
          <w:p w:rsidR="00120406" w:rsidRPr="009B1563" w:rsidRDefault="00120406" w:rsidP="00F81CCF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-identyfikuje substancje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na podstawie schematów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reakcji chemicznych</w:t>
            </w:r>
          </w:p>
        </w:tc>
        <w:tc>
          <w:tcPr>
            <w:tcW w:w="1994" w:type="dxa"/>
          </w:tcPr>
          <w:p w:rsidR="00F81CCF" w:rsidRPr="009B1563" w:rsidRDefault="00F8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81CCF" w:rsidRPr="009B1563" w:rsidRDefault="00F81CCF" w:rsidP="00F81CCF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przeprowadza doświadczenia, w których otrzyma tlen, tlenek węgla(IV), wodór</w:t>
            </w:r>
          </w:p>
          <w:p w:rsidR="00F81CCF" w:rsidRPr="009B1563" w:rsidRDefault="00F81CCF" w:rsidP="00120406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pzeprowadza</w:t>
            </w:r>
            <w:proofErr w:type="spellEnd"/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doświadczenia, w których zbada właściwości tlenu, tlenku węgla(IV), wodoru</w:t>
            </w:r>
          </w:p>
          <w:p w:rsidR="00F81CCF" w:rsidRPr="009B1563" w:rsidRDefault="00F81CCF" w:rsidP="00F81CCF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uzasadnia, na podstawie reakcji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magnezu z tlenkiem węgla(IV),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że tlenek węgla(IV) jest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związkiem chemicznym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węgla i tlenu</w:t>
            </w:r>
          </w:p>
          <w:p w:rsidR="00F81CCF" w:rsidRPr="009B1563" w:rsidRDefault="00F81CCF" w:rsidP="00F81CCF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uzasadnia, na podstawie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reakcji magnezu  z parą wodną,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że woda jest związkiem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chemicznym tlenu i wodoru</w:t>
            </w:r>
          </w:p>
          <w:p w:rsidR="00F81CCF" w:rsidRPr="009B1563" w:rsidRDefault="00AA2792" w:rsidP="00AA279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–wykonuje trudniejsze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oblicza związane z zawartością gazów w powietrzu ( np. przybliżoną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objętość tlenu i azotu w pomieszczeniu)</w:t>
            </w:r>
          </w:p>
          <w:p w:rsidR="00F81CCF" w:rsidRPr="009B1563" w:rsidRDefault="00F8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25" w:rsidRPr="009B1563" w:rsidTr="00E3687B">
        <w:tc>
          <w:tcPr>
            <w:tcW w:w="14144" w:type="dxa"/>
            <w:gridSpan w:val="5"/>
          </w:tcPr>
          <w:p w:rsidR="00E57125" w:rsidRPr="009B1563" w:rsidRDefault="00E5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Atomy i cząsteczki</w:t>
            </w:r>
          </w:p>
        </w:tc>
      </w:tr>
      <w:tr w:rsidR="00E57125" w:rsidRPr="009B1563" w:rsidTr="009B1563">
        <w:tc>
          <w:tcPr>
            <w:tcW w:w="3936" w:type="dxa"/>
          </w:tcPr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Uczeń: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materia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definiuje pojęcie dyfuzji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– opisuje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ziarnistą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budowę materii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– opisuje, czym atom różni się od cząsteczki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definiuje pojęcia: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0"/>
                <w:szCs w:val="20"/>
              </w:rPr>
              <w:t>jednostka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0"/>
                <w:szCs w:val="20"/>
              </w:rPr>
              <w:t>masy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atomowej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0"/>
                <w:szCs w:val="20"/>
              </w:rPr>
              <w:t>masa atomowa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0"/>
                <w:szCs w:val="20"/>
              </w:rPr>
              <w:t>masa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0"/>
                <w:szCs w:val="20"/>
              </w:rPr>
              <w:t>cząsteczkowa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oblicza masę cząsteczkową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prostych związków chemicznych</w:t>
            </w:r>
          </w:p>
          <w:p w:rsidR="00E57125" w:rsidRPr="009B1563" w:rsidRDefault="00E57125" w:rsidP="00182B6E">
            <w:pPr>
              <w:pStyle w:val="Tekstpodstawowywcity"/>
              <w:rPr>
                <w:sz w:val="20"/>
                <w:szCs w:val="20"/>
              </w:rPr>
            </w:pPr>
            <w:r w:rsidRPr="009B1563">
              <w:rPr>
                <w:sz w:val="20"/>
                <w:szCs w:val="20"/>
              </w:rPr>
              <w:lastRenderedPageBreak/>
              <w:t>– opisuje i charakteryzuje skład atomu</w:t>
            </w:r>
          </w:p>
          <w:p w:rsidR="00E57125" w:rsidRPr="009B1563" w:rsidRDefault="00E57125" w:rsidP="00182B6E">
            <w:pPr>
              <w:pStyle w:val="Tekstpodstawowywcity"/>
              <w:ind w:firstLine="0"/>
              <w:rPr>
                <w:sz w:val="20"/>
                <w:szCs w:val="20"/>
              </w:rPr>
            </w:pPr>
            <w:r w:rsidRPr="009B1563">
              <w:rPr>
                <w:sz w:val="20"/>
                <w:szCs w:val="20"/>
              </w:rPr>
              <w:t>pierwiastka chemicznego (jądro – protony i neutrony, powłoki elektronowe – elektrony)</w:t>
            </w:r>
          </w:p>
          <w:p w:rsidR="00E57125" w:rsidRPr="009B1563" w:rsidRDefault="00E57125" w:rsidP="00182B6E">
            <w:pPr>
              <w:pStyle w:val="Tekstpodstawowywcity"/>
              <w:rPr>
                <w:b w:val="0"/>
                <w:sz w:val="20"/>
                <w:szCs w:val="20"/>
              </w:rPr>
            </w:pPr>
            <w:r w:rsidRPr="009B1563">
              <w:rPr>
                <w:sz w:val="20"/>
                <w:szCs w:val="20"/>
              </w:rPr>
              <w:t xml:space="preserve">– </w:t>
            </w:r>
            <w:r w:rsidRPr="009B1563">
              <w:rPr>
                <w:b w:val="0"/>
                <w:sz w:val="20"/>
                <w:szCs w:val="20"/>
              </w:rPr>
              <w:t>wyjaśni, co to są nukleony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elektrony walencyjne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wyjaśnia, co to są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liczba atomowa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liczba masowa</w:t>
            </w:r>
          </w:p>
          <w:p w:rsidR="00E57125" w:rsidRPr="009B1563" w:rsidRDefault="00E57125" w:rsidP="00182B6E">
            <w:pPr>
              <w:shd w:val="clear" w:color="auto" w:fill="FFFFFF"/>
              <w:ind w:left="113" w:hanging="67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ustala liczbę protonów,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elektronów, neutronów w atomie danego pierwiastka chemicznego, gdy znane są liczby atomowa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 masowa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podaje, czym jest konfiguracja elektronowa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definiuje pojęcie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1"/>
                <w:sz w:val="20"/>
                <w:szCs w:val="20"/>
              </w:rPr>
              <w:t>izotop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– dokonuje podziału izotopów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wymienia najważniejsze dziedziny życia,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br/>
              <w:t>w których mają zastosowanie izotopy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E57125" w:rsidRPr="009B1563" w:rsidRDefault="00E57125" w:rsidP="00182B6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opisuje układ okresowy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pierwiastków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chemicznych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podaje treść prawa okresowości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podaje, kto jest twórcą układu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okresowego 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pierwiastków chemicznych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odczytuje z układu okresowego podstawowe informacje o pierwiastkach chemicznych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określa rodzaj pierwiastków (metal, niemetal) i podobieństwo właściwości pierwiastków w grupie</w:t>
            </w:r>
          </w:p>
        </w:tc>
        <w:tc>
          <w:tcPr>
            <w:tcW w:w="3260" w:type="dxa"/>
          </w:tcPr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planuje doświadczenie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potwierdzające 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ziarnistość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budowy materii</w:t>
            </w:r>
          </w:p>
          <w:p w:rsidR="00E57125" w:rsidRPr="009B1563" w:rsidRDefault="00E57125" w:rsidP="00182B6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wyjaśnia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zjawisko dyfuzji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podaje założenia teorii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atomistyczno-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-cząsteczkowej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budowy materii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oblicza masy cząsteczkowe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– opisuje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pierwiastek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chemiczny jako zbiór atomów o danej liczbie atomowej </w:t>
            </w:r>
            <w:r w:rsidRPr="009B15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– wymienia rodzaje izotopów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– wyjaśnia różnice w budowie atomów 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izotopów wodoru</w:t>
            </w:r>
          </w:p>
          <w:p w:rsidR="00E57125" w:rsidRPr="009B1563" w:rsidRDefault="00E57125" w:rsidP="00182B6E">
            <w:pPr>
              <w:shd w:val="clear" w:color="auto" w:fill="FFFFFF"/>
              <w:ind w:left="188" w:hanging="18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wymienia dziedziny życia, w których stosuje się izotopy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korzysta z układu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okresowego pierwiastków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chemicznych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wykorzystuje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informacje odczytane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układu 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okresowego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pierwiastków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chemicznych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podaje maksymalną liczbę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elektronów na</w:t>
            </w:r>
          </w:p>
          <w:p w:rsidR="00E57125" w:rsidRPr="009B1563" w:rsidRDefault="00E57125" w:rsidP="00182B6E">
            <w:pPr>
              <w:shd w:val="clear" w:color="auto" w:fill="FFFFFF"/>
              <w:ind w:left="113" w:firstLine="75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poszczególnych powłokach (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0"/>
                <w:szCs w:val="20"/>
              </w:rPr>
              <w:t>K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0"/>
                <w:szCs w:val="20"/>
              </w:rPr>
              <w:t>L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0"/>
                <w:szCs w:val="20"/>
              </w:rPr>
              <w:t>M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zapisuje konfiguracje elektronowe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rysuje modele atomów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pierwiastków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chemicznych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określa, jak zmieniają się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niektóre właściwości pierwiastków w grupie i okresie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E57125" w:rsidRPr="009B1563" w:rsidRDefault="00E57125" w:rsidP="00182B6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wyjaśnia różnice między pierwiastkiem </w:t>
            </w:r>
          </w:p>
          <w:p w:rsidR="00E57125" w:rsidRPr="009B1563" w:rsidRDefault="00E57125" w:rsidP="00182B6E">
            <w:pPr>
              <w:shd w:val="clear" w:color="auto" w:fill="FFFFFF"/>
              <w:ind w:left="188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 związkiem chemicznym na podstawie założeń teorii atomistyczno-cząsteczkowej budowy materii</w:t>
            </w:r>
          </w:p>
          <w:p w:rsidR="00E57125" w:rsidRPr="009B1563" w:rsidRDefault="00E57125" w:rsidP="00182B6E">
            <w:pPr>
              <w:shd w:val="clear" w:color="auto" w:fill="FFFFFF"/>
              <w:ind w:left="188" w:hanging="188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oblicza masy cząsteczkowe związków chemicznych</w:t>
            </w:r>
          </w:p>
          <w:p w:rsidR="00E57125" w:rsidRPr="009B1563" w:rsidRDefault="00E57125" w:rsidP="00182B6E">
            <w:pPr>
              <w:shd w:val="clear" w:color="auto" w:fill="FFFFFF"/>
              <w:ind w:left="188" w:hanging="188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– definiuje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pojęcie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masy atomowej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jako średniej mas atomów danego pierwiastka, z uwzględnieniem jego składu izotopowego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wymienia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zastosowania różnych izotopów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korzysta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 informacji zawartych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 układzie okresowym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pierwiastków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chemicznych</w:t>
            </w:r>
          </w:p>
          <w:p w:rsidR="00E57125" w:rsidRPr="009B1563" w:rsidRDefault="00E57125" w:rsidP="00182B6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zapisuje konfiguracje elektronowe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rysuje uproszczone modele atomów </w:t>
            </w:r>
          </w:p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określa zmianę właściwości pierwiastków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br/>
              <w:t xml:space="preserve">w grupie i okresie </w:t>
            </w:r>
          </w:p>
          <w:p w:rsidR="00E57125" w:rsidRPr="009B1563" w:rsidRDefault="00E57125" w:rsidP="00182B6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E57125" w:rsidRPr="009B1563" w:rsidRDefault="00E57125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E57125" w:rsidRPr="009B1563" w:rsidRDefault="00E57125" w:rsidP="00182B6E">
            <w:pPr>
              <w:shd w:val="clear" w:color="auto" w:fill="FFFFFF"/>
              <w:ind w:left="188" w:hanging="188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wyjaśnia związek między podobieństwami właściwości pierwiastków chemicznych zapisanych w tej samej grupie układu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okresowego a budową ich atomów i liczbą elektronów walencyjnych</w:t>
            </w:r>
          </w:p>
          <w:p w:rsidR="00E57125" w:rsidRPr="009B1563" w:rsidRDefault="00E57125" w:rsidP="00182B6E">
            <w:pPr>
              <w:shd w:val="clear" w:color="auto" w:fill="FFFFFF"/>
              <w:ind w:left="188" w:hanging="188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0"/>
                <w:szCs w:val="20"/>
              </w:rPr>
              <w:t>wyjaśnia, dlaczego masy atomowe podanych pierwiastków chemicznych w układzie okresowym nie są liczbami całkowitymi</w:t>
            </w:r>
          </w:p>
          <w:p w:rsidR="00E57125" w:rsidRPr="009B1563" w:rsidRDefault="00E57125" w:rsidP="00182B6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E57125" w:rsidRPr="009B1563" w:rsidRDefault="00E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E81ADF" w:rsidRPr="009B1563" w:rsidRDefault="00E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- wie co to jest promieniotwórczość</w:t>
            </w:r>
          </w:p>
          <w:p w:rsidR="00E81ADF" w:rsidRPr="009B1563" w:rsidRDefault="00E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-określa co to jest promieniotwórczość naturalna i sztuczna</w:t>
            </w:r>
          </w:p>
          <w:p w:rsidR="00E81ADF" w:rsidRPr="009B1563" w:rsidRDefault="00E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- wymienia w</w:t>
            </w:r>
            <w:r w:rsidR="009B1563">
              <w:rPr>
                <w:rFonts w:ascii="Times New Roman" w:hAnsi="Times New Roman" w:cs="Times New Roman"/>
                <w:sz w:val="20"/>
                <w:szCs w:val="20"/>
              </w:rPr>
              <w:t xml:space="preserve">ażniejsze zagrożenia związane </w:t>
            </w:r>
            <w:r w:rsidR="009B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</w:t>
            </w: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promieniotwórczością</w:t>
            </w:r>
          </w:p>
        </w:tc>
      </w:tr>
      <w:tr w:rsidR="0033046A" w:rsidRPr="009B1563" w:rsidTr="004334CC">
        <w:tc>
          <w:tcPr>
            <w:tcW w:w="14144" w:type="dxa"/>
            <w:gridSpan w:val="5"/>
          </w:tcPr>
          <w:p w:rsidR="0033046A" w:rsidRPr="009B1563" w:rsidRDefault="0033046A" w:rsidP="0033046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Łączenie się atomów. Równania reakcji chemicznych</w:t>
            </w:r>
          </w:p>
          <w:p w:rsidR="0033046A" w:rsidRPr="009B1563" w:rsidRDefault="00330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6A" w:rsidRPr="009B1563" w:rsidTr="009B1563">
        <w:tc>
          <w:tcPr>
            <w:tcW w:w="3936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wymienia typy wiązań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chemicznych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podaje definicje: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wiązania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kowalencyjnego niespolaryzowanego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wiązania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kowalencyjnego spolaryzowanego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wiązania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jonowego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definiuje pojęcia: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  <w:t>jon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0"/>
                <w:szCs w:val="20"/>
              </w:rPr>
              <w:t>kation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anion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definiuje pojęcie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 elektroujemność</w:t>
            </w:r>
          </w:p>
          <w:p w:rsidR="0033046A" w:rsidRPr="009B1563" w:rsidRDefault="0033046A" w:rsidP="00182B6E">
            <w:pPr>
              <w:shd w:val="clear" w:color="auto" w:fill="FFFFFF"/>
              <w:ind w:left="122" w:hanging="12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posługuje się symbolami pierwiastków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chemicznych</w:t>
            </w:r>
          </w:p>
          <w:p w:rsidR="0033046A" w:rsidRPr="009B1563" w:rsidRDefault="0033046A" w:rsidP="00182B6E">
            <w:pPr>
              <w:shd w:val="clear" w:color="auto" w:fill="FFFFFF"/>
              <w:ind w:left="122" w:hanging="122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podaje, co występuje we wzorze elektronowym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odróżnia wzór sumaryczny od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wzoru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strukturalnego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zapisuje wzory sumaryczne i strukturalne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cząsteczek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0"/>
                <w:szCs w:val="20"/>
              </w:rPr>
              <w:t>wartościowość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podaje wartościowość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pierwiastków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chemicznych w stanie wolnym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odczytuje z układu okresowego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maksymalną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wartościowość pierwiastków chemicznych względem wodoru grup 1., 2. i 13.−17.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wyznacza wartościowość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pierwiastków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chemicznych na podstawie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wzorów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sumarycznych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zapisuje wzory sumaryczny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i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strukturalny cząsteczki związku </w:t>
            </w:r>
            <w:proofErr w:type="spellStart"/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>dwupierwiastkowego</w:t>
            </w:r>
            <w:proofErr w:type="spellEnd"/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na podstawie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wartościowości pierwiastków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chemicznych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określa na podstawie wzoru liczbę atomów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pierwiastków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w związku chemicznym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interpretuje zapisy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(odczytuje ilościowo i jakościowo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proste zapisy),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np.: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vertAlign w:val="subscript"/>
              </w:rPr>
              <w:t>2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, 2 H, 2 H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vertAlign w:val="subscript"/>
              </w:rPr>
              <w:t>2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itp.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ustala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na podstawie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wzoru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sumarycznego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nazwę prostych </w:t>
            </w:r>
            <w:proofErr w:type="spellStart"/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dwupierwiastkowych</w:t>
            </w:r>
            <w:proofErr w:type="spellEnd"/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związków chemicznych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ustala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na podstawie nazwy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wzór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sumaryczny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prostych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dwupierwiastkowych</w:t>
            </w:r>
            <w:proofErr w:type="spellEnd"/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związków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chemicznych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rozróżnia podstawowe rodzaje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reakcji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chemicznych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wskazuje substraty i produkty reakcji chemicznej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podaje treść prawa zachowania masy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podaje treść prawa stałości składu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związku chemicznego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przeprowadza proste obliczenia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 wykorzystaniem prawa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zachowania </w:t>
            </w:r>
            <w:r w:rsidR="005C5C62"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masy i prawa stałości związku chemicznego</w:t>
            </w:r>
          </w:p>
          <w:p w:rsidR="005C5C62" w:rsidRPr="009B1563" w:rsidRDefault="005C5C62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- definiuje pojęcia: równanie reakcji chemicznej, współczynnik stechiometryczny</w:t>
            </w:r>
          </w:p>
          <w:p w:rsidR="00DF63B7" w:rsidRPr="009B1563" w:rsidRDefault="005C5C62" w:rsidP="009B1563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- dobiera współczynniki w prostych przykładach równań reakcji chemicznych</w:t>
            </w:r>
          </w:p>
        </w:tc>
        <w:tc>
          <w:tcPr>
            <w:tcW w:w="3260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80" w:hanging="18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opisuje rolę elektronów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zewnętrznej powłoki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 łączeniu się atomów</w:t>
            </w:r>
          </w:p>
          <w:p w:rsidR="0033046A" w:rsidRPr="009B1563" w:rsidRDefault="0033046A" w:rsidP="00182B6E">
            <w:pPr>
              <w:shd w:val="clear" w:color="auto" w:fill="FFFFFF"/>
              <w:ind w:left="177" w:hanging="17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odczytuje elektroujemność pierwiastków chemicznych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opisuje sposób powstawania jonów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określa rodzaj wiązania w prostych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6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przykładach cząsteczek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− podaje przykłady substancji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 wiązaniu </w:t>
            </w:r>
          </w:p>
          <w:p w:rsidR="0033046A" w:rsidRPr="009B1563" w:rsidRDefault="0033046A" w:rsidP="00182B6E">
            <w:pPr>
              <w:shd w:val="clear" w:color="auto" w:fill="FFFFFF"/>
              <w:ind w:left="177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kowalencyjnym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i substancji o wiązaniu jonowym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przedstawia tworzenie się wiązań chemicznych kowalencyjnego i jonowego dla prostych przykładów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określa wartościowość na podstawie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>układu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  <w:t>okresowego pierwiastków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za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pisuje wzory związków chemicznych na podstawie podanej wartościowości lub nazwy pierwiastków chemicznych</w:t>
            </w:r>
          </w:p>
          <w:p w:rsidR="0033046A" w:rsidRPr="009B1563" w:rsidRDefault="0033046A" w:rsidP="00182B6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podaje nazwę związku chemicznego </w:t>
            </w:r>
          </w:p>
          <w:p w:rsidR="0033046A" w:rsidRPr="009B1563" w:rsidRDefault="0033046A" w:rsidP="00182B6E">
            <w:pPr>
              <w:shd w:val="clear" w:color="auto" w:fill="FFFFFF"/>
              <w:ind w:left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na podstawie wzoru</w:t>
            </w:r>
          </w:p>
          <w:p w:rsidR="0033046A" w:rsidRPr="009B1563" w:rsidRDefault="0033046A" w:rsidP="00182B6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określa wartościowość pierwiastków </w:t>
            </w:r>
          </w:p>
          <w:p w:rsidR="0033046A" w:rsidRPr="009B1563" w:rsidRDefault="0033046A" w:rsidP="00182B6E">
            <w:pPr>
              <w:shd w:val="clear" w:color="auto" w:fill="FFFFFF"/>
              <w:ind w:left="244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 związku chemicznym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zapisuje wzory cząsteczek, korzystając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 modeli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wyjaśnia znaczenie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współczynnika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stechiometrycznego i indeksu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stechiometrycznego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wyjaśnia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równania reakcji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chemicznej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odczytuje proste równania reakcji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chemicznych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chemicznych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− dobiera współczynniki w równaniach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reakcji chemicznych</w:t>
            </w:r>
          </w:p>
          <w:p w:rsidR="0033046A" w:rsidRPr="009B1563" w:rsidRDefault="0033046A" w:rsidP="00182B6E">
            <w:pPr>
              <w:shd w:val="clear" w:color="auto" w:fill="FFFFFF"/>
              <w:ind w:left="166" w:hanging="16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określa typ wiązania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chemicznego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w podanym przykładzie</w:t>
            </w:r>
          </w:p>
          <w:p w:rsidR="0033046A" w:rsidRPr="009B1563" w:rsidRDefault="0033046A" w:rsidP="00182B6E">
            <w:pPr>
              <w:shd w:val="clear" w:color="auto" w:fill="FFFFFF"/>
              <w:ind w:left="194" w:hanging="19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wyjaśnia na podstawie budowy atomów, dlaczego gazy szlachetne są bardzo mało aktywne chemicznie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wyjaśnia różnice między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typami wiązań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chemicznych</w:t>
            </w:r>
          </w:p>
          <w:p w:rsidR="0033046A" w:rsidRPr="009B1563" w:rsidRDefault="0033046A" w:rsidP="00182B6E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opisuje powstawanie wiązań kowalencyjnych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dla wymaganych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przykładów</w:t>
            </w:r>
          </w:p>
          <w:p w:rsidR="0033046A" w:rsidRPr="009B1563" w:rsidRDefault="0033046A" w:rsidP="00182B6E">
            <w:pPr>
              <w:shd w:val="clear" w:color="auto" w:fill="FFFFFF"/>
              <w:ind w:left="194" w:hanging="194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opisuje mechanizm powstawania wiązania jonowego</w:t>
            </w:r>
          </w:p>
          <w:p w:rsidR="0033046A" w:rsidRPr="009B1563" w:rsidRDefault="0033046A" w:rsidP="00182B6E">
            <w:pPr>
              <w:shd w:val="clear" w:color="auto" w:fill="FFFFFF"/>
              <w:ind w:left="194" w:hanging="194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opisuje, jak  wykorzystać elektroujemność do określenia rodzaju wiązania chemicznego w cząsteczce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wykorzystuje pojęcie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wartościowości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odczytuje z układu okresowego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81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wartościowość pierwiastków </w:t>
            </w:r>
          </w:p>
          <w:p w:rsidR="0033046A" w:rsidRPr="009B1563" w:rsidRDefault="0033046A" w:rsidP="00182B6E">
            <w:pPr>
              <w:shd w:val="clear" w:color="auto" w:fill="FFFFFF"/>
              <w:ind w:left="19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chemicznych grup 1., 2. i 13.−17. (względem wodoru, maksymalną względem tlenu)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nazywa związki chemiczne na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podstawie wzorów </w:t>
            </w:r>
            <w:r w:rsidRPr="009B15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sumarycznych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i zapisuje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wzory na podstawie ich nazw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zapisuje i odczytuje równania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reakcji </w:t>
            </w:r>
          </w:p>
          <w:p w:rsidR="0033046A" w:rsidRPr="009B1563" w:rsidRDefault="0033046A" w:rsidP="00182B6E">
            <w:pPr>
              <w:shd w:val="clear" w:color="auto" w:fill="FFFFFF"/>
              <w:ind w:left="194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chemicznych (o większym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stopniu trudności)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przedstawia modelowy schemat równania reakcji chemicznej</w:t>
            </w:r>
          </w:p>
          <w:p w:rsidR="0033046A" w:rsidRPr="009B1563" w:rsidRDefault="0033046A" w:rsidP="00182B6E">
            <w:pPr>
              <w:shd w:val="clear" w:color="auto" w:fill="FFFFFF"/>
              <w:ind w:left="194" w:hanging="1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rozwiązuje zadania na podstawie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prawa zachowania masy i prawa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stałości składu związku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chemicznego</w:t>
            </w:r>
          </w:p>
          <w:p w:rsidR="0033046A" w:rsidRPr="009B1563" w:rsidRDefault="0033046A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dokonuje prostych obliczeń stechiometrycznych</w:t>
            </w:r>
          </w:p>
        </w:tc>
        <w:tc>
          <w:tcPr>
            <w:tcW w:w="2119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– wykorzystuje pojęcie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elektroujemności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do określania rodzaju wiązania w podanych substancjach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wskazuje podstawowe różnice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między wiązaniami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kowalencyjnym a jonowym oraz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kowalencyjnym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niespolaryzowanym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a kowalencyjnym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spolaryzowanym</w:t>
            </w:r>
          </w:p>
          <w:p w:rsidR="0033046A" w:rsidRPr="009B1563" w:rsidRDefault="0033046A" w:rsidP="00182B6E">
            <w:pPr>
              <w:shd w:val="clear" w:color="auto" w:fill="FFFFFF"/>
              <w:ind w:left="181" w:hanging="18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zapisuje i odczytuje równania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reakcji chemicznych o dużym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stopniu trudności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wykonuje obliczenia stechiometryczne</w:t>
            </w:r>
          </w:p>
        </w:tc>
        <w:tc>
          <w:tcPr>
            <w:tcW w:w="1994" w:type="dxa"/>
          </w:tcPr>
          <w:p w:rsidR="0033046A" w:rsidRPr="009B1563" w:rsidRDefault="00DD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DD1D1F" w:rsidRPr="009B1563" w:rsidRDefault="00DD1D1F" w:rsidP="00DD1D1F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–  uzasadnia i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udowadnia doświadczalnie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 xml:space="preserve">, że </w:t>
            </w:r>
            <w:r w:rsidRPr="009B1563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0"/>
                <w:szCs w:val="20"/>
              </w:rPr>
              <w:t xml:space="preserve">masa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substratów jest równa masie produktów</w:t>
            </w:r>
          </w:p>
          <w:p w:rsidR="00DD1D1F" w:rsidRPr="009B1563" w:rsidRDefault="00DD1D1F" w:rsidP="00DD1D1F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rozwiązuje trudniejsze zadania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dotyczące poznanych praw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(zachowania masy, stałości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składu związku chemicznego) i złożone obliczenia stechiometryczne</w:t>
            </w:r>
          </w:p>
          <w:p w:rsidR="00DD1D1F" w:rsidRPr="009B1563" w:rsidRDefault="00DD1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6A" w:rsidRPr="009B1563" w:rsidTr="003D782B">
        <w:tc>
          <w:tcPr>
            <w:tcW w:w="14144" w:type="dxa"/>
            <w:gridSpan w:val="5"/>
          </w:tcPr>
          <w:p w:rsidR="0033046A" w:rsidRPr="009B1563" w:rsidRDefault="0033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Woda i roztwory wodne</w:t>
            </w:r>
          </w:p>
        </w:tc>
      </w:tr>
      <w:tr w:rsidR="0033046A" w:rsidRPr="009B1563" w:rsidTr="009B1563">
        <w:tc>
          <w:tcPr>
            <w:tcW w:w="3936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charakteryzuje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rodzaje wód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występujących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10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 przyrodzie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podaje, na czym polega obieg wody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hanging="3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 przyrodzie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podaje przykłady źródeł zanieczyszczenia wód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wymienia niektóre skutki zanieczyszczeń oraz sposoby walki z nimi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wymienia stany skupienia wody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określa, jaką wodę nazywa się wodą destylowaną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nazywa przemiany stanów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skupienia wody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– opisuje właściwości wody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zapisuje wzory sumaryczny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i strukturalny </w:t>
            </w:r>
          </w:p>
          <w:p w:rsidR="0033046A" w:rsidRPr="009B1563" w:rsidRDefault="0033046A" w:rsidP="00182B6E">
            <w:pPr>
              <w:shd w:val="clear" w:color="auto" w:fill="FFFFFF"/>
              <w:ind w:left="113" w:hanging="39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cząsteczki wody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20"/>
                <w:szCs w:val="20"/>
              </w:rPr>
              <w:t>dipol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identyfikuje cząsteczkę wody jako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dipol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wyjaśnia podział substancji na dobrze rozpuszczalne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trudno rozpuszczalne oraz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praktycznie nierozpuszczalne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− podaje przykłady substancji, które </w:t>
            </w:r>
          </w:p>
          <w:p w:rsidR="0033046A" w:rsidRPr="009B1563" w:rsidRDefault="0033046A" w:rsidP="00182B6E">
            <w:pPr>
              <w:shd w:val="clear" w:color="auto" w:fill="FFFFFF"/>
              <w:ind w:left="113" w:hanging="39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rozpuszczają się i nie rozpuszczają się </w:t>
            </w:r>
          </w:p>
          <w:p w:rsidR="0033046A" w:rsidRPr="009B1563" w:rsidRDefault="0033046A" w:rsidP="00182B6E">
            <w:pPr>
              <w:shd w:val="clear" w:color="auto" w:fill="FFFFFF"/>
              <w:ind w:left="113" w:hanging="39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>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wyjaśnia pojęcia: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rozpuszczalnik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  <w:t>substancja</w:t>
            </w:r>
          </w:p>
          <w:p w:rsidR="0033046A" w:rsidRPr="009B1563" w:rsidRDefault="0033046A" w:rsidP="00182B6E">
            <w:pPr>
              <w:shd w:val="clear" w:color="auto" w:fill="FFFFFF"/>
              <w:ind w:left="113" w:hanging="39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  <w:t>rozpuszczana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0"/>
                <w:szCs w:val="20"/>
              </w:rPr>
              <w:t>projektuje doświadczenie dotyczące rozpuszczalności różnych substancji 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rozpuszczalność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wymienia czynniki, które wpływają </w:t>
            </w:r>
          </w:p>
          <w:p w:rsidR="0033046A" w:rsidRPr="009B1563" w:rsidRDefault="0033046A" w:rsidP="00182B6E">
            <w:pPr>
              <w:shd w:val="clear" w:color="auto" w:fill="FFFFFF"/>
              <w:ind w:left="113" w:hanging="39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na rozpuszczalność substancji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określa, co to jest krzywa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rozpuszczalności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odczytuje z wykresu rozpuszczalności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103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rozpuszczalność danej substancji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w podanej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103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  <w:t>temperaturze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– wymienia czynniki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wpływające na szybkość</w:t>
            </w:r>
          </w:p>
          <w:p w:rsidR="0033046A" w:rsidRPr="009B1563" w:rsidRDefault="0033046A" w:rsidP="00182B6E">
            <w:pPr>
              <w:shd w:val="clear" w:color="auto" w:fill="FFFFFF"/>
              <w:ind w:left="113" w:firstLine="10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rozpuszczania się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substancji stałej 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– definiuje pojęcia: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0"/>
                <w:szCs w:val="20"/>
              </w:rPr>
              <w:t>roztwór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właściwy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koloid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103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  <w:t>zawiesina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0"/>
                <w:szCs w:val="20"/>
              </w:rPr>
              <w:t>– podaje przykłady substancji tworzących z wodą roztwór właściwy, zawiesinę, koloid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– definiuje pojęcia: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0"/>
                <w:szCs w:val="20"/>
              </w:rPr>
              <w:t>roztwór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nasycony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roztwór nienasycony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roztwór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stężony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roztwór rozcieńczony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krystalizacja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podaje sposoby otrzymywania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roztworu nienasyconego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 nasyconego i odwrotnie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definiuje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0"/>
                <w:szCs w:val="20"/>
              </w:rPr>
              <w:t>stężenie procentowe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roztworu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podaje wzór opisujący stężenie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procentowe roztworu</w:t>
            </w:r>
          </w:p>
          <w:p w:rsidR="0033046A" w:rsidRPr="009B1563" w:rsidRDefault="0033046A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prowadzi proste obliczenia z wykorzystaniem pojęć: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stężenie procentowe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masa substancji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masa rozpuszczalnika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masa roztworu</w:t>
            </w:r>
          </w:p>
        </w:tc>
        <w:tc>
          <w:tcPr>
            <w:tcW w:w="3260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opisuje budowę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cząsteczki wody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wyjaśnia, co to jest cząsteczka polarna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– wymienia właściwości wody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zmieniające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się pod wpływem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zanieczyszczeń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– planuje doświadczenie udowadniające, że woda: z sieci wodociągowej i naturalnie występująca w przyrodzie są mieszaninami</w:t>
            </w:r>
          </w:p>
          <w:p w:rsidR="0033046A" w:rsidRPr="009B1563" w:rsidRDefault="0033046A" w:rsidP="00182B6E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proponuje sposoby racjonalnego gospodarowania wodą</w:t>
            </w:r>
          </w:p>
          <w:p w:rsidR="0033046A" w:rsidRPr="009B1563" w:rsidRDefault="0033046A" w:rsidP="00182B6E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tłumaczy, na czym polegają procesy mieszania i rozpuszczania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określa, dla jakich substancji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woda jest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dobrym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rozpuszczalnikiem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charakteryzuje substancje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ze względu na ich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rozpuszczalność 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planuje doświadczenia wykazujące wpływ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różnych czynników na szybkość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rozpuszczania substancji stałych 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porównuje rozpuszczalność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różnych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substancji w tej samej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temperaturze</w:t>
            </w:r>
          </w:p>
          <w:p w:rsidR="0033046A" w:rsidRPr="009B1563" w:rsidRDefault="0033046A" w:rsidP="00182B6E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oblicza ilość substancji, którą można rozpuścić w określonej objętości wody </w:t>
            </w:r>
          </w:p>
          <w:p w:rsidR="0033046A" w:rsidRPr="009B1563" w:rsidRDefault="0033046A" w:rsidP="00182B6E">
            <w:pPr>
              <w:shd w:val="clear" w:color="auto" w:fill="FFFFFF"/>
              <w:ind w:left="159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 podanej temperaturze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podaje przykłady substancji, które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rozpuszczają się w wodzie, tworząc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roztwory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właściwe</w:t>
            </w:r>
          </w:p>
          <w:p w:rsidR="0033046A" w:rsidRPr="009B1563" w:rsidRDefault="0033046A" w:rsidP="00182B6E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podaje przykłady substancji, które nie rozpuszczają się w wodzie, tworząc koloidy lub zawiesiny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wskazuje różnice między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roztworem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właściwym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a zawiesiną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opisuje różnice między roztworami: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rozcieńczonym, stężonym, nasyconym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 nienasyconym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>oblicza masę substancji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rozpuszczonej lub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masę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  <w:t>roztworu,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znając stężenie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procentowe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roztworu</w:t>
            </w:r>
          </w:p>
          <w:p w:rsidR="0033046A" w:rsidRPr="009B1563" w:rsidRDefault="0033046A" w:rsidP="00182B6E">
            <w:pPr>
              <w:shd w:val="clear" w:color="auto" w:fill="FFFFFF"/>
              <w:ind w:left="166" w:hanging="16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wyjaśnia, jak sporządzić roztwór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o określonym stężeniu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procentowym, np. 100 g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20-procentowego roztworu soli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kuchennej</w:t>
            </w:r>
          </w:p>
        </w:tc>
        <w:tc>
          <w:tcPr>
            <w:tcW w:w="2835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wyjaśnia, na czym polega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tworzenie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wiązania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kowalencyjnego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spolaryzowanego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w cząsteczce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wody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wyjaśnia budowę polarną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cząsteczki wody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określa właściwości wody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wynikające z jej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budowy polarnej</w:t>
            </w:r>
          </w:p>
          <w:p w:rsidR="0033046A" w:rsidRPr="009B1563" w:rsidRDefault="0033046A" w:rsidP="00182B6E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przewiduje zdolność różnych substancji do rozpuszczania się 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przedstawia za pomocą modeli proces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rozpuszczania w wodzie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substancji o budowie polarnej,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np. chlorowodoru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podaje rozmiary cząstek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substancji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wprowadzonych do wody i znajdujących się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roztworze właściwym,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koloidzie,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zawiesinie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– wykazuje doświadczalnie wpływ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różnych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czynników na szybkość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rozpuszczania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substancji stałej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w wodzie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– posługuje się wykresem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rozpuszczalności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wykonuje obliczenia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z wykorzystaniem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wykresu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rozpuszczalności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– oblicza masę wody, znając masę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roztworu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i jego stężenie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procentowe</w:t>
            </w:r>
          </w:p>
          <w:p w:rsidR="0033046A" w:rsidRPr="009B1563" w:rsidRDefault="0033046A" w:rsidP="00182B6E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podaje sposoby zmniejszenia lub zwiększenia stężenia roztworu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oblicza stężenie procentowe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roztworu </w:t>
            </w:r>
          </w:p>
          <w:p w:rsidR="0033046A" w:rsidRPr="009B1563" w:rsidRDefault="0033046A" w:rsidP="00182B6E">
            <w:pPr>
              <w:shd w:val="clear" w:color="auto" w:fill="FFFFFF"/>
              <w:ind w:left="18" w:firstLine="141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nasyconego w danej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temperaturze </w:t>
            </w:r>
          </w:p>
          <w:p w:rsidR="0033046A" w:rsidRPr="009B1563" w:rsidRDefault="0033046A" w:rsidP="00182B6E">
            <w:pPr>
              <w:shd w:val="clear" w:color="auto" w:fill="FFFFFF"/>
              <w:ind w:left="159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(z wykorzystaniem wykresu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rozpuszczalności)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wymienia czynności prowadzące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59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do sporządzenia określonej objętości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roztworu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o określonym stężeniu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procentowym</w:t>
            </w:r>
          </w:p>
          <w:p w:rsidR="0033046A" w:rsidRPr="009B1563" w:rsidRDefault="0033046A" w:rsidP="00A54B00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33046A" w:rsidRPr="009B1563" w:rsidRDefault="0033046A" w:rsidP="00182B6E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porównuje rozpuszczalność w wodzie związków kowalencyjnych i jonowych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– rozwiązuje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z wykorzystaniem gęstości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zadania rachunkowe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dotyczące stężenia procentowego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oblicza rozpuszczalność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substancji w danej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temperaturze,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znając stężenie procentowe jej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046A" w:rsidRPr="009B1563" w:rsidRDefault="0033046A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roztworu nasyconego w tej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temperaturze</w:t>
            </w:r>
          </w:p>
          <w:p w:rsidR="006E4B37" w:rsidRPr="009B1563" w:rsidRDefault="006E4B37" w:rsidP="006E4B37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oblicza stężenie procentowe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roztworu  powstałego przez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zagęszczenie i rozcieńczenie</w:t>
            </w:r>
          </w:p>
          <w:p w:rsidR="006E4B37" w:rsidRPr="009B1563" w:rsidRDefault="006E4B37" w:rsidP="006E4B37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roztworu</w:t>
            </w:r>
          </w:p>
          <w:p w:rsidR="006E4B37" w:rsidRPr="009B1563" w:rsidRDefault="006E4B37" w:rsidP="00182B6E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33046A" w:rsidRPr="009B1563" w:rsidRDefault="0033046A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3046A" w:rsidRPr="009B1563" w:rsidRDefault="0090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DF63B7" w:rsidRPr="009B1563" w:rsidRDefault="00A54B00" w:rsidP="00DF63B7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3B7" w:rsidRPr="009B15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– proponuje doświadczenie</w:t>
            </w:r>
            <w:r w:rsidR="00DF63B7"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63B7"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udowadniające, </w:t>
            </w:r>
          </w:p>
          <w:p w:rsidR="00DF63B7" w:rsidRPr="009B1563" w:rsidRDefault="00DF63B7" w:rsidP="00DF63B7">
            <w:pPr>
              <w:shd w:val="clear" w:color="auto" w:fill="FFFFFF"/>
              <w:ind w:left="113"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że woda jest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związkiem wodoru i tlenu</w:t>
            </w:r>
          </w:p>
          <w:p w:rsidR="00DF63B7" w:rsidRPr="009B1563" w:rsidRDefault="00DF63B7" w:rsidP="00DF63B7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określa wpływ ciśnienia atmosferycznego na wartość temperatury wrzenia wody</w:t>
            </w:r>
          </w:p>
          <w:p w:rsidR="00DF63B7" w:rsidRPr="009B1563" w:rsidRDefault="00DF63B7" w:rsidP="00DF63B7">
            <w:pPr>
              <w:shd w:val="clear" w:color="auto" w:fill="FFFFFF"/>
              <w:ind w:left="159" w:hanging="1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- wykazuje doświadczalnie czy roztwór jest nasycony, czy nienasycony</w:t>
            </w:r>
          </w:p>
          <w:p w:rsidR="00A54B00" w:rsidRPr="009B1563" w:rsidRDefault="00DF63B7" w:rsidP="00DF63B7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sporządza</w:t>
            </w:r>
            <w:r w:rsidR="00A54B00"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roztwór o określonym stężeniu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4B00"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procentowym</w:t>
            </w:r>
          </w:p>
          <w:p w:rsidR="00074CA7" w:rsidRPr="009B1563" w:rsidRDefault="00074CA7" w:rsidP="00DF63B7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prowadzi obliczenia w zakresie stężenia roztworów (</w:t>
            </w:r>
            <w:r w:rsidR="006E4B37"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mieszaniu roztworów</w:t>
            </w:r>
            <w:r w:rsidRPr="009B156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)</w:t>
            </w:r>
          </w:p>
          <w:p w:rsidR="009022D0" w:rsidRPr="009B1563" w:rsidRDefault="0090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A7" w:rsidRPr="009B1563" w:rsidTr="004157D4">
        <w:tc>
          <w:tcPr>
            <w:tcW w:w="14144" w:type="dxa"/>
            <w:gridSpan w:val="5"/>
          </w:tcPr>
          <w:p w:rsidR="00812FA7" w:rsidRPr="009B1563" w:rsidRDefault="00812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Tlenki i wodorotlenki</w:t>
            </w:r>
          </w:p>
        </w:tc>
      </w:tr>
      <w:tr w:rsidR="00812FA7" w:rsidRPr="009B1563" w:rsidTr="009B1563">
        <w:tc>
          <w:tcPr>
            <w:tcW w:w="3936" w:type="dxa"/>
          </w:tcPr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Uczeń: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definiuje pojęcie </w:t>
            </w:r>
            <w:r w:rsidRPr="009B156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katalizator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tlenek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podaje podział tlenków na tlenki metali i tlenki niemetali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zapisuje równania reakcji otrzymywania tlenków metali i tlenków niemetali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wymienia zasady BHP dotyczące pracy z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zasadami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definiuje pojęcia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wodorotlenek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Pr="009B15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zasada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– odczytuje z tabeli rozpuszczalności, czy wodorotlenek jest rozpuszczalny w wodzie czy też nie</w:t>
            </w:r>
          </w:p>
          <w:p w:rsidR="00812FA7" w:rsidRPr="009B1563" w:rsidRDefault="00812FA7" w:rsidP="00182B6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opisuje budowę wodorotlenków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zna wartościowość grupy wodorotlenowej </w:t>
            </w:r>
          </w:p>
          <w:p w:rsidR="00812FA7" w:rsidRPr="009B1563" w:rsidRDefault="00812FA7" w:rsidP="00182B6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rozpoznaje wzory wodorotlenków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zapisuje wzory sumaryczne wodorotlenków: </w:t>
            </w:r>
            <w:proofErr w:type="spellStart"/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NaOH</w:t>
            </w:r>
            <w:proofErr w:type="spellEnd"/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KOH, Ca(OH)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Al(OH)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Cu(OH)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opisuje właściwości oraz zastosowania wodorotlenków: sodu, potasu i wapnia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 łączy nazwy zwyczajowe (wapno palone i wapno gaszone) z nazwami systematycznymi tych związków chemicznych 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definiuje pojęcia: </w:t>
            </w:r>
            <w:r w:rsidRPr="009B15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elektrolit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nieelektrolit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− definiuje pojęcia: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dysocjacja jonowa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wskaźnik</w:t>
            </w:r>
          </w:p>
          <w:p w:rsidR="00812FA7" w:rsidRPr="009B1563" w:rsidRDefault="00812FA7" w:rsidP="00182B6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wymienia rodzaje odczynów roztworów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podaje barwy wskaźników w roztworze o podanym odczynie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wyjaśnia, na czym polega dysocjacja jonowa zasad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zapisuje równania dysocjacji jonowej zasad 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(proste przykłady)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− podaje nazwy jonów powstałych w wyniku dysocjacji jonowej</w:t>
            </w:r>
          </w:p>
          <w:p w:rsidR="00812FA7" w:rsidRPr="009B1563" w:rsidRDefault="00812FA7" w:rsidP="00182B6E">
            <w:pPr>
              <w:shd w:val="clear" w:color="auto" w:fill="FFFFFF"/>
              <w:ind w:left="190" w:hanging="19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</w:t>
            </w:r>
            <w:r w:rsidRPr="009B15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różnia zasady od innych substancji za pomocą wskaźników</w:t>
            </w:r>
          </w:p>
          <w:p w:rsidR="00812FA7" w:rsidRPr="009B1563" w:rsidRDefault="00812FA7" w:rsidP="00182B6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rozróżnia pojęcia </w:t>
            </w:r>
            <w:r w:rsidRPr="009B15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wodorotlenek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</w:t>
            </w:r>
            <w:r w:rsidRPr="009B15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zasada</w:t>
            </w:r>
          </w:p>
          <w:p w:rsidR="00812FA7" w:rsidRPr="009B1563" w:rsidRDefault="00812FA7" w:rsidP="00182B6E">
            <w:pPr>
              <w:shd w:val="clear" w:color="auto" w:fill="FFFFFF"/>
              <w:ind w:left="113" w:firstLine="9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</w:tcPr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Uczeń: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podaje sposoby otrzymywania tlenków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opisuje właściwości i zastosowania wybranych tlenków 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 podaje wzory i nazwy wodorotlenków</w:t>
            </w:r>
          </w:p>
          <w:p w:rsidR="00812FA7" w:rsidRPr="009B1563" w:rsidRDefault="00812FA7" w:rsidP="00182B6E">
            <w:pPr>
              <w:ind w:left="189" w:hanging="1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wymienia wspólne właściwości 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zasad i wyjaśnia, z czego one wynikają</w:t>
            </w:r>
          </w:p>
          <w:p w:rsidR="00812FA7" w:rsidRPr="009B1563" w:rsidRDefault="00812FA7" w:rsidP="00182B6E">
            <w:pPr>
              <w:ind w:left="189" w:hanging="1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wymienia dwie główne metody otrzymywania wodorotlenków</w:t>
            </w:r>
          </w:p>
          <w:p w:rsidR="00812FA7" w:rsidRPr="009B1563" w:rsidRDefault="00812FA7" w:rsidP="00182B6E">
            <w:pPr>
              <w:ind w:left="189" w:hanging="18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zapisuje równania reakcji otrzymywania wodorotlenku sodu, potasu i wapnia</w:t>
            </w:r>
          </w:p>
          <w:p w:rsidR="00812FA7" w:rsidRPr="009B1563" w:rsidRDefault="00812FA7" w:rsidP="00182B6E">
            <w:pPr>
              <w:ind w:left="189" w:hanging="18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wyjaśnia pojęcia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woda wapienna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wapno palone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wapno gaszone</w:t>
            </w:r>
          </w:p>
          <w:p w:rsidR="00812FA7" w:rsidRPr="009B1563" w:rsidRDefault="00812FA7" w:rsidP="00182B6E">
            <w:pPr>
              <w:ind w:left="189" w:hanging="1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odczytuje proste równania dysocjacji jonowej zasad</w:t>
            </w:r>
          </w:p>
          <w:p w:rsidR="00812FA7" w:rsidRPr="009B1563" w:rsidRDefault="00812FA7" w:rsidP="00182B6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definiuje pojęcie </w:t>
            </w:r>
            <w:r w:rsidRPr="009B15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odczyn zasadowy</w:t>
            </w:r>
          </w:p>
          <w:p w:rsidR="00812FA7" w:rsidRPr="009B1563" w:rsidRDefault="00812FA7" w:rsidP="00182B6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bada odczyn</w:t>
            </w:r>
          </w:p>
          <w:p w:rsidR="00812FA7" w:rsidRPr="009B1563" w:rsidRDefault="00812FA7" w:rsidP="00182B6E">
            <w:pPr>
              <w:shd w:val="clear" w:color="auto" w:fill="FFFFFF"/>
              <w:ind w:left="166" w:hanging="16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zapisuje obserwacje do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przeprowadzanych 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na lekcji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doświadczeń</w:t>
            </w:r>
          </w:p>
        </w:tc>
        <w:tc>
          <w:tcPr>
            <w:tcW w:w="2835" w:type="dxa"/>
          </w:tcPr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Uczeń:</w:t>
            </w:r>
          </w:p>
          <w:p w:rsidR="00812FA7" w:rsidRPr="009B1563" w:rsidRDefault="00812FA7" w:rsidP="00182B6E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wyjaśnia pojęcia </w:t>
            </w:r>
            <w:r w:rsidRPr="009B156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wodorotlenek</w:t>
            </w:r>
            <w:r w:rsidRPr="009B15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r w:rsidRPr="009B156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zasada</w:t>
            </w:r>
          </w:p>
          <w:p w:rsidR="00812FA7" w:rsidRPr="009B1563" w:rsidRDefault="00812FA7" w:rsidP="00182B6E">
            <w:pPr>
              <w:ind w:left="188" w:hanging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wymienia przykłady wodorotlenków i zasad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wyjaśnia, dlaczego podczas pracy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 zasadami należy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zachować szczególną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ostrożność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12FA7" w:rsidRPr="009B1563" w:rsidRDefault="00812FA7" w:rsidP="00182B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wymienia poznane tlenki metali, z których 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 otrzymać zasady</w:t>
            </w:r>
          </w:p>
          <w:p w:rsidR="00812FA7" w:rsidRPr="009B1563" w:rsidRDefault="00812FA7" w:rsidP="00182B6E">
            <w:pPr>
              <w:ind w:left="188" w:hanging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zapisuje równania reakcji otrzymywania wybranego wodorotlenku</w:t>
            </w:r>
          </w:p>
          <w:p w:rsidR="00812FA7" w:rsidRPr="009B1563" w:rsidRDefault="00812FA7" w:rsidP="00182B6E">
            <w:pPr>
              <w:ind w:left="188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planuje doświadczenia, w których wyniku można otrzymać wodorotlenki sodu, potasu lub wapnia</w:t>
            </w:r>
          </w:p>
          <w:p w:rsidR="00812FA7" w:rsidRPr="009B1563" w:rsidRDefault="00812FA7" w:rsidP="00182B6E">
            <w:pPr>
              <w:ind w:left="188" w:hanging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planuje sposób otrzymywania wodorotlenków nierozpuszczalnych w wodzie</w:t>
            </w:r>
          </w:p>
          <w:p w:rsidR="00812FA7" w:rsidRPr="009B1563" w:rsidRDefault="00812FA7" w:rsidP="00182B6E">
            <w:pPr>
              <w:ind w:left="188" w:hanging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zapisuje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odczytuje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równania dysocjacji jonowej zasad</w:t>
            </w:r>
          </w:p>
          <w:p w:rsidR="00812FA7" w:rsidRPr="009B1563" w:rsidRDefault="00812FA7" w:rsidP="00182B6E">
            <w:pPr>
              <w:ind w:left="188" w:hanging="18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określa odczyn roztworu zasadowego i uzasadnia to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opisuje doświadczenia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przeprowadzane na lekcjach</w:t>
            </w: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(schemat, obserwacje, wniosek)</w:t>
            </w:r>
          </w:p>
          <w:p w:rsidR="00812FA7" w:rsidRPr="009B1563" w:rsidRDefault="00812FA7" w:rsidP="00182B6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opisuje zastosowania wskaźników</w:t>
            </w:r>
          </w:p>
          <w:p w:rsidR="00812FA7" w:rsidRPr="009B1563" w:rsidRDefault="00812FA7" w:rsidP="00182B6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2119" w:type="dxa"/>
          </w:tcPr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Uczeń:</w:t>
            </w:r>
          </w:p>
          <w:p w:rsidR="00812FA7" w:rsidRPr="009B1563" w:rsidRDefault="00812FA7" w:rsidP="00182B6E">
            <w:pPr>
              <w:ind w:left="187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zapisuje wzór sumaryczny wodorotlenku dowolnego metalu</w:t>
            </w:r>
          </w:p>
          <w:p w:rsidR="00812FA7" w:rsidRPr="009B1563" w:rsidRDefault="00812FA7" w:rsidP="00182B6E">
            <w:pPr>
              <w:ind w:left="187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zapisuje równania reakcji otrzymywania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różnych wodorotlenków</w:t>
            </w:r>
          </w:p>
          <w:p w:rsidR="00812FA7" w:rsidRPr="009B1563" w:rsidRDefault="00812FA7" w:rsidP="00182B6E">
            <w:pPr>
              <w:ind w:left="187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identyfikuje wodorotlenki na podstawie podanych informacji</w:t>
            </w:r>
          </w:p>
          <w:p w:rsidR="00812FA7" w:rsidRPr="009B1563" w:rsidRDefault="00812FA7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odczytuje równania reakcji chemicznych</w:t>
            </w:r>
          </w:p>
          <w:p w:rsidR="00AD5DC6" w:rsidRPr="009B1563" w:rsidRDefault="00AD5DC6" w:rsidP="00AD5DC6">
            <w:pPr>
              <w:ind w:left="188" w:hanging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>– planuje sposób otrzymywania wodorotlenków nierozpuszczalnych w wodzie</w:t>
            </w:r>
          </w:p>
          <w:p w:rsidR="00AD5DC6" w:rsidRPr="009B1563" w:rsidRDefault="00AD5DC6" w:rsidP="00182B6E">
            <w:pPr>
              <w:shd w:val="clear" w:color="auto" w:fill="FFFFFF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812FA7" w:rsidRPr="009B1563" w:rsidRDefault="00AD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AD5DC6" w:rsidRPr="009B1563" w:rsidRDefault="00AD5DC6" w:rsidP="00AD5DC6">
            <w:pPr>
              <w:ind w:left="187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planuje doświadczenia, w których wyniku można otrzymać różne wodorotlenki, także praktycznie </w:t>
            </w:r>
            <w:r w:rsidRPr="009B1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nierozpuszczalne w wodzie</w:t>
            </w:r>
          </w:p>
          <w:p w:rsidR="00AD5DC6" w:rsidRPr="009B1563" w:rsidRDefault="00AD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0B4" w:rsidRPr="009B1563" w:rsidRDefault="002950B4">
      <w:pPr>
        <w:rPr>
          <w:rFonts w:ascii="Times New Roman" w:hAnsi="Times New Roman" w:cs="Times New Roman"/>
          <w:sz w:val="20"/>
          <w:szCs w:val="20"/>
        </w:rPr>
      </w:pPr>
    </w:p>
    <w:sectPr w:rsidR="002950B4" w:rsidRPr="009B1563" w:rsidSect="00295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0B4"/>
    <w:rsid w:val="00074CA7"/>
    <w:rsid w:val="00120406"/>
    <w:rsid w:val="00131DD1"/>
    <w:rsid w:val="0016456D"/>
    <w:rsid w:val="001C7A38"/>
    <w:rsid w:val="00264A85"/>
    <w:rsid w:val="002950B4"/>
    <w:rsid w:val="00304E7D"/>
    <w:rsid w:val="003058D9"/>
    <w:rsid w:val="0033046A"/>
    <w:rsid w:val="00482D1E"/>
    <w:rsid w:val="004C1C31"/>
    <w:rsid w:val="005A7379"/>
    <w:rsid w:val="005C5C62"/>
    <w:rsid w:val="006E4B37"/>
    <w:rsid w:val="00712E67"/>
    <w:rsid w:val="00812FA7"/>
    <w:rsid w:val="008435EB"/>
    <w:rsid w:val="008A1DBB"/>
    <w:rsid w:val="008F52D3"/>
    <w:rsid w:val="009022D0"/>
    <w:rsid w:val="009B1563"/>
    <w:rsid w:val="009B5E1F"/>
    <w:rsid w:val="00A54B00"/>
    <w:rsid w:val="00AA2792"/>
    <w:rsid w:val="00AD5DC6"/>
    <w:rsid w:val="00BB3D6C"/>
    <w:rsid w:val="00CC1793"/>
    <w:rsid w:val="00D4626D"/>
    <w:rsid w:val="00DD1D1F"/>
    <w:rsid w:val="00DF63B7"/>
    <w:rsid w:val="00E00D68"/>
    <w:rsid w:val="00E57125"/>
    <w:rsid w:val="00E81ADF"/>
    <w:rsid w:val="00F149A5"/>
    <w:rsid w:val="00F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E57125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7125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3475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42</cp:revision>
  <dcterms:created xsi:type="dcterms:W3CDTF">2018-08-27T12:25:00Z</dcterms:created>
  <dcterms:modified xsi:type="dcterms:W3CDTF">2023-09-05T19:11:00Z</dcterms:modified>
</cp:coreProperties>
</file>