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2C61" w14:textId="710C3DFB" w:rsidR="0017587F" w:rsidRPr="005E2F82" w:rsidRDefault="0017587F" w:rsidP="005E2F8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5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Innowacja pedagogiczna: „ Odwrócona lekcja chemii”. </w:t>
      </w:r>
      <w:bookmarkEnd w:id="0"/>
    </w:p>
    <w:p w14:paraId="72BF1CD0" w14:textId="1ABE5E0F" w:rsidR="00782DD4" w:rsidRPr="005E2F82" w:rsidRDefault="00782DD4" w:rsidP="005E2F8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82">
        <w:rPr>
          <w:rFonts w:ascii="Times New Roman" w:hAnsi="Times New Roman" w:cs="Times New Roman"/>
          <w:sz w:val="24"/>
          <w:szCs w:val="24"/>
        </w:rPr>
        <w:t xml:space="preserve">Ostatnio coraz częściej wskazuje się na to, że trzeba nauczać inaczej i  zorganizować uczenie się młodych ludzi w sposób innowacyjny, niekonwencjonalny, nieschematyczny i nietypowy. Myśląc o  osiąganiu lepszych, wyższych od obecnych, efektów uczenia się, trzeba podnieść aktywność i  zaangażowanie uczniów. Innowacja „ Odwrócona lekcja” wychodzi naprzeciw oczekiwaniom uczniów, którzy w czasie nauki zdalnej korzystali z różnych źródeł wiedzy. </w:t>
      </w:r>
    </w:p>
    <w:p w14:paraId="28C14D47" w14:textId="77777777" w:rsidR="00782DD4" w:rsidRPr="005E2F82" w:rsidRDefault="00782DD4" w:rsidP="005E2F8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82">
        <w:rPr>
          <w:rFonts w:ascii="Times New Roman" w:hAnsi="Times New Roman" w:cs="Times New Roman"/>
          <w:sz w:val="24"/>
          <w:szCs w:val="24"/>
        </w:rPr>
        <w:t xml:space="preserve">W  „odwróconej lekcji” chodzi o  znacznie większą aktywność, inicjatywność i  samodzielność uczniów podczas uczenia się. Ciekawość uczniów jest dość powszechnie uznana za jeden z  najmocniejszych motywatorów do poznawania, uczenia się, eksperymentowania. </w:t>
      </w:r>
    </w:p>
    <w:p w14:paraId="7B11BE51" w14:textId="77777777" w:rsidR="00782DD4" w:rsidRPr="005E2F82" w:rsidRDefault="00782DD4" w:rsidP="005E2F8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22A18F" w14:textId="4BDD9BA5" w:rsidR="00F63A1A" w:rsidRPr="005E2F82" w:rsidRDefault="0017587F" w:rsidP="005E2F8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roku szkolnym 2021/2022 w klasie 8a wybrane lekcje chemii będą prowadzone metodą „Odwróconej Lekcji". Metoda ta bazuje na ciekawości poznawczej uczniów. Zwiększa aktywność uczniów a dodatkowo pozwala korzystać z technologii informacyjno- komunikacyjnej. Uczniowie po nauczaniu zdalnym posiadają wiele umiejętności, które warto wykorzystać do nauki w tym roku szkolnym. Sama metoda kładzie większy nacisk na samodzielne zdobywanie, poszukiwanie i odkrywanie tajemnic wiedzy. </w:t>
      </w:r>
    </w:p>
    <w:p w14:paraId="0FA8F571" w14:textId="5FDCA420" w:rsidR="0017587F" w:rsidRPr="005E2F82" w:rsidRDefault="0017587F" w:rsidP="005E2F8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9142AE" w14:textId="15B7EC00" w:rsidR="0017587F" w:rsidRPr="005E2F82" w:rsidRDefault="0017587F" w:rsidP="005E2F8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E566DC" w14:textId="5080934C" w:rsidR="0017587F" w:rsidRPr="005E2F82" w:rsidRDefault="0017587F" w:rsidP="005E2F8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X.</w:t>
      </w:r>
      <w:r w:rsidR="00D23A12"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2021r </w:t>
      </w:r>
      <w:r w:rsidR="00D23A12"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klasie 8a </w:t>
      </w: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została przeprowadzona innowacyjna lekcja chemii na temat: </w:t>
      </w:r>
      <w:r w:rsidR="00D23A12"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Dysocjacja elektrolityczna kwasów</w:t>
      </w:r>
      <w:r w:rsidR="00D23A12"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metodą „Odwróconej lekcji”. Uczniowie </w:t>
      </w:r>
      <w:r w:rsidR="00D23A12"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 lekcją </w:t>
      </w: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musieli zapoznać się z filmikami wysłanymi przez nauczyciela a następnie rozwiązać zadania. W czasie lekcji to uczniowie dzielili się zdobytą wiedzą. Wcielili się w rolę nauczyciela </w:t>
      </w:r>
      <w:r w:rsidR="00D23A12"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przekazywali wiedz</w:t>
      </w:r>
      <w:r w:rsidR="00D23A12"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swoim kolegom i koleżankom. Uczniowie wykazywali dużą większą aktywność</w:t>
      </w:r>
      <w:r w:rsidR="00D23A12"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czasie lekcji. </w:t>
      </w:r>
      <w:r w:rsidRPr="005E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Bardzo im się podobała lekcja prowadzona tą metodą. Kolejne relacje już wkrótce. Zapraszamy </w:t>
      </w:r>
    </w:p>
    <w:sectPr w:rsidR="0017587F" w:rsidRPr="005E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79D"/>
    <w:multiLevelType w:val="hybridMultilevel"/>
    <w:tmpl w:val="21DA1E7A"/>
    <w:lvl w:ilvl="0" w:tplc="AA24D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F"/>
    <w:rsid w:val="00142D35"/>
    <w:rsid w:val="0017587F"/>
    <w:rsid w:val="00590650"/>
    <w:rsid w:val="005E2F82"/>
    <w:rsid w:val="00782DD4"/>
    <w:rsid w:val="009C729F"/>
    <w:rsid w:val="00D23A12"/>
    <w:rsid w:val="00E74CD1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BA95"/>
  <w15:chartTrackingRefBased/>
  <w15:docId w15:val="{E0B8DF62-6B0D-4C07-AB84-740CC943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Wojtyła - Zydek</dc:creator>
  <cp:keywords/>
  <dc:description/>
  <cp:lastModifiedBy>Nauczyciel</cp:lastModifiedBy>
  <cp:revision>2</cp:revision>
  <dcterms:created xsi:type="dcterms:W3CDTF">2021-10-12T11:28:00Z</dcterms:created>
  <dcterms:modified xsi:type="dcterms:W3CDTF">2021-10-12T11:28:00Z</dcterms:modified>
</cp:coreProperties>
</file>