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2E" w:rsidRPr="00DB202E" w:rsidRDefault="003D466C" w:rsidP="00DB2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02E">
        <w:rPr>
          <w:rFonts w:ascii="Times New Roman" w:hAnsi="Times New Roman" w:cs="Times New Roman"/>
          <w:b/>
          <w:sz w:val="24"/>
          <w:szCs w:val="24"/>
        </w:rPr>
        <w:t>WYPRAWKA DLA UCZNIA KLASY PIERW</w:t>
      </w:r>
      <w:r w:rsidR="00DB202E" w:rsidRPr="00DB202E">
        <w:rPr>
          <w:rFonts w:ascii="Times New Roman" w:hAnsi="Times New Roman" w:cs="Times New Roman"/>
          <w:b/>
          <w:sz w:val="24"/>
          <w:szCs w:val="24"/>
        </w:rPr>
        <w:t>SZEJ</w:t>
      </w:r>
    </w:p>
    <w:p w:rsidR="00312400" w:rsidRPr="00DB202E" w:rsidRDefault="00312400" w:rsidP="00DB2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15">
        <w:rPr>
          <w:rFonts w:ascii="Times New Roman" w:hAnsi="Times New Roman" w:cs="Times New Roman"/>
          <w:b/>
          <w:sz w:val="24"/>
          <w:szCs w:val="24"/>
        </w:rPr>
        <w:t>Wyposażenie piórnika:</w:t>
      </w:r>
    </w:p>
    <w:p w:rsidR="00312400" w:rsidRDefault="00312400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pióro</w:t>
      </w:r>
    </w:p>
    <w:p w:rsidR="003D466C" w:rsidRDefault="00312400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 ołówkowe miękkie</w:t>
      </w:r>
    </w:p>
    <w:p w:rsidR="00312400" w:rsidRDefault="00312400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ołówek</w:t>
      </w:r>
    </w:p>
    <w:p w:rsidR="00312400" w:rsidRDefault="00312400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temperówka z pojemnikiem</w:t>
      </w:r>
    </w:p>
    <w:p w:rsidR="00312400" w:rsidRDefault="00312400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gumka do mazania</w:t>
      </w:r>
    </w:p>
    <w:p w:rsidR="00312400" w:rsidRDefault="00312400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linijka</w:t>
      </w:r>
    </w:p>
    <w:p w:rsidR="00312400" w:rsidRDefault="00312400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</w:t>
      </w:r>
    </w:p>
    <w:p w:rsidR="00152F19" w:rsidRDefault="00312400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 w sztyfcie</w:t>
      </w:r>
    </w:p>
    <w:p w:rsidR="00312400" w:rsidRPr="007F1415" w:rsidRDefault="00312400" w:rsidP="00DB20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415">
        <w:rPr>
          <w:rFonts w:ascii="Times New Roman" w:hAnsi="Times New Roman" w:cs="Times New Roman"/>
          <w:b/>
          <w:sz w:val="24"/>
          <w:szCs w:val="24"/>
        </w:rPr>
        <w:t>Do półki:</w:t>
      </w:r>
    </w:p>
    <w:p w:rsidR="00312400" w:rsidRDefault="00312400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312400" w:rsidRDefault="00312400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pisaki lub cienkopisy</w:t>
      </w:r>
    </w:p>
    <w:p w:rsidR="00312400" w:rsidRDefault="00312400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wkłady do pióra</w:t>
      </w:r>
    </w:p>
    <w:p w:rsidR="00312400" w:rsidRDefault="001B494D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teczki</w:t>
      </w:r>
      <w:r w:rsidR="00130E68">
        <w:rPr>
          <w:rFonts w:ascii="Times New Roman" w:hAnsi="Times New Roman" w:cs="Times New Roman"/>
          <w:sz w:val="24"/>
          <w:szCs w:val="24"/>
        </w:rPr>
        <w:t xml:space="preserve"> papierowe z gumką</w:t>
      </w:r>
    </w:p>
    <w:p w:rsidR="001B494D" w:rsidRDefault="001B494D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kolorowy: 1 mały zwykły i 1 mały samoprzylepny</w:t>
      </w:r>
    </w:p>
    <w:p w:rsidR="001B494D" w:rsidRDefault="001B494D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 świecowe, pastele</w:t>
      </w:r>
    </w:p>
    <w:p w:rsidR="001B494D" w:rsidRDefault="001B494D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</w:t>
      </w:r>
    </w:p>
    <w:p w:rsidR="001B494D" w:rsidRDefault="001B494D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akwarelowe</w:t>
      </w:r>
    </w:p>
    <w:p w:rsidR="001B494D" w:rsidRPr="00DB202E" w:rsidRDefault="00DB202E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94D" w:rsidRPr="00DB202E">
        <w:rPr>
          <w:rFonts w:ascii="Times New Roman" w:hAnsi="Times New Roman" w:cs="Times New Roman"/>
          <w:sz w:val="24"/>
          <w:szCs w:val="24"/>
        </w:rPr>
        <w:t>pędzle różnej grubości</w:t>
      </w:r>
    </w:p>
    <w:p w:rsidR="001B494D" w:rsidRDefault="00152F19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kubek na wodę</w:t>
      </w:r>
    </w:p>
    <w:p w:rsidR="00152F19" w:rsidRDefault="00152F19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plastelina wielokolorowa miękka</w:t>
      </w:r>
    </w:p>
    <w:p w:rsidR="00152F19" w:rsidRDefault="00152F19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podkładka na stolik do zajęć plastycznych</w:t>
      </w:r>
    </w:p>
    <w:p w:rsidR="00152F19" w:rsidRDefault="00152F19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bloki techniczne białe A4</w:t>
      </w:r>
    </w:p>
    <w:p w:rsidR="00152F19" w:rsidRDefault="00B5735F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blok techniczny kolorowy A4</w:t>
      </w:r>
    </w:p>
    <w:p w:rsidR="00B5735F" w:rsidRPr="00DB202E" w:rsidRDefault="00B5735F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blok rysunkowy A4</w:t>
      </w:r>
      <w:r w:rsidR="00DB202E">
        <w:rPr>
          <w:rFonts w:ascii="Times New Roman" w:hAnsi="Times New Roman" w:cs="Times New Roman"/>
          <w:sz w:val="24"/>
          <w:szCs w:val="24"/>
        </w:rPr>
        <w:t>, 1 blok techniczny A3</w:t>
      </w:r>
    </w:p>
    <w:p w:rsidR="00152F19" w:rsidRDefault="00152F19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do xero (100 sztuk )</w:t>
      </w:r>
    </w:p>
    <w:p w:rsidR="00152F19" w:rsidRDefault="00B5735F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koszulek A4</w:t>
      </w:r>
    </w:p>
    <w:p w:rsidR="00B5735F" w:rsidRDefault="00B5735F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koperty </w:t>
      </w:r>
    </w:p>
    <w:p w:rsidR="00152F19" w:rsidRDefault="00152F19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fartuszek na plastykę</w:t>
      </w:r>
    </w:p>
    <w:p w:rsidR="00152F19" w:rsidRDefault="00152F19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pudełko ( np. po lodach) do półki na drobne przedmioty ( wkłady do pióra, klej, materiały ozdobne)</w:t>
      </w:r>
    </w:p>
    <w:p w:rsidR="002F405C" w:rsidRPr="007F1415" w:rsidRDefault="002F405C" w:rsidP="00DB20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415">
        <w:rPr>
          <w:rFonts w:ascii="Times New Roman" w:hAnsi="Times New Roman" w:cs="Times New Roman"/>
          <w:b/>
          <w:sz w:val="24"/>
          <w:szCs w:val="24"/>
        </w:rPr>
        <w:t>Ponadto:</w:t>
      </w:r>
    </w:p>
    <w:p w:rsidR="002F405C" w:rsidRDefault="002F405C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wąską linię, zeszyt w kratkę, zeszyt gładki, zeszyt do j</w:t>
      </w:r>
      <w:r w:rsidR="00130E68">
        <w:rPr>
          <w:rFonts w:ascii="Times New Roman" w:hAnsi="Times New Roman" w:cs="Times New Roman"/>
          <w:sz w:val="24"/>
          <w:szCs w:val="24"/>
        </w:rPr>
        <w:t xml:space="preserve">. angielskiego (w kratkę). </w:t>
      </w:r>
      <w:r w:rsidR="00EE7C1B">
        <w:rPr>
          <w:rFonts w:ascii="Times New Roman" w:hAnsi="Times New Roman" w:cs="Times New Roman"/>
          <w:sz w:val="24"/>
          <w:szCs w:val="24"/>
        </w:rPr>
        <w:t xml:space="preserve"> Zeszyty proszę oprawić i podpisać na okładce.</w:t>
      </w:r>
    </w:p>
    <w:p w:rsidR="00EE7C1B" w:rsidRDefault="00EE7C1B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zeszyt do korespondencji </w:t>
      </w:r>
    </w:p>
    <w:p w:rsidR="00B5735F" w:rsidRDefault="00B5735F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chusteczki higieniczne w pudełku, chusteczki mokre, ręcznik papierowy </w:t>
      </w:r>
    </w:p>
    <w:p w:rsidR="00B5735F" w:rsidRDefault="00793DD4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mogą przechowywać obuwie zmienne w szatni, w podpisanych, uszytych z materiału workach</w:t>
      </w:r>
    </w:p>
    <w:p w:rsidR="00793DD4" w:rsidRDefault="00793DD4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strój galowy na uroczystości szkolne ( m.in. pasowanie na ucznia ) – biała bluzka (koszula), granatowa lub czarna spódniczka ( spodnie )</w:t>
      </w:r>
    </w:p>
    <w:p w:rsidR="00793DD4" w:rsidRDefault="00793DD4" w:rsidP="00DB2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przybory plastyczne, zeszyty, podręczniki powinny być podpisane (imię</w:t>
      </w:r>
      <w:r w:rsidR="005B3FD6">
        <w:rPr>
          <w:rFonts w:ascii="Times New Roman" w:hAnsi="Times New Roman" w:cs="Times New Roman"/>
          <w:sz w:val="24"/>
          <w:szCs w:val="24"/>
        </w:rPr>
        <w:t xml:space="preserve"> i nazwisko ucznia)</w:t>
      </w:r>
    </w:p>
    <w:p w:rsidR="005B3FD6" w:rsidRPr="007F1415" w:rsidRDefault="005B3FD6" w:rsidP="00DB20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415">
        <w:rPr>
          <w:rFonts w:ascii="Times New Roman" w:hAnsi="Times New Roman" w:cs="Times New Roman"/>
          <w:b/>
          <w:sz w:val="24"/>
          <w:szCs w:val="24"/>
        </w:rPr>
        <w:t>Na zajęcia wychowania fizycznego:</w:t>
      </w:r>
    </w:p>
    <w:p w:rsidR="005B3FD6" w:rsidRDefault="005B3FD6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 koszulka bez napisów, granatowe lub czarne spodenki w worku z materiału (podpisane)</w:t>
      </w:r>
    </w:p>
    <w:p w:rsidR="005B3FD6" w:rsidRDefault="005B3FD6" w:rsidP="00DB2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obuwie zmienne w worku materiałowym (podpisane)</w:t>
      </w:r>
    </w:p>
    <w:p w:rsidR="00DB202E" w:rsidRDefault="005B3FD6" w:rsidP="00DB2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uczeń otrzyma bezpłatny pakiet podręczników, które należy oprawić. Podręczniki są wypożyczone </w:t>
      </w:r>
    </w:p>
    <w:p w:rsidR="00152F19" w:rsidRPr="00DB202E" w:rsidRDefault="005B3FD6" w:rsidP="00DB2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biblioteki na dany rok szkolny.</w:t>
      </w:r>
    </w:p>
    <w:sectPr w:rsidR="00152F19" w:rsidRPr="00DB202E" w:rsidSect="00DB2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53764"/>
    <w:multiLevelType w:val="hybridMultilevel"/>
    <w:tmpl w:val="57DE6508"/>
    <w:lvl w:ilvl="0" w:tplc="4548435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466C"/>
    <w:rsid w:val="0012704A"/>
    <w:rsid w:val="00130E68"/>
    <w:rsid w:val="00152F19"/>
    <w:rsid w:val="001B494D"/>
    <w:rsid w:val="0023142D"/>
    <w:rsid w:val="002F405C"/>
    <w:rsid w:val="00312400"/>
    <w:rsid w:val="003D466C"/>
    <w:rsid w:val="005B3FD6"/>
    <w:rsid w:val="00793DD4"/>
    <w:rsid w:val="007F1415"/>
    <w:rsid w:val="00B22301"/>
    <w:rsid w:val="00B5735F"/>
    <w:rsid w:val="00B87115"/>
    <w:rsid w:val="00C80141"/>
    <w:rsid w:val="00DB202E"/>
    <w:rsid w:val="00DB4169"/>
    <w:rsid w:val="00E15C67"/>
    <w:rsid w:val="00EE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2022-06-28T20:07:00Z</dcterms:created>
  <dcterms:modified xsi:type="dcterms:W3CDTF">2022-06-28T20:07:00Z</dcterms:modified>
</cp:coreProperties>
</file>